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02" w:rsidRDefault="00EF26A4" w:rsidP="004F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99"/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784514" cy="523829"/>
            <wp:effectExtent l="19050" t="0" r="0" b="0"/>
            <wp:docPr id="5" name="Immagine 0" descr="Scrive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ivere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46" cy="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="00D34D02">
        <w:t>IL TESTO POETICO: PARAFRASI E COMMENTO</w:t>
      </w:r>
    </w:p>
    <w:p w:rsidR="004F3349" w:rsidRDefault="004F3349" w:rsidP="004F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</w:p>
    <w:p w:rsidR="00D34D02" w:rsidRPr="00EF26A4" w:rsidRDefault="00D34D02" w:rsidP="00EF2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99"/>
        <w:rPr>
          <w:b/>
        </w:rPr>
      </w:pPr>
      <w:r w:rsidRPr="00EF26A4">
        <w:rPr>
          <w:b/>
        </w:rPr>
        <w:t>PARAFRASI</w:t>
      </w:r>
    </w:p>
    <w:p w:rsidR="00D34D02" w:rsidRDefault="00D34D02" w:rsidP="004F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Scrivere la parafrasi di una poesia significa trascriverla, trasformarla in un testo in prosa senza però che ne vengano cambiati il contenuto e il significato.</w:t>
      </w:r>
      <w:r w:rsidR="00EF26A4" w:rsidRPr="00EF26A4">
        <w:rPr>
          <w:noProof/>
          <w:lang w:eastAsia="it-IT"/>
        </w:rPr>
        <w:t xml:space="preserve"> </w:t>
      </w:r>
    </w:p>
    <w:p w:rsidR="00D34D02" w:rsidRPr="00EF26A4" w:rsidRDefault="00D34D02" w:rsidP="004F3349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u w:val="single"/>
        </w:rPr>
      </w:pPr>
      <w:r w:rsidRPr="00EF26A4">
        <w:rPr>
          <w:u w:val="single"/>
        </w:rPr>
        <w:t>Prima di scrivere la parafrasi</w:t>
      </w:r>
    </w:p>
    <w:p w:rsidR="00D34D02" w:rsidRDefault="00D34D02" w:rsidP="004F3349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leggi attentamente la poesia per comprenderne il significato generale;</w:t>
      </w:r>
    </w:p>
    <w:p w:rsidR="00D34D02" w:rsidRDefault="00D34D02" w:rsidP="004F3349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identifica le parole o le espressioni difficili e comprendine il significato con l’aiuto delle note o eventualmente del dizionario;</w:t>
      </w:r>
    </w:p>
    <w:p w:rsidR="00D34D02" w:rsidRDefault="00D34D02" w:rsidP="004F3349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individuale costruzioni sintattiche difficili.</w:t>
      </w:r>
    </w:p>
    <w:p w:rsidR="00D34D02" w:rsidRPr="00EF26A4" w:rsidRDefault="00D34D02" w:rsidP="004F3349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u w:val="single"/>
        </w:rPr>
      </w:pPr>
      <w:r w:rsidRPr="00EF26A4">
        <w:rPr>
          <w:u w:val="single"/>
        </w:rPr>
        <w:t>Scrivi la parafrasi cioè:</w:t>
      </w:r>
    </w:p>
    <w:p w:rsidR="00D34D02" w:rsidRDefault="00D34D02" w:rsidP="004F3349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riscrivi la poesia senza eliminare alcuna informazione;</w:t>
      </w:r>
    </w:p>
    <w:p w:rsidR="00D34D02" w:rsidRDefault="00D34D02" w:rsidP="004F3349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rispetta l’ordine con il quale</w:t>
      </w:r>
      <w:r w:rsidR="004F3349">
        <w:t xml:space="preserve"> si è espresso l’autore;</w:t>
      </w:r>
    </w:p>
    <w:p w:rsidR="004F3349" w:rsidRDefault="004F3349" w:rsidP="004F3349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riordina sintatticamente le frasi: soggetto, predicato, complemento;</w:t>
      </w:r>
    </w:p>
    <w:p w:rsidR="004F3349" w:rsidRDefault="004F3349" w:rsidP="004F3349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riordina le proposizioni: proposizione principale, proposizioni secondarie;</w:t>
      </w:r>
    </w:p>
    <w:p w:rsidR="004F3349" w:rsidRDefault="004F3349" w:rsidP="004F3349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sostituisci le parole o espressioni difficili “poetiche”, con parole o espressioni del linguaggio comune;</w:t>
      </w:r>
    </w:p>
    <w:p w:rsidR="004F3349" w:rsidRDefault="004F3349" w:rsidP="004F3349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identifica e spiega le figure retoriche, le espressioni figurate;</w:t>
      </w:r>
    </w:p>
    <w:p w:rsidR="004F3349" w:rsidRDefault="004F3349" w:rsidP="004F3349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sostituisci i concetti o i passaggi troppo sintetici con una spiegazione più chiara, per intero.</w:t>
      </w:r>
    </w:p>
    <w:p w:rsidR="00D34D02" w:rsidRDefault="00D34D02" w:rsidP="00D34D02"/>
    <w:p w:rsidR="00411EE1" w:rsidRPr="00EF26A4" w:rsidRDefault="0017201D" w:rsidP="00EF2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99"/>
        <w:rPr>
          <w:b/>
        </w:rPr>
      </w:pPr>
      <w:r w:rsidRPr="00EF26A4">
        <w:rPr>
          <w:b/>
        </w:rPr>
        <w:t>IL COMMENTO</w:t>
      </w:r>
    </w:p>
    <w:p w:rsidR="00CF52B4" w:rsidRDefault="0017201D" w:rsidP="004F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Scrivere il commento</w:t>
      </w:r>
      <w:r w:rsidR="00CF52B4">
        <w:t xml:space="preserve"> di una poesia significa esporla</w:t>
      </w:r>
      <w:r>
        <w:t>, dopo averla analizzata e compresa.</w:t>
      </w:r>
    </w:p>
    <w:p w:rsidR="0017201D" w:rsidRDefault="00CF52B4" w:rsidP="004F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 xml:space="preserve"> </w:t>
      </w:r>
      <w:r w:rsidR="0017201D">
        <w:t xml:space="preserve">Bisogna cercare di capire i sentimenti e le riflessioni che l’autore ha voluto esprimere, </w:t>
      </w:r>
      <w:proofErr w:type="spellStart"/>
      <w:r w:rsidR="0017201D">
        <w:t>nonchè</w:t>
      </w:r>
      <w:proofErr w:type="spellEnd"/>
      <w:r w:rsidR="0017201D">
        <w:t xml:space="preserve"> le nostre osservazioni, giudizi su di essa e le impressioni, emozioni che ha suscitato in noi.</w:t>
      </w:r>
    </w:p>
    <w:p w:rsidR="0017201D" w:rsidRPr="00EF26A4" w:rsidRDefault="00EF26A4" w:rsidP="004F3349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u w:val="single"/>
        </w:rPr>
      </w:pPr>
      <w:r w:rsidRPr="00EF26A4">
        <w:rPr>
          <w:u w:val="single"/>
        </w:rPr>
        <w:t>Prima di scrivere il commento</w:t>
      </w:r>
      <w:r w:rsidR="0017201D" w:rsidRPr="00EF26A4">
        <w:rPr>
          <w:u w:val="single"/>
        </w:rPr>
        <w:t>:</w:t>
      </w:r>
    </w:p>
    <w:p w:rsidR="0017201D" w:rsidRDefault="0017201D" w:rsidP="004F334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</w:pPr>
      <w:r>
        <w:t>esamina il titolo</w:t>
      </w:r>
    </w:p>
    <w:p w:rsidR="0017201D" w:rsidRDefault="0017201D" w:rsidP="004F334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</w:pPr>
      <w:r>
        <w:t>leggi attentamente la poesia e comprendi il significato globale</w:t>
      </w:r>
    </w:p>
    <w:p w:rsidR="0017201D" w:rsidRDefault="0017201D" w:rsidP="004F334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</w:pPr>
      <w:r>
        <w:t>analizza le caratteristiche tematiche e l’intenzione comunicativa dell’autore</w:t>
      </w:r>
    </w:p>
    <w:p w:rsidR="00EF26A4" w:rsidRDefault="00EF26A4" w:rsidP="00EF2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360"/>
        <w:jc w:val="both"/>
      </w:pPr>
    </w:p>
    <w:p w:rsidR="0017201D" w:rsidRPr="00EF26A4" w:rsidRDefault="00EF26A4" w:rsidP="004F3349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  <w:rPr>
          <w:u w:val="single"/>
        </w:rPr>
      </w:pPr>
      <w:r w:rsidRPr="00EF26A4">
        <w:rPr>
          <w:u w:val="single"/>
        </w:rPr>
        <w:t>Scrivi il commento seguendo i punti di questa scaletta-guida:</w:t>
      </w:r>
    </w:p>
    <w:p w:rsidR="0017201D" w:rsidRDefault="0017201D" w:rsidP="004F3349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</w:pPr>
      <w:r>
        <w:t>presenta il titolo e l’autore della poesia</w:t>
      </w:r>
      <w:r w:rsidR="00912CAF">
        <w:t xml:space="preserve"> e riporta brevi notizie sull’autore</w:t>
      </w:r>
    </w:p>
    <w:p w:rsidR="00912CAF" w:rsidRDefault="00912CAF" w:rsidP="004F3349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</w:pPr>
      <w:r>
        <w:t>esponi le tue osservazioni sul contenuto in genere e sul tema, riportando parole, espressioni significative della poesia e conferma della tua interpretazione</w:t>
      </w:r>
    </w:p>
    <w:p w:rsidR="00912CAF" w:rsidRDefault="00912CAF" w:rsidP="004F3349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</w:pPr>
      <w:r>
        <w:t>spiega l’intenzione comunicativa dell’autore e i suoi stati d’animo</w:t>
      </w:r>
    </w:p>
    <w:p w:rsidR="00912CAF" w:rsidRDefault="00912CAF" w:rsidP="004F3349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</w:pPr>
      <w:r>
        <w:t>esprimi le tue osservazioni (es. tipo di linguaggio, tipo di rima, figure retoriche)</w:t>
      </w:r>
    </w:p>
    <w:p w:rsidR="00912CAF" w:rsidRDefault="00912CAF" w:rsidP="004F3349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</w:pPr>
      <w:r>
        <w:lastRenderedPageBreak/>
        <w:t>concludi il commento esprimendo un tuo giudizio sulla poesia ed esponendo le sensazioni che la lettura ha suscitato in te. Puoi anche fare dei confronti con altre poesie o altri autori.</w:t>
      </w:r>
    </w:p>
    <w:sectPr w:rsidR="00912CAF" w:rsidSect="00411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02551"/>
    <w:multiLevelType w:val="hybridMultilevel"/>
    <w:tmpl w:val="910C0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713A4"/>
    <w:multiLevelType w:val="hybridMultilevel"/>
    <w:tmpl w:val="5470BB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30EDC"/>
    <w:multiLevelType w:val="hybridMultilevel"/>
    <w:tmpl w:val="8B20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D3D81"/>
    <w:multiLevelType w:val="hybridMultilevel"/>
    <w:tmpl w:val="6600A3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C0030"/>
    <w:multiLevelType w:val="hybridMultilevel"/>
    <w:tmpl w:val="55D44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A28D9"/>
    <w:multiLevelType w:val="hybridMultilevel"/>
    <w:tmpl w:val="B27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1D"/>
    <w:rsid w:val="00054F13"/>
    <w:rsid w:val="0017201D"/>
    <w:rsid w:val="00411EE1"/>
    <w:rsid w:val="00456576"/>
    <w:rsid w:val="004830AE"/>
    <w:rsid w:val="004F3349"/>
    <w:rsid w:val="00912CAF"/>
    <w:rsid w:val="00955C52"/>
    <w:rsid w:val="00CF52B4"/>
    <w:rsid w:val="00D34D02"/>
    <w:rsid w:val="00D92A75"/>
    <w:rsid w:val="00E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8B9E4-E318-4870-B1CE-F6C55899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1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20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4880C-0C8D-462C-BFE0-88062A52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X</cp:lastModifiedBy>
  <cp:revision>2</cp:revision>
  <dcterms:created xsi:type="dcterms:W3CDTF">2020-02-17T11:34:00Z</dcterms:created>
  <dcterms:modified xsi:type="dcterms:W3CDTF">2020-02-17T11:34:00Z</dcterms:modified>
</cp:coreProperties>
</file>