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2D3A4A" w:rsidRPr="00155544" w:rsidTr="0026788A">
        <w:trPr>
          <w:trHeight w:val="1552"/>
        </w:trPr>
        <w:tc>
          <w:tcPr>
            <w:tcW w:w="12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55BAF0A8" wp14:editId="7FAF52AA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04585B" w:rsidRDefault="002D3A4A" w:rsidP="00FF4559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2D3A4A" w:rsidRPr="009F5736" w:rsidRDefault="002D3A4A" w:rsidP="00FF4559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2D3A4A" w:rsidRPr="00FA258D" w:rsidRDefault="002D3A4A" w:rsidP="00FF4559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DI ISTRUZIONE SUPERIORE STATALE</w:t>
            </w:r>
          </w:p>
          <w:p w:rsidR="002D3A4A" w:rsidRPr="00FA258D" w:rsidRDefault="002D3A4A" w:rsidP="00FF4559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“AUGUSTO RIGHI”</w:t>
            </w:r>
          </w:p>
          <w:p w:rsidR="002D3A4A" w:rsidRPr="009F6955" w:rsidRDefault="002D3A4A" w:rsidP="00FF4559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 w:rsidRPr="009F6955">
              <w:rPr>
                <w:b/>
                <w:color w:val="00008B"/>
              </w:rPr>
              <w:t xml:space="preserve">Via A. </w:t>
            </w:r>
            <w:proofErr w:type="spellStart"/>
            <w:r w:rsidRPr="009F6955">
              <w:rPr>
                <w:b/>
                <w:color w:val="00008B"/>
              </w:rPr>
              <w:t>Rosati</w:t>
            </w:r>
            <w:proofErr w:type="spellEnd"/>
            <w:r w:rsidRPr="009F6955">
              <w:rPr>
                <w:b/>
                <w:color w:val="00008B"/>
              </w:rPr>
              <w:t xml:space="preserve">, 3 - 71042 </w:t>
            </w:r>
            <w:proofErr w:type="spellStart"/>
            <w:r w:rsidRPr="009F6955">
              <w:rPr>
                <w:b/>
                <w:color w:val="00008B"/>
              </w:rPr>
              <w:t>Cerignola</w:t>
            </w:r>
            <w:proofErr w:type="spellEnd"/>
            <w:r w:rsidRPr="009F6955">
              <w:rPr>
                <w:b/>
                <w:color w:val="00008B"/>
              </w:rPr>
              <w:t xml:space="preserve"> (FG ) - C. F. 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9F6955">
                <w:rPr>
                  <w:b/>
                  <w:color w:val="00008B"/>
                </w:rPr>
                <w:t>81002570711</w:t>
              </w:r>
            </w:smartTag>
            <w:r w:rsidRPr="009F6955">
              <w:rPr>
                <w:b/>
                <w:color w:val="00008B"/>
              </w:rPr>
              <w:t xml:space="preserve"> - C.M. FGIS048009</w:t>
            </w:r>
          </w:p>
          <w:p w:rsidR="002D3A4A" w:rsidRPr="009A1A5C" w:rsidRDefault="0026788A" w:rsidP="00FF4559">
            <w:pPr>
              <w:ind w:left="-70"/>
              <w:jc w:val="center"/>
            </w:pPr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4034AB5" wp14:editId="0D55BA7A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155544" w:rsidRDefault="002D3A4A" w:rsidP="00FF4559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174FFC" w:rsidRPr="00FB3641" w:rsidRDefault="00FB3641" w:rsidP="00FB3641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Cod. Min: FGMM15400A - Cod. </w:t>
      </w:r>
      <w:proofErr w:type="spell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 94097430717</w:t>
      </w:r>
    </w:p>
    <w:p w:rsidR="0026788A" w:rsidRDefault="007F510F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sz w:val="28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55F09C" wp14:editId="38FC86D6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38" o:spid="_x0000_s1028" style="position:absolute;left:777;top:650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/IMIA&#10;AADcAAAADwAAAGRycy9kb3ducmV2LnhtbERPTWvCQBC9C/0PyxR6002FVomuwbQV2mONIN7G7JgE&#10;s7Nxd43pv+8WCt7m8T5nmQ2mFT0531hW8DxJQBCXVjdcKdgVm/EchA/IGlvLpOCHPGSrh9ESU21v&#10;/E39NlQihrBPUUEdQpdK6cuaDPqJ7Ygjd7LOYIjQVVI7vMVw08ppkrxKgw3Hhho7equpPG+vRsEh&#10;H5iLfJ/P3vPwcfg64mnvLko9PQ7rBYhAQ7iL/92fOs6fvcD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/8gwgAAANwAAAAPAAAAAAAAAAAAAAAAAJgCAABkcnMvZG93&#10;bnJldi54bWxQSwUGAAAAAAQABAD1AAAAhwM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6" o:spid="_x0000_s1030" style="position:absolute;left:777;top:619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EzMEA&#10;AADcAAAADwAAAGRycy9kb3ducmV2LnhtbERPTWvCQBC9C/0PyxS86aY9GEldxdQW9FgVgrdpdkyC&#10;2dm4u9X4792C4G0e73Nmi9604kLON5YVvI0TEMSl1Q1XCva779EUhA/IGlvLpOBGHhbzl8EMM22v&#10;/EOXbahEDGGfoYI6hC6T0pc1GfRj2xFH7midwRChq6R2eI3hppXvSTKRBhuODTV29FlTedr+GQWH&#10;vGfe5UWervLwddj84rFwZ6WGr/3yA0SgPjzFD/dax/lpCv/Px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xMzBAAAA3AAAAA8AAAAAAAAAAAAAAAAAmAIAAGRycy9kb3du&#10;cmV2LnhtbFBLBQYAAAAABAAEAPUAAACGAw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575539" w:rsidRPr="0026788A" w:rsidRDefault="00575539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8"/>
          <w:lang w:val="it-IT"/>
        </w:rPr>
      </w:pPr>
      <w:r w:rsidRPr="0026788A">
        <w:rPr>
          <w:rFonts w:ascii="Calibri"/>
          <w:b/>
          <w:sz w:val="28"/>
          <w:lang w:val="it-IT"/>
        </w:rPr>
        <w:t>PATTO FORMATIVO</w:t>
      </w:r>
      <w:r w:rsidR="00692D4F" w:rsidRPr="0026788A">
        <w:rPr>
          <w:rFonts w:ascii="Calibri"/>
          <w:b/>
          <w:sz w:val="28"/>
          <w:lang w:val="it-IT"/>
        </w:rPr>
        <w:t xml:space="preserve"> </w:t>
      </w:r>
      <w:r w:rsidRPr="0026788A">
        <w:rPr>
          <w:rFonts w:ascii="Calibri"/>
          <w:b/>
          <w:sz w:val="28"/>
          <w:lang w:val="it-IT"/>
        </w:rPr>
        <w:t>INDIVIDUALE</w:t>
      </w:r>
    </w:p>
    <w:p w:rsidR="00575539" w:rsidRPr="00245CB1" w:rsidRDefault="00575539" w:rsidP="00575539">
      <w:pPr>
        <w:tabs>
          <w:tab w:val="left" w:pos="2802"/>
        </w:tabs>
        <w:ind w:left="1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45CB1">
        <w:rPr>
          <w:rFonts w:ascii="Calibri"/>
          <w:b/>
          <w:sz w:val="24"/>
          <w:lang w:val="it-IT"/>
        </w:rPr>
        <w:t>anno scolastico 20</w:t>
      </w:r>
      <w:r w:rsidR="000320E8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7</w:t>
      </w:r>
      <w:r w:rsidRPr="00245CB1">
        <w:rPr>
          <w:rFonts w:ascii="Calibri"/>
          <w:b/>
          <w:sz w:val="24"/>
          <w:lang w:val="it-IT"/>
        </w:rPr>
        <w:t>/20</w:t>
      </w:r>
      <w:r w:rsidR="000320E8" w:rsidRPr="00BA456C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8</w:t>
      </w:r>
    </w:p>
    <w:p w:rsidR="00575539" w:rsidRPr="00245CB1" w:rsidRDefault="00575539" w:rsidP="00575539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575539" w:rsidRDefault="00575539" w:rsidP="009F6955">
      <w:pPr>
        <w:ind w:right="352"/>
        <w:rPr>
          <w:rFonts w:ascii="Calibri"/>
          <w:b/>
          <w:sz w:val="24"/>
        </w:rPr>
      </w:pPr>
      <w:r w:rsidRPr="00321A3A">
        <w:rPr>
          <w:rFonts w:ascii="Calibri"/>
          <w:b/>
          <w:sz w:val="24"/>
          <w:lang w:val="it-IT"/>
        </w:rPr>
        <w:t>Parte</w:t>
      </w:r>
      <w:r>
        <w:rPr>
          <w:rFonts w:ascii="Calibri"/>
          <w:b/>
          <w:sz w:val="24"/>
        </w:rPr>
        <w:t xml:space="preserve"> 1: </w:t>
      </w:r>
      <w:proofErr w:type="spellStart"/>
      <w:r>
        <w:rPr>
          <w:rFonts w:ascii="Calibri"/>
          <w:b/>
          <w:sz w:val="24"/>
        </w:rPr>
        <w:t>informazioni</w:t>
      </w:r>
      <w:proofErr w:type="spellEnd"/>
      <w:r w:rsidR="00BA456C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personali</w:t>
      </w:r>
      <w:proofErr w:type="spellEnd"/>
    </w:p>
    <w:p w:rsidR="00D13462" w:rsidRPr="00D13462" w:rsidRDefault="00D13462" w:rsidP="009F6955">
      <w:pPr>
        <w:ind w:right="352"/>
        <w:rPr>
          <w:rFonts w:ascii="Calibri"/>
          <w:b/>
          <w:sz w:val="16"/>
          <w:szCs w:val="16"/>
        </w:rPr>
      </w:pPr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1984"/>
      </w:tblGrid>
      <w:tr w:rsidR="00D13462" w:rsidTr="00F03434">
        <w:trPr>
          <w:trHeight w:hRule="exact"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D13462" w:rsidRPr="004A67EB" w:rsidTr="00F03434">
        <w:trPr>
          <w:trHeight w:hRule="exact" w:val="5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D13462" w:rsidRPr="007F510F" w:rsidRDefault="00D13462" w:rsidP="00F03434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  <w:tr w:rsidR="00D13462" w:rsidTr="00F03434">
        <w:trPr>
          <w:trHeight w:val="5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Stato</w:t>
            </w:r>
            <w:proofErr w:type="spellEnd"/>
            <w:r w:rsidRPr="007F510F">
              <w:rPr>
                <w:rFonts w:ascii="Calibri"/>
              </w:rPr>
              <w:t xml:space="preserve"> di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Cittadinanza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2" w:rsidRPr="007F510F" w:rsidRDefault="00D13462" w:rsidP="00F03434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</w:tbl>
    <w:p w:rsidR="00321A3A" w:rsidRPr="00BC5336" w:rsidRDefault="00321A3A" w:rsidP="00BC5336">
      <w:pPr>
        <w:ind w:left="212" w:right="349"/>
        <w:rPr>
          <w:rFonts w:ascii="Calibri"/>
          <w:b/>
          <w:lang w:val="it-IT"/>
        </w:rPr>
      </w:pPr>
    </w:p>
    <w:p w:rsidR="00575539" w:rsidRDefault="00575539" w:rsidP="00D13462">
      <w:pPr>
        <w:ind w:right="349"/>
        <w:rPr>
          <w:rFonts w:ascii="Calibri"/>
          <w:b/>
          <w:sz w:val="24"/>
          <w:lang w:val="it-IT"/>
        </w:rPr>
      </w:pPr>
      <w:r w:rsidRPr="00AC4B03">
        <w:rPr>
          <w:rFonts w:ascii="Calibri"/>
          <w:b/>
          <w:sz w:val="24"/>
          <w:lang w:val="it-IT"/>
        </w:rPr>
        <w:t>Parte 2: Periodo</w:t>
      </w:r>
      <w:r w:rsidR="000320E8">
        <w:rPr>
          <w:rFonts w:ascii="Calibri"/>
          <w:b/>
          <w:sz w:val="24"/>
          <w:lang w:val="it-IT"/>
        </w:rPr>
        <w:t xml:space="preserve"> </w:t>
      </w:r>
      <w:r w:rsidRPr="00AC4B03">
        <w:rPr>
          <w:rFonts w:ascii="Calibri"/>
          <w:b/>
          <w:sz w:val="24"/>
          <w:lang w:val="it-IT"/>
        </w:rPr>
        <w:t>didattico: SECONDO LIVELLO</w:t>
      </w:r>
      <w:r w:rsidR="006C75D0">
        <w:rPr>
          <w:rFonts w:ascii="Calibri"/>
          <w:b/>
          <w:sz w:val="24"/>
          <w:lang w:val="it-IT"/>
        </w:rPr>
        <w:t>,</w:t>
      </w:r>
      <w:r w:rsidRPr="00AC4B03">
        <w:rPr>
          <w:rFonts w:ascii="Calibri"/>
          <w:b/>
          <w:sz w:val="24"/>
          <w:lang w:val="it-IT"/>
        </w:rPr>
        <w:t xml:space="preserve"> </w:t>
      </w:r>
      <w:r w:rsidR="00AB5D88">
        <w:rPr>
          <w:rFonts w:ascii="Calibri"/>
          <w:b/>
          <w:sz w:val="24"/>
          <w:lang w:val="it-IT"/>
        </w:rPr>
        <w:t>PRIMO</w:t>
      </w:r>
      <w:r w:rsidR="00692D4F" w:rsidRPr="00AC4B03">
        <w:rPr>
          <w:rFonts w:ascii="Calibri"/>
          <w:b/>
          <w:sz w:val="24"/>
          <w:lang w:val="it-IT"/>
        </w:rPr>
        <w:t xml:space="preserve"> PERIOD</w:t>
      </w:r>
      <w:r w:rsidR="00692D4F">
        <w:rPr>
          <w:rFonts w:ascii="Calibri"/>
          <w:b/>
          <w:sz w:val="24"/>
          <w:lang w:val="it-IT"/>
        </w:rPr>
        <w:t>O</w:t>
      </w:r>
      <w:r w:rsidR="00692D4F" w:rsidRPr="00AC4B03">
        <w:rPr>
          <w:rFonts w:ascii="Calibri"/>
          <w:b/>
          <w:sz w:val="24"/>
          <w:lang w:val="it-IT"/>
        </w:rPr>
        <w:t xml:space="preserve"> DIDATTICO</w:t>
      </w:r>
    </w:p>
    <w:p w:rsidR="00D13462" w:rsidRPr="00916B43" w:rsidRDefault="00D13462" w:rsidP="00D13462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Istruzione</w:t>
      </w:r>
      <w:r>
        <w:rPr>
          <w:rFonts w:cs="Calibri"/>
          <w:b/>
          <w:bCs/>
          <w:lang w:val="it-IT"/>
        </w:rPr>
        <w:t xml:space="preserve">:             </w:t>
      </w:r>
      <w:r>
        <w:rPr>
          <w:rFonts w:ascii="Wingdings" w:eastAsia="Wingdings" w:hAnsi="Wingdings" w:cs="Wingdings"/>
        </w:rPr>
        <w:sym w:font="Wingdings" w:char="F0FE"/>
      </w:r>
      <w:r w:rsidRPr="00916B43">
        <w:rPr>
          <w:rFonts w:cs="Calibri"/>
          <w:b/>
          <w:bCs/>
          <w:lang w:val="it-IT"/>
        </w:rPr>
        <w:t xml:space="preserve"> Tecnica                                   </w:t>
      </w:r>
      <w:r>
        <w:rPr>
          <w:rFonts w:ascii="Wingdings" w:eastAsia="Wingdings" w:hAnsi="Wingdings" w:cs="Wingdings"/>
        </w:rPr>
        <w:t></w:t>
      </w:r>
      <w:r w:rsidRPr="00916B43">
        <w:rPr>
          <w:rFonts w:cs="Calibri"/>
          <w:b/>
          <w:bCs/>
          <w:sz w:val="32"/>
          <w:szCs w:val="32"/>
          <w:lang w:val="it-IT"/>
        </w:rPr>
        <w:t xml:space="preserve"> </w:t>
      </w:r>
      <w:r w:rsidRPr="00916B43">
        <w:rPr>
          <w:rFonts w:cs="Calibri"/>
          <w:b/>
          <w:bCs/>
          <w:lang w:val="it-IT"/>
        </w:rPr>
        <w:t xml:space="preserve">Professionale                                    </w:t>
      </w:r>
    </w:p>
    <w:p w:rsidR="00D13462" w:rsidRDefault="00D13462" w:rsidP="00D13462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Indirizzo</w:t>
      </w:r>
      <w:r>
        <w:rPr>
          <w:rFonts w:cs="Calibri"/>
          <w:b/>
          <w:bCs/>
          <w:lang w:val="it-IT"/>
        </w:rPr>
        <w:t xml:space="preserve">:  </w:t>
      </w:r>
      <w:r w:rsidRPr="00916B43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>Informatica e Telecomunicazioni   -   Articolazione:  Informatica</w:t>
      </w:r>
    </w:p>
    <w:p w:rsidR="00D13462" w:rsidRPr="00881ABB" w:rsidRDefault="00D13462" w:rsidP="00D13462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sz w:val="4"/>
          <w:szCs w:val="4"/>
          <w:lang w:val="it-IT"/>
        </w:rPr>
      </w:pPr>
    </w:p>
    <w:p w:rsidR="00692D4F" w:rsidRPr="00D13462" w:rsidRDefault="00692D4F" w:rsidP="00BC5336">
      <w:pPr>
        <w:ind w:left="212" w:right="349"/>
        <w:rPr>
          <w:rFonts w:ascii="Calibri" w:eastAsia="Calibri" w:hAnsi="Calibri" w:cs="Calibri"/>
          <w:sz w:val="16"/>
          <w:szCs w:val="16"/>
          <w:lang w:val="it-IT"/>
        </w:rPr>
      </w:pPr>
      <w:r w:rsidRPr="00D13462">
        <w:rPr>
          <w:rFonts w:ascii="Calibri"/>
          <w:b/>
          <w:sz w:val="16"/>
          <w:szCs w:val="16"/>
          <w:lang w:val="it-IT"/>
        </w:rPr>
        <w:tab/>
      </w:r>
      <w:r w:rsidRPr="00D13462">
        <w:rPr>
          <w:rFonts w:ascii="Calibri"/>
          <w:b/>
          <w:sz w:val="16"/>
          <w:szCs w:val="16"/>
          <w:lang w:val="it-IT"/>
        </w:rPr>
        <w:tab/>
      </w:r>
    </w:p>
    <w:p w:rsidR="00575539" w:rsidRDefault="00575539" w:rsidP="00D13462">
      <w:pPr>
        <w:ind w:right="352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Parte</w:t>
      </w:r>
      <w:proofErr w:type="spellEnd"/>
      <w:r>
        <w:rPr>
          <w:rFonts w:ascii="Calibri"/>
          <w:b/>
          <w:sz w:val="24"/>
        </w:rPr>
        <w:t xml:space="preserve"> 3: </w:t>
      </w:r>
      <w:proofErr w:type="spellStart"/>
      <w:r>
        <w:rPr>
          <w:rFonts w:ascii="Calibri"/>
          <w:b/>
          <w:sz w:val="24"/>
        </w:rPr>
        <w:t>Competenze</w:t>
      </w:r>
      <w:proofErr w:type="spellEnd"/>
      <w:r w:rsidR="007A33C6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riconosciute</w:t>
      </w:r>
      <w:proofErr w:type="spellEnd"/>
    </w:p>
    <w:p w:rsidR="00321A3A" w:rsidRPr="00321A3A" w:rsidRDefault="00321A3A" w:rsidP="00BC5336">
      <w:pPr>
        <w:ind w:left="210" w:right="35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136"/>
        <w:gridCol w:w="340"/>
        <w:gridCol w:w="3418"/>
        <w:gridCol w:w="2482"/>
        <w:gridCol w:w="2735"/>
      </w:tblGrid>
      <w:tr w:rsidR="00575539" w:rsidRPr="00BB396A" w:rsidTr="00BC5336">
        <w:trPr>
          <w:trHeight w:hRule="exact" w:val="3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75539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75539" w:rsidRDefault="00575539" w:rsidP="00797BAB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Parte3.A</w:t>
            </w: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2160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</w:t>
            </w:r>
            <w:r w:rsidR="000320E8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FORMALI</w:t>
            </w:r>
          </w:p>
        </w:tc>
      </w:tr>
      <w:tr w:rsidR="00575539" w:rsidRPr="004A67EB" w:rsidTr="00BC5336">
        <w:trPr>
          <w:trHeight w:hRule="exact" w:val="905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AC4B03" w:rsidRDefault="00575539" w:rsidP="005447F4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 seguito della fase di accertamento e valutazione delle </w:t>
            </w:r>
            <w:r w:rsidRPr="00AC4B0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EVIDENZE FORMALI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attraverso la raccolta documentale attestante il possesso della competenza esplicitata dal soggetto, di seguito l’elenco dei titoli di studio conseguiti dallo</w:t>
            </w:r>
            <w:r w:rsidR="000320E8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</w:p>
        </w:tc>
      </w:tr>
      <w:tr w:rsidR="00575539" w:rsidTr="00BC5336">
        <w:trPr>
          <w:trHeight w:hRule="exact" w:val="282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10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TITOLI DI STUDIO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CONSEGUITI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ITALIA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679" w:right="6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ALL’ESTERO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Nessuno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Licenza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3010D4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Licenza di scuola media</w:t>
            </w:r>
            <w:r w:rsidR="00D50AE5"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inferiore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3010D4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Diploma di </w:t>
            </w:r>
            <w:proofErr w:type="spellStart"/>
            <w:r>
              <w:rPr>
                <w:rFonts w:ascii="Calibri"/>
              </w:rPr>
              <w:t>istruzione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superiore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Laurea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497B6F" w:rsidTr="00497B6F">
        <w:trPr>
          <w:trHeight w:hRule="exact" w:val="519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F" w:rsidRDefault="00497B6F" w:rsidP="00D13462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</w:rPr>
              <w:t>Altro</w:t>
            </w:r>
            <w:proofErr w:type="spellEnd"/>
            <w:r>
              <w:rPr>
                <w:rFonts w:ascii="Calibri"/>
                <w:i/>
                <w:sz w:val="16"/>
              </w:rPr>
              <w:t>(</w:t>
            </w:r>
            <w:proofErr w:type="spellStart"/>
            <w:r>
              <w:rPr>
                <w:rFonts w:ascii="Calibri"/>
                <w:i/>
                <w:sz w:val="16"/>
              </w:rPr>
              <w:t>specificare</w:t>
            </w:r>
            <w:proofErr w:type="spellEnd"/>
            <w:r>
              <w:rPr>
                <w:rFonts w:ascii="Calibri"/>
                <w:i/>
                <w:sz w:val="16"/>
              </w:rPr>
              <w:t>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F" w:rsidRDefault="00497B6F" w:rsidP="00497B6F">
            <w:pPr>
              <w:pStyle w:val="TableParagraph"/>
              <w:tabs>
                <w:tab w:val="left" w:pos="3987"/>
              </w:tabs>
              <w:spacing w:line="268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F" w:rsidRDefault="00497B6F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F" w:rsidRDefault="00497B6F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D13462" w:rsidTr="00D01E84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2" w:rsidRDefault="00D13462" w:rsidP="00797BAB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Corsi</w:t>
            </w:r>
            <w:proofErr w:type="spellEnd"/>
            <w:r>
              <w:rPr>
                <w:rFonts w:ascii="Calibri"/>
              </w:rPr>
              <w:t xml:space="preserve"> di </w:t>
            </w:r>
            <w:proofErr w:type="spellStart"/>
            <w:r>
              <w:rPr>
                <w:rFonts w:ascii="Calibri"/>
              </w:rPr>
              <w:t>formazione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professionale</w:t>
            </w:r>
            <w:proofErr w:type="spellEnd"/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2" w:rsidRDefault="00D13462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7F510F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10F" w:rsidRPr="00245CB1" w:rsidRDefault="007F510F" w:rsidP="00797BAB">
            <w:pPr>
              <w:pStyle w:val="TableParagraph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Attestazioni di competenza di una lingua</w:t>
            </w:r>
            <w:r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straniera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Livello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5539" w:rsidRPr="004A67E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 w:eastAsia="Calibri" w:hAnsi="Calibri" w:cs="Calibri"/>
                <w:lang w:val="it-IT"/>
              </w:rPr>
              <w:t>Attestazioni di competenza nell’uso del</w:t>
            </w:r>
            <w:r w:rsidR="00692D4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245CB1">
              <w:rPr>
                <w:rFonts w:ascii="Calibri" w:eastAsia="Calibri" w:hAnsi="Calibri" w:cs="Calibri"/>
                <w:lang w:val="it-IT"/>
              </w:rPr>
              <w:t>PC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</w:tr>
      <w:tr w:rsidR="00575539" w:rsidRPr="004A67EB" w:rsidTr="00BC5336">
        <w:trPr>
          <w:trHeight w:hRule="exact" w:val="439"/>
        </w:trPr>
        <w:tc>
          <w:tcPr>
            <w:tcW w:w="1136" w:type="dxa"/>
            <w:vMerge w:val="restart"/>
            <w:tcBorders>
              <w:top w:val="single" w:sz="17" w:space="0" w:color="999999"/>
              <w:left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75539" w:rsidRPr="00245CB1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:rsidR="00575539" w:rsidRDefault="00575539" w:rsidP="00797BA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</w:t>
            </w:r>
            <w:r w:rsidR="00CA660B">
              <w:rPr>
                <w:rFonts w:ascii="Calibri"/>
              </w:rPr>
              <w:t>3.B</w:t>
            </w:r>
          </w:p>
        </w:tc>
        <w:tc>
          <w:tcPr>
            <w:tcW w:w="8975" w:type="dxa"/>
            <w:gridSpan w:val="4"/>
            <w:tcBorders>
              <w:top w:val="single" w:sz="17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ind w:left="1214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 NON FORMALI ED</w:t>
            </w:r>
            <w:r w:rsidR="00692D4F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INFORMALI</w:t>
            </w:r>
          </w:p>
        </w:tc>
      </w:tr>
      <w:tr w:rsidR="00575539" w:rsidRPr="004A67EB" w:rsidTr="00BC5336">
        <w:trPr>
          <w:trHeight w:hRule="exact" w:val="682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/>
                <w:lang w:val="it-IT"/>
              </w:rPr>
            </w:pPr>
            <w:r w:rsidRPr="00CA660B">
              <w:rPr>
                <w:rFonts w:ascii="Calibri"/>
                <w:sz w:val="20"/>
                <w:szCs w:val="20"/>
                <w:lang w:val="it-IT"/>
              </w:rPr>
              <w:t>A seguito della fase di accertamento e valutazione delle evidenze di output (competenze da esperienza acquisite dallo st</w:t>
            </w:r>
            <w:r w:rsidR="0026788A">
              <w:rPr>
                <w:rFonts w:ascii="Calibri"/>
                <w:sz w:val="20"/>
                <w:szCs w:val="20"/>
                <w:lang w:val="it-IT"/>
              </w:rPr>
              <w:t xml:space="preserve">udente in contesti non formali e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informali), di seguito 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crediti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certificati</w:t>
            </w:r>
          </w:p>
          <w:p w:rsidR="00CA660B" w:rsidRP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575539" w:rsidRPr="00BB396A" w:rsidTr="00BC5336">
        <w:trPr>
          <w:trHeight w:hRule="exact" w:val="570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:rsidR="00575539" w:rsidRPr="00BB396A" w:rsidRDefault="00575539" w:rsidP="00D13462">
            <w:pPr>
              <w:pStyle w:val="TableParagraph"/>
              <w:tabs>
                <w:tab w:val="left" w:pos="3734"/>
                <w:tab w:val="left" w:pos="4616"/>
              </w:tabs>
              <w:spacing w:before="120" w:after="240" w:line="268" w:lineRule="exact"/>
              <w:ind w:left="102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BB396A">
              <w:rPr>
                <w:rFonts w:ascii="Calibri"/>
                <w:b/>
                <w:lang w:val="it-IT"/>
              </w:rPr>
              <w:t>numero  totale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Pr="00BB396A">
              <w:rPr>
                <w:rFonts w:ascii="Calibri"/>
                <w:b/>
                <w:lang w:val="it-IT"/>
              </w:rPr>
              <w:t>crediti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="0026788A">
              <w:rPr>
                <w:rFonts w:ascii="Calibri"/>
                <w:b/>
                <w:lang w:val="it-IT"/>
              </w:rPr>
              <w:t>riconosciuti</w:t>
            </w:r>
            <w:r w:rsidRPr="00BB396A">
              <w:rPr>
                <w:rFonts w:ascii="Calibri"/>
                <w:b/>
                <w:lang w:val="it-IT"/>
              </w:rPr>
              <w:t>:</w:t>
            </w:r>
            <w:r w:rsidRPr="00BB396A">
              <w:rPr>
                <w:rFonts w:ascii="Calibri"/>
                <w:b/>
                <w:u w:val="thick" w:color="000000"/>
                <w:lang w:val="it-IT"/>
              </w:rPr>
              <w:tab/>
            </w:r>
            <w:r w:rsidR="00BC5336">
              <w:rPr>
                <w:rFonts w:ascii="Calibri"/>
                <w:b/>
                <w:u w:val="thick" w:color="000000"/>
                <w:lang w:val="it-IT"/>
              </w:rPr>
              <w:t>____</w:t>
            </w:r>
            <w:r w:rsidR="00BB396A">
              <w:rPr>
                <w:rFonts w:ascii="Calibri"/>
                <w:b/>
                <w:position w:val="8"/>
                <w:sz w:val="14"/>
                <w:lang w:val="it-IT"/>
              </w:rPr>
              <w:t>1</w:t>
            </w:r>
          </w:p>
        </w:tc>
      </w:tr>
    </w:tbl>
    <w:p w:rsidR="007A33C6" w:rsidRDefault="007A33C6" w:rsidP="007A33C6">
      <w:pPr>
        <w:ind w:left="210" w:right="352"/>
        <w:rPr>
          <w:lang w:val="it-IT"/>
        </w:rPr>
      </w:pPr>
    </w:p>
    <w:p w:rsidR="00575539" w:rsidRDefault="00575539" w:rsidP="007A33C6">
      <w:pPr>
        <w:ind w:left="210" w:right="352"/>
        <w:rPr>
          <w:rFonts w:ascii="Calibri"/>
          <w:b/>
          <w:sz w:val="24"/>
        </w:rPr>
      </w:pPr>
      <w:proofErr w:type="spellStart"/>
      <w:r w:rsidRPr="007A33C6">
        <w:rPr>
          <w:rFonts w:ascii="Calibri"/>
          <w:b/>
          <w:sz w:val="24"/>
        </w:rPr>
        <w:t>Parte</w:t>
      </w:r>
      <w:proofErr w:type="spellEnd"/>
      <w:r w:rsidRPr="007A33C6">
        <w:rPr>
          <w:rFonts w:ascii="Calibri"/>
          <w:b/>
          <w:sz w:val="24"/>
        </w:rPr>
        <w:t xml:space="preserve"> 4: Piano di </w:t>
      </w:r>
      <w:proofErr w:type="spellStart"/>
      <w:r w:rsidRPr="007A33C6">
        <w:rPr>
          <w:rFonts w:ascii="Calibri"/>
          <w:b/>
          <w:sz w:val="24"/>
        </w:rPr>
        <w:t>studi</w:t>
      </w:r>
      <w:proofErr w:type="spellEnd"/>
      <w:r w:rsidR="000320E8" w:rsidRPr="007A33C6">
        <w:rPr>
          <w:rFonts w:ascii="Calibri"/>
          <w:b/>
          <w:sz w:val="24"/>
        </w:rPr>
        <w:t xml:space="preserve"> </w:t>
      </w:r>
      <w:proofErr w:type="spellStart"/>
      <w:r w:rsidRPr="007A33C6">
        <w:rPr>
          <w:rFonts w:ascii="Calibri"/>
          <w:b/>
          <w:sz w:val="24"/>
        </w:rPr>
        <w:t>personalizzato</w:t>
      </w:r>
      <w:proofErr w:type="spellEnd"/>
    </w:p>
    <w:p w:rsidR="00FC2CA2" w:rsidRPr="007A33C6" w:rsidRDefault="00FC2CA2" w:rsidP="007A33C6">
      <w:pPr>
        <w:ind w:left="210" w:right="352"/>
        <w:rPr>
          <w:rFonts w:ascii="Calibri"/>
          <w:b/>
          <w:sz w:val="24"/>
        </w:rPr>
      </w:pPr>
    </w:p>
    <w:p w:rsidR="00575539" w:rsidRDefault="00575539" w:rsidP="007A33C6">
      <w:pPr>
        <w:pStyle w:val="Titolo3"/>
        <w:ind w:left="142"/>
        <w:rPr>
          <w:rFonts w:ascii="Calibri"/>
          <w:u w:val="single"/>
          <w:lang w:val="it-IT"/>
        </w:rPr>
      </w:pPr>
      <w:r>
        <w:rPr>
          <w:rFonts w:ascii="Calibri"/>
          <w:lang w:val="it-IT"/>
        </w:rPr>
        <w:t>Parte 4.A Scelta della</w:t>
      </w:r>
      <w:r w:rsidR="007A33C6">
        <w:rPr>
          <w:rFonts w:ascii="Calibri"/>
          <w:lang w:val="it-IT"/>
        </w:rPr>
        <w:t xml:space="preserve"> </w:t>
      </w:r>
      <w:r>
        <w:rPr>
          <w:rFonts w:ascii="Calibri"/>
          <w:lang w:val="it-IT"/>
        </w:rPr>
        <w:t>sede</w:t>
      </w:r>
      <w:r w:rsidR="00CA660B">
        <w:rPr>
          <w:rFonts w:ascii="Calibri"/>
          <w:lang w:val="it-IT"/>
        </w:rPr>
        <w:t xml:space="preserve">: </w:t>
      </w:r>
      <w:r w:rsidR="001C3C5A" w:rsidRPr="003A68FE">
        <w:rPr>
          <w:rFonts w:ascii="Calibri"/>
          <w:u w:val="single"/>
          <w:lang w:val="it-IT"/>
        </w:rPr>
        <w:t xml:space="preserve">IIS </w:t>
      </w:r>
      <w:r w:rsidR="00805B35">
        <w:rPr>
          <w:rFonts w:ascii="Calibri"/>
          <w:u w:val="single"/>
          <w:lang w:val="it-IT"/>
        </w:rPr>
        <w:t>“</w:t>
      </w:r>
      <w:r w:rsidR="001C3C5A" w:rsidRPr="003A68FE">
        <w:rPr>
          <w:rFonts w:ascii="Calibri"/>
          <w:u w:val="single"/>
          <w:lang w:val="it-IT"/>
        </w:rPr>
        <w:t>A</w:t>
      </w:r>
      <w:r w:rsidR="00805B35">
        <w:rPr>
          <w:rFonts w:ascii="Calibri"/>
          <w:u w:val="single"/>
          <w:lang w:val="it-IT"/>
        </w:rPr>
        <w:t>ugusto</w:t>
      </w:r>
      <w:r w:rsidR="001C3C5A" w:rsidRPr="003A68FE">
        <w:rPr>
          <w:rFonts w:ascii="Calibri"/>
          <w:u w:val="single"/>
          <w:lang w:val="it-IT"/>
        </w:rPr>
        <w:t xml:space="preserve"> Righi</w:t>
      </w:r>
      <w:r w:rsidR="00805B35">
        <w:rPr>
          <w:rFonts w:ascii="Calibri"/>
          <w:u w:val="single"/>
          <w:lang w:val="it-IT"/>
        </w:rPr>
        <w:t>”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FC2CA2">
        <w:rPr>
          <w:rFonts w:ascii="Calibri"/>
          <w:u w:val="single"/>
          <w:lang w:val="it-IT"/>
        </w:rPr>
        <w:t>–</w:t>
      </w:r>
      <w:r w:rsidR="001C3C5A" w:rsidRPr="003A68FE">
        <w:rPr>
          <w:rFonts w:ascii="Calibri"/>
          <w:u w:val="single"/>
          <w:lang w:val="it-IT"/>
        </w:rPr>
        <w:t xml:space="preserve"> Cerignola</w:t>
      </w:r>
    </w:p>
    <w:p w:rsidR="00FC2CA2" w:rsidRPr="00941D31" w:rsidRDefault="00FC2CA2" w:rsidP="007A33C6">
      <w:pPr>
        <w:pStyle w:val="Titolo3"/>
        <w:ind w:left="142"/>
        <w:rPr>
          <w:rFonts w:ascii="Calibri" w:eastAsia="Calibri" w:hAnsi="Calibri" w:cs="Calibri"/>
          <w:sz w:val="18"/>
          <w:szCs w:val="18"/>
          <w:lang w:val="it-IT"/>
        </w:rPr>
      </w:pPr>
    </w:p>
    <w:p w:rsidR="00575539" w:rsidRDefault="00575539" w:rsidP="00805B35">
      <w:pPr>
        <w:pStyle w:val="Corpotesto"/>
        <w:spacing w:after="120"/>
        <w:ind w:left="142"/>
        <w:rPr>
          <w:lang w:val="it-IT"/>
        </w:rPr>
      </w:pPr>
      <w:r>
        <w:rPr>
          <w:lang w:val="it-IT"/>
        </w:rPr>
        <w:t>Parte 4.B Monte ore complessivo del Piano di studi</w:t>
      </w:r>
      <w:r w:rsidR="000320E8">
        <w:rPr>
          <w:lang w:val="it-IT"/>
        </w:rPr>
        <w:t xml:space="preserve"> </w:t>
      </w:r>
      <w:r>
        <w:rPr>
          <w:lang w:val="it-IT"/>
        </w:rPr>
        <w:t>personalizzato</w:t>
      </w: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5103"/>
      </w:tblGrid>
      <w:tr w:rsidR="00AB5D88" w:rsidTr="00BC5336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Monte ore del periodo didattico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Pr="00F755F1" w:rsidRDefault="00AB5D88" w:rsidP="00AB5D88">
            <w:pPr>
              <w:jc w:val="center"/>
            </w:pPr>
            <w:r w:rsidRPr="00F755F1">
              <w:t>1518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AB5D88" w:rsidRDefault="00AB5D88" w:rsidP="00BC5336">
            <w:pPr>
              <w:pStyle w:val="TableParagraph"/>
              <w:spacing w:line="276" w:lineRule="auto"/>
              <w:ind w:right="28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 xml:space="preserve">Monte ore del Piano di studi personalizzato: </w:t>
            </w:r>
          </w:p>
          <w:p w:rsidR="00AB5D88" w:rsidRDefault="009F26EA" w:rsidP="00AE18D4">
            <w:pPr>
              <w:pStyle w:val="TableParagraph"/>
              <w:spacing w:line="276" w:lineRule="auto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138</w:t>
            </w:r>
            <w:r w:rsidR="00AB5D88">
              <w:rPr>
                <w:rFonts w:ascii="Calibri"/>
                <w:b/>
                <w:sz w:val="24"/>
              </w:rPr>
              <w:t>0 ore</w:t>
            </w:r>
          </w:p>
          <w:p w:rsidR="00AB5D88" w:rsidRDefault="00AB5D88" w:rsidP="009F26EA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lang w:val="it-IT"/>
              </w:rPr>
              <w:t xml:space="preserve">Da fruire eventualmente a distanza: </w:t>
            </w:r>
            <w:r w:rsidR="009F26EA">
              <w:rPr>
                <w:rFonts w:ascii="Calibri"/>
                <w:b/>
                <w:lang w:val="it-IT"/>
              </w:rPr>
              <w:t xml:space="preserve">276 </w:t>
            </w:r>
            <w:r>
              <w:rPr>
                <w:rFonts w:ascii="Calibri"/>
                <w:b/>
                <w:lang w:val="it-IT"/>
              </w:rPr>
              <w:t>ore</w:t>
            </w:r>
          </w:p>
        </w:tc>
      </w:tr>
      <w:tr w:rsidR="00AB5D88" w:rsidTr="00BC5336">
        <w:trPr>
          <w:trHeight w:hRule="exact" w:val="4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Quota oraria accoglienza e orientamento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Pr="00F755F1" w:rsidRDefault="00AB5D88" w:rsidP="00AB5D88">
            <w:pPr>
              <w:jc w:val="center"/>
            </w:pPr>
            <w:r w:rsidRPr="00F755F1">
              <w:t>138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88" w:rsidRDefault="00AB5D88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5D88" w:rsidTr="00BC5336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AB5D88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Crediti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riconosciuti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88" w:rsidRDefault="009F26EA" w:rsidP="00AB5D88">
            <w:pPr>
              <w:jc w:val="center"/>
            </w:pPr>
            <w:r>
              <w:t>/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88" w:rsidRDefault="00AB5D88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13462" w:rsidRPr="00604231" w:rsidRDefault="00D13462" w:rsidP="00D13462">
      <w:pPr>
        <w:spacing w:before="70"/>
        <w:ind w:left="21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E67A52">
        <w:rPr>
          <w:rFonts w:ascii="Times New Roman"/>
          <w:i/>
          <w:sz w:val="20"/>
          <w:vertAlign w:val="superscript"/>
          <w:lang w:val="it-IT"/>
        </w:rPr>
        <w:t>1</w:t>
      </w:r>
      <w:r w:rsidRPr="00604231">
        <w:rPr>
          <w:rFonts w:ascii="Times New Roman"/>
          <w:i/>
          <w:sz w:val="20"/>
          <w:lang w:val="it-IT"/>
        </w:rPr>
        <w:t>Al presente Patto Formativo Individuale, si allega il certificato di riconoscimento crediti (allegato n.1) in cui sono descritti nel dettaglio le competenze e i relativi crediti</w:t>
      </w:r>
    </w:p>
    <w:p w:rsidR="00575539" w:rsidRDefault="00575539" w:rsidP="00575539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6568"/>
        <w:gridCol w:w="2409"/>
        <w:gridCol w:w="1134"/>
      </w:tblGrid>
      <w:tr w:rsidR="00C1601A" w:rsidRPr="004A67EB" w:rsidTr="00070AAD">
        <w:trPr>
          <w:trHeight w:hRule="exact" w:val="679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6E3B51">
            <w:pPr>
              <w:pStyle w:val="TableParagraph"/>
              <w:spacing w:before="2"/>
              <w:ind w:left="103"/>
              <w:rPr>
                <w:rFonts w:ascii="Calibri"/>
                <w:b/>
                <w:sz w:val="24"/>
                <w:lang w:val="it-IT"/>
              </w:rPr>
            </w:pPr>
            <w:r w:rsidRPr="00B71B26">
              <w:rPr>
                <w:rFonts w:ascii="Calibri"/>
                <w:b/>
                <w:sz w:val="24"/>
                <w:lang w:val="it-IT"/>
              </w:rPr>
              <w:t>Parte 5: Quadro orario per competenze</w:t>
            </w:r>
            <w:r w:rsidR="00440ED8">
              <w:rPr>
                <w:rFonts w:ascii="Calibri"/>
                <w:b/>
                <w:sz w:val="24"/>
                <w:lang w:val="it-IT"/>
              </w:rPr>
              <w:t xml:space="preserve"> (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LINEE GUIDA PER IL PASSAGGIO AL NUOVO ORDINAMENTO  -  </w:t>
            </w:r>
            <w:r w:rsidR="002F19F9">
              <w:rPr>
                <w:rFonts w:ascii="Calibri"/>
                <w:b/>
                <w:sz w:val="24"/>
                <w:lang w:val="it-IT"/>
              </w:rPr>
              <w:t>D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>.P.R. 15 marzo 2010, articolo 8, comma 3)</w:t>
            </w:r>
          </w:p>
          <w:p w:rsidR="00FB3641" w:rsidRPr="00B71B26" w:rsidRDefault="00FB3641" w:rsidP="006E3B51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1601A" w:rsidTr="00C34253">
        <w:trPr>
          <w:trHeight w:hRule="exact" w:val="320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D77098">
            <w:pPr>
              <w:pStyle w:val="TableParagraph"/>
              <w:spacing w:line="268" w:lineRule="exact"/>
              <w:ind w:left="103" w:righ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Competenz</w:t>
            </w:r>
            <w:r w:rsidR="00D77098">
              <w:rPr>
                <w:rFonts w:ascii="Calibri"/>
                <w:b/>
              </w:rPr>
              <w:t>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6E3B51" w:rsidP="009405AD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601A" w:rsidRPr="00DF70CB" w:rsidRDefault="006E3B51" w:rsidP="0009119D">
            <w:pPr>
              <w:pStyle w:val="TableParagraph"/>
              <w:spacing w:line="268" w:lineRule="exact"/>
              <w:ind w:left="364" w:right="364"/>
              <w:jc w:val="center"/>
              <w:rPr>
                <w:rFonts w:ascii="Calibri" w:eastAsia="Calibri" w:hAnsi="Calibri" w:cs="Calibri"/>
                <w:b/>
              </w:rPr>
            </w:pPr>
            <w:r w:rsidRPr="00DF70CB">
              <w:rPr>
                <w:rFonts w:ascii="Calibri"/>
                <w:b/>
              </w:rPr>
              <w:t>O</w:t>
            </w:r>
            <w:r w:rsidR="00C1601A" w:rsidRPr="00DF70CB">
              <w:rPr>
                <w:rFonts w:ascii="Calibri"/>
                <w:b/>
              </w:rPr>
              <w:t>re</w:t>
            </w:r>
          </w:p>
        </w:tc>
      </w:tr>
      <w:tr w:rsidR="00C34253" w:rsidRPr="007F4CEE" w:rsidTr="00C34253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Default="00C34253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adroneggiare gli strumenti espressivi ed argomentativi indispensabili per gestire l’interazione comunicativa verbale in vari contesti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  <w:p w:rsidR="00C34253" w:rsidRDefault="00C34253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L</w:t>
            </w:r>
            <w:r w:rsidRPr="00140F5D">
              <w:rPr>
                <w:rFonts w:ascii="Calibri"/>
                <w:lang w:val="it-IT"/>
              </w:rPr>
              <w:t xml:space="preserve">eggere, comprendere ed interpretare testi scritti di vario tipo </w:t>
            </w:r>
          </w:p>
          <w:p w:rsidR="00C34253" w:rsidRDefault="00C34253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rodurre testi di vario tipo in relazione ai differenti scopi comunicativi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  <w:p w:rsidR="00C34253" w:rsidRPr="00245CB1" w:rsidRDefault="00C34253" w:rsidP="00344C42">
            <w:pPr>
              <w:pStyle w:val="TableParagraph"/>
              <w:numPr>
                <w:ilvl w:val="0"/>
                <w:numId w:val="29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>tilizzare gli strumenti fondamentali per una fruizione consapevole del patrimonio artistico e letterario</w:t>
            </w:r>
            <w:r>
              <w:rPr>
                <w:rFonts w:ascii="Calibri"/>
                <w:lang w:val="it-IT"/>
              </w:rPr>
              <w:t>.</w:t>
            </w:r>
            <w:r w:rsidRPr="00140F5D">
              <w:rPr>
                <w:rFonts w:ascii="Calibri"/>
                <w:lang w:val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7F4CEE" w:rsidRDefault="00C34253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before="1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180</w:t>
            </w:r>
            <w:r>
              <w:rPr>
                <w:rFonts w:ascii="Calibri"/>
              </w:rPr>
              <w:t>/198</w:t>
            </w:r>
          </w:p>
        </w:tc>
      </w:tr>
      <w:tr w:rsidR="00C34253" w:rsidRPr="007F4CEE" w:rsidTr="00C34253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Default="00C34253" w:rsidP="00344C42">
            <w:pPr>
              <w:pStyle w:val="TableParagraph"/>
              <w:numPr>
                <w:ilvl w:val="0"/>
                <w:numId w:val="30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 xml:space="preserve">tilizzare una lingua straniera per i principali </w:t>
            </w:r>
            <w:r>
              <w:rPr>
                <w:rFonts w:ascii="Calibri"/>
                <w:lang w:val="it-IT"/>
              </w:rPr>
              <w:t>scopi comunicativi ed operativi.</w:t>
            </w:r>
          </w:p>
          <w:p w:rsidR="00C34253" w:rsidRPr="00245CB1" w:rsidRDefault="00C34253" w:rsidP="00344C42">
            <w:pPr>
              <w:pStyle w:val="TableParagraph"/>
              <w:numPr>
                <w:ilvl w:val="0"/>
                <w:numId w:val="30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P</w:t>
            </w:r>
            <w:r w:rsidRPr="00140F5D">
              <w:rPr>
                <w:rFonts w:ascii="Calibri"/>
                <w:lang w:val="it-IT"/>
              </w:rPr>
              <w:t>rodurre testi di vario tipo in relazione ai differenti scopi comunicativi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7F4CEE" w:rsidRDefault="00C34253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475945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</w:rPr>
              <w:t>20</w:t>
            </w:r>
            <w:r w:rsidRPr="00613B11">
              <w:rPr>
                <w:rFonts w:ascii="Calibri"/>
              </w:rPr>
              <w:t>/132</w:t>
            </w:r>
          </w:p>
        </w:tc>
      </w:tr>
      <w:tr w:rsidR="00C34253" w:rsidRPr="007F4CEE" w:rsidTr="00C34253">
        <w:trPr>
          <w:trHeight w:val="2804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140F5D" w:rsidRDefault="00C34253" w:rsidP="00344C42">
            <w:pPr>
              <w:pStyle w:val="TableParagraph"/>
              <w:numPr>
                <w:ilvl w:val="0"/>
                <w:numId w:val="31"/>
              </w:numPr>
              <w:ind w:left="425" w:right="114" w:hanging="219"/>
              <w:jc w:val="both"/>
              <w:rPr>
                <w:rFonts w:ascii="Calibri"/>
                <w:lang w:val="it-IT"/>
              </w:rPr>
            </w:pPr>
            <w:r w:rsidRPr="00140F5D">
              <w:rPr>
                <w:rFonts w:ascii="Calibri"/>
                <w:lang w:val="it-IT"/>
              </w:rPr>
              <w:t>Comprendere il cambiamento e le diversità dei tempi storici in una dimensione diacronica attraverso il confronto fra epoche e in una dimensione sincronica attraverso il confronto fra aree geografiche e  culturali.</w:t>
            </w:r>
          </w:p>
          <w:p w:rsidR="00C34253" w:rsidRDefault="00C34253" w:rsidP="00344C42">
            <w:pPr>
              <w:pStyle w:val="TableParagraph"/>
              <w:numPr>
                <w:ilvl w:val="0"/>
                <w:numId w:val="31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140F5D">
              <w:rPr>
                <w:rFonts w:ascii="Calibri"/>
                <w:lang w:val="it-IT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  <w:p w:rsidR="00C34253" w:rsidRPr="00245CB1" w:rsidRDefault="00C34253" w:rsidP="00C34253">
            <w:pPr>
              <w:pStyle w:val="TableParagraph"/>
              <w:numPr>
                <w:ilvl w:val="0"/>
                <w:numId w:val="31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R</w:t>
            </w:r>
            <w:r w:rsidRPr="00140F5D">
              <w:rPr>
                <w:rFonts w:ascii="Calibri"/>
                <w:lang w:val="it-IT"/>
              </w:rPr>
              <w:t>iconoscere le caratteristiche essenziali del sistema socio economico per orientarsi nel tessuto produttivo del proprio territorio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7F4CEE" w:rsidRDefault="00C34253" w:rsidP="009405AD">
            <w:pPr>
              <w:pStyle w:val="TableParagraph"/>
              <w:ind w:left="113" w:right="113"/>
              <w:rPr>
                <w:lang w:val="it-IT"/>
              </w:rPr>
            </w:pPr>
            <w:r w:rsidRPr="007F4CEE">
              <w:rPr>
                <w:lang w:val="it-IT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before="1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93</w:t>
            </w:r>
            <w:r>
              <w:rPr>
                <w:rFonts w:ascii="Calibri" w:eastAsia="Calibri" w:hAnsi="Calibri" w:cs="Calibri"/>
              </w:rPr>
              <w:t>/99</w:t>
            </w:r>
          </w:p>
        </w:tc>
      </w:tr>
      <w:tr w:rsidR="00C34253" w:rsidRPr="007F4CEE" w:rsidTr="002F19F9">
        <w:trPr>
          <w:trHeight w:val="1623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C154B" w:rsidRDefault="00C34253" w:rsidP="00344C42">
            <w:pPr>
              <w:pStyle w:val="TableParagraph"/>
              <w:numPr>
                <w:ilvl w:val="0"/>
                <w:numId w:val="32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C154B">
              <w:rPr>
                <w:rFonts w:ascii="Calibri"/>
                <w:lang w:val="it-IT"/>
              </w:rPr>
              <w:t>Collocare l’esperienza personale in un sistema di regole fondato sul reciproco riconoscimento dei diritti garantiti dalla Costituzione, a  tutela della persona, della collettività e dell’ambiente</w:t>
            </w:r>
            <w:r>
              <w:rPr>
                <w:rFonts w:ascii="Calibri"/>
                <w:lang w:val="it-IT"/>
              </w:rPr>
              <w:t>.</w:t>
            </w:r>
          </w:p>
          <w:p w:rsidR="00C34253" w:rsidRPr="004C154B" w:rsidRDefault="00C34253" w:rsidP="00C34253">
            <w:pPr>
              <w:pStyle w:val="TableParagraph"/>
              <w:numPr>
                <w:ilvl w:val="0"/>
                <w:numId w:val="32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C154B">
              <w:rPr>
                <w:rFonts w:ascii="Calibri"/>
                <w:lang w:val="it-IT"/>
              </w:rPr>
              <w:t>Riconoscere le caratteristiche essenziali del sistema socio-economico per orientarsi nel tessuto produttivo del proprio territorio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93</w:t>
            </w:r>
            <w:r>
              <w:rPr>
                <w:rFonts w:ascii="Calibri"/>
              </w:rPr>
              <w:t>/99</w:t>
            </w:r>
          </w:p>
        </w:tc>
      </w:tr>
      <w:tr w:rsidR="00C34253" w:rsidRPr="007F4CEE" w:rsidTr="00941D31">
        <w:trPr>
          <w:trHeight w:val="26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Default="00C34253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140F5D">
              <w:rPr>
                <w:rFonts w:ascii="Calibri"/>
                <w:lang w:val="it-IT"/>
              </w:rPr>
              <w:t>tilizzare le tecniche e le procedure del calcolo aritmetico ed algebrico rappresentandole anche sotto forma grafica</w:t>
            </w:r>
            <w:r>
              <w:rPr>
                <w:rFonts w:ascii="Calibri"/>
                <w:lang w:val="it-IT"/>
              </w:rPr>
              <w:t>.</w:t>
            </w:r>
          </w:p>
          <w:p w:rsidR="00C34253" w:rsidRDefault="00C34253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C</w:t>
            </w:r>
            <w:r w:rsidRPr="00140F5D">
              <w:rPr>
                <w:rFonts w:ascii="Calibri"/>
                <w:lang w:val="it-IT"/>
              </w:rPr>
              <w:t>onfrontare ed analizzare figure geometriche, individuando invarianti e relazioni</w:t>
            </w:r>
            <w:r>
              <w:rPr>
                <w:rFonts w:ascii="Calibri"/>
                <w:lang w:val="it-IT"/>
              </w:rPr>
              <w:t>.</w:t>
            </w:r>
          </w:p>
          <w:p w:rsidR="00C34253" w:rsidRDefault="00C34253" w:rsidP="00344C42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I</w:t>
            </w:r>
            <w:r w:rsidRPr="00140F5D">
              <w:rPr>
                <w:rFonts w:ascii="Calibri"/>
                <w:lang w:val="it-IT"/>
              </w:rPr>
              <w:t>ndividuare le strategie appropria</w:t>
            </w:r>
            <w:r>
              <w:rPr>
                <w:rFonts w:ascii="Calibri"/>
                <w:lang w:val="it-IT"/>
              </w:rPr>
              <w:t>te per la soluzione di problemi.</w:t>
            </w:r>
          </w:p>
          <w:p w:rsidR="00C34253" w:rsidRDefault="00C34253" w:rsidP="00941D31">
            <w:pPr>
              <w:pStyle w:val="TableParagraph"/>
              <w:numPr>
                <w:ilvl w:val="0"/>
                <w:numId w:val="33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941D31">
              <w:rPr>
                <w:rFonts w:ascii="Calibri"/>
                <w:lang w:val="it-IT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180</w:t>
            </w:r>
            <w:r>
              <w:rPr>
                <w:rFonts w:ascii="Calibri"/>
              </w:rPr>
              <w:t>/198</w:t>
            </w:r>
          </w:p>
        </w:tc>
      </w:tr>
      <w:tr w:rsidR="00C34253" w:rsidRPr="007F4CEE" w:rsidTr="00C34253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9319EA" w:rsidRDefault="00C34253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lastRenderedPageBreak/>
              <w:t>O</w:t>
            </w:r>
            <w:r w:rsidRPr="009319EA">
              <w:rPr>
                <w:rFonts w:ascii="Calibri"/>
                <w:lang w:val="it-IT"/>
              </w:rPr>
              <w:t>sservare, descrivere ed analizzare fenomeni appartenenti alla realtà naturale e artificiale e riconoscere nelle varie forme i concetti di sistema e di complessità</w:t>
            </w:r>
            <w:r>
              <w:rPr>
                <w:rFonts w:ascii="Calibri"/>
                <w:lang w:val="it-IT"/>
              </w:rPr>
              <w:t>.</w:t>
            </w:r>
          </w:p>
          <w:p w:rsidR="00C34253" w:rsidRPr="009319EA" w:rsidRDefault="00C34253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A</w:t>
            </w:r>
            <w:r w:rsidRPr="009319EA">
              <w:rPr>
                <w:rFonts w:ascii="Calibri"/>
                <w:lang w:val="it-IT"/>
              </w:rPr>
              <w:t>nalizzare qualitativamente e quantitativamente fenomeni legati alle trasformazioni di energia a partire dall’esperienza</w:t>
            </w:r>
            <w:r>
              <w:rPr>
                <w:rFonts w:ascii="Calibri"/>
                <w:lang w:val="it-IT"/>
              </w:rPr>
              <w:t>.</w:t>
            </w:r>
          </w:p>
          <w:p w:rsidR="00C34253" w:rsidRPr="004C154B" w:rsidRDefault="00C34253" w:rsidP="00344C42">
            <w:pPr>
              <w:pStyle w:val="TableParagraph"/>
              <w:numPr>
                <w:ilvl w:val="0"/>
                <w:numId w:val="34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E</w:t>
            </w:r>
            <w:r w:rsidRPr="009319EA">
              <w:rPr>
                <w:rFonts w:ascii="Calibri"/>
                <w:lang w:val="it-IT"/>
              </w:rPr>
              <w:t>ssere consapevole delle potenzialità e dei limiti delle tecnologie nel contesto culturale e sociale in cui vengono applica</w:t>
            </w:r>
            <w:r>
              <w:rPr>
                <w:rFonts w:ascii="Calibri"/>
                <w:lang w:val="it-IT"/>
              </w:rPr>
              <w:t>ti.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941D31">
            <w:pPr>
              <w:ind w:left="141"/>
              <w:rPr>
                <w:lang w:val="it-IT"/>
              </w:rPr>
            </w:pPr>
            <w:r w:rsidRPr="004749F4">
              <w:rPr>
                <w:lang w:val="it-IT"/>
              </w:rPr>
              <w:t>Scienze integrate (Scienze della terra e Biologia)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475945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87</w:t>
            </w:r>
            <w:r>
              <w:rPr>
                <w:rFonts w:ascii="Calibri"/>
              </w:rPr>
              <w:t>/99</w:t>
            </w:r>
          </w:p>
        </w:tc>
      </w:tr>
      <w:tr w:rsidR="00C34253" w:rsidRPr="007F4CEE" w:rsidTr="00C34253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40195" w:rsidRDefault="00C34253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</w:p>
          <w:p w:rsidR="00C34253" w:rsidRPr="00440195" w:rsidRDefault="00C34253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C34253" w:rsidRPr="00245CB1" w:rsidRDefault="00C34253" w:rsidP="00344C42">
            <w:pPr>
              <w:pStyle w:val="TableParagraph"/>
              <w:numPr>
                <w:ilvl w:val="0"/>
                <w:numId w:val="35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4749F4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Scienze integrate (Fisica)</w:t>
            </w:r>
          </w:p>
          <w:p w:rsidR="00C34253" w:rsidRPr="004749F4" w:rsidRDefault="00C34253" w:rsidP="0047665B">
            <w:pPr>
              <w:ind w:left="360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147</w:t>
            </w:r>
            <w:r>
              <w:rPr>
                <w:rFonts w:ascii="Calibri"/>
              </w:rPr>
              <w:t>/165</w:t>
            </w:r>
          </w:p>
        </w:tc>
      </w:tr>
      <w:tr w:rsidR="00C34253" w:rsidRPr="007F4CEE" w:rsidTr="00D13462">
        <w:trPr>
          <w:trHeight w:val="2020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40195" w:rsidRDefault="00C34253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</w:p>
          <w:p w:rsidR="00C34253" w:rsidRPr="00440195" w:rsidRDefault="00C34253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C34253" w:rsidRPr="00245CB1" w:rsidRDefault="00C34253" w:rsidP="00344C42">
            <w:pPr>
              <w:pStyle w:val="TableParagraph"/>
              <w:numPr>
                <w:ilvl w:val="0"/>
                <w:numId w:val="36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2F19F9">
            <w:pPr>
              <w:ind w:left="98"/>
              <w:rPr>
                <w:lang w:val="it-IT"/>
              </w:rPr>
            </w:pPr>
            <w:r w:rsidRPr="004749F4">
              <w:rPr>
                <w:lang w:val="it-IT"/>
              </w:rPr>
              <w:t xml:space="preserve">Scienze integrate </w:t>
            </w:r>
            <w:r w:rsidR="002F19F9">
              <w:rPr>
                <w:lang w:val="it-IT"/>
              </w:rPr>
              <w:t xml:space="preserve">  </w:t>
            </w:r>
            <w:r w:rsidRPr="004749F4">
              <w:rPr>
                <w:lang w:val="it-IT"/>
              </w:rPr>
              <w:t>(Chimica)</w:t>
            </w:r>
          </w:p>
          <w:p w:rsidR="00C34253" w:rsidRPr="004749F4" w:rsidRDefault="00C34253" w:rsidP="0047665B">
            <w:pPr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line="268" w:lineRule="exact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153</w:t>
            </w:r>
            <w:r>
              <w:rPr>
                <w:rFonts w:ascii="Calibri"/>
              </w:rPr>
              <w:t>/165</w:t>
            </w:r>
          </w:p>
        </w:tc>
      </w:tr>
      <w:tr w:rsidR="00C34253" w:rsidRPr="007F4CEE" w:rsidTr="00BD77BC">
        <w:trPr>
          <w:trHeight w:val="19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A258E5" w:rsidRDefault="00C34253" w:rsidP="00344C42">
            <w:pPr>
              <w:pStyle w:val="TableParagraph"/>
              <w:numPr>
                <w:ilvl w:val="0"/>
                <w:numId w:val="37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>A</w:t>
            </w:r>
            <w:r w:rsidRPr="00A258E5">
              <w:rPr>
                <w:rFonts w:ascii="Calibri"/>
                <w:lang w:val="it-IT"/>
              </w:rPr>
              <w:t xml:space="preserve">nalizzare dati e interpretarli sviluppando deduzioni e ragionamenti sugli stessi anche con l’ausilio di rappresentazioni grafiche, usando consapevolmente gli strumenti di calcolo e le potenzialità offerte da applicazioni </w:t>
            </w:r>
            <w:r>
              <w:rPr>
                <w:rFonts w:ascii="Calibri"/>
                <w:lang w:val="it-IT"/>
              </w:rPr>
              <w:t>specifiche di tipo informatico.</w:t>
            </w:r>
          </w:p>
          <w:p w:rsidR="00C34253" w:rsidRPr="00ED5366" w:rsidRDefault="00C34253" w:rsidP="00BD77BC">
            <w:pPr>
              <w:pStyle w:val="TableParagraph"/>
              <w:numPr>
                <w:ilvl w:val="0"/>
                <w:numId w:val="37"/>
              </w:numPr>
              <w:ind w:left="425" w:right="114" w:hanging="218"/>
              <w:jc w:val="both"/>
              <w:rPr>
                <w:rFonts w:ascii="Calibri" w:eastAsia="Calibri" w:hAnsi="Calibri" w:cs="Calibri"/>
                <w:sz w:val="24"/>
                <w:lang w:val="it-IT"/>
              </w:rPr>
            </w:pPr>
            <w:r w:rsidRPr="00BD77BC">
              <w:rPr>
                <w:rFonts w:ascii="Calibri"/>
                <w:lang w:val="it-IT"/>
              </w:rPr>
              <w:t xml:space="preserve">Osservare, descrivere e analizzare fenomeni appartenenti alla realtà naturale e artificiale e riconoscere nelle varie forme i concetti di sistema e di complessità.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2F19F9">
            <w:pPr>
              <w:ind w:left="70"/>
              <w:rPr>
                <w:lang w:val="it-IT"/>
              </w:rPr>
            </w:pPr>
            <w:r w:rsidRPr="004749F4">
              <w:rPr>
                <w:lang w:val="it-IT"/>
              </w:rPr>
              <w:t xml:space="preserve">Tecnologie e tecniche di </w:t>
            </w:r>
            <w:r w:rsidR="002F19F9">
              <w:rPr>
                <w:lang w:val="it-IT"/>
              </w:rPr>
              <w:t xml:space="preserve"> </w:t>
            </w:r>
            <w:r w:rsidRPr="004749F4">
              <w:rPr>
                <w:lang w:val="it-IT"/>
              </w:rPr>
              <w:t>rappresentazione grafica</w:t>
            </w:r>
          </w:p>
          <w:p w:rsidR="00C34253" w:rsidRPr="004749F4" w:rsidRDefault="00C34253" w:rsidP="0047665B">
            <w:pPr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Pr="006D128D" w:rsidRDefault="00C34253" w:rsidP="00710EB0">
            <w:pPr>
              <w:pStyle w:val="TableParagraph"/>
              <w:spacing w:before="1"/>
              <w:ind w:left="141"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180</w:t>
            </w:r>
            <w:r>
              <w:rPr>
                <w:rFonts w:ascii="Calibri"/>
              </w:rPr>
              <w:t>/198</w:t>
            </w:r>
          </w:p>
        </w:tc>
      </w:tr>
      <w:tr w:rsidR="00C34253" w:rsidRPr="007F4CEE" w:rsidTr="00D13462">
        <w:trPr>
          <w:trHeight w:val="2829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40195" w:rsidRDefault="00C34253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 xml:space="preserve">Individuare le strategie appropriate per la soluzione di problemi. </w:t>
            </w:r>
          </w:p>
          <w:p w:rsidR="00C34253" w:rsidRPr="00440195" w:rsidRDefault="00C34253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informatico. </w:t>
            </w:r>
          </w:p>
          <w:p w:rsidR="00C34253" w:rsidRPr="00706719" w:rsidRDefault="00C34253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440195">
              <w:rPr>
                <w:rFonts w:ascii="Calibri"/>
                <w:lang w:val="it-IT"/>
              </w:rPr>
              <w:t>Essere consapevole delle potenzialità e dei limiti delle tecnologie nel contesto culturale e sociale in cui vengono applicate.</w:t>
            </w:r>
          </w:p>
          <w:p w:rsidR="00C34253" w:rsidRPr="00245CB1" w:rsidRDefault="00C34253" w:rsidP="00344C42">
            <w:pPr>
              <w:pStyle w:val="TableParagraph"/>
              <w:numPr>
                <w:ilvl w:val="0"/>
                <w:numId w:val="38"/>
              </w:numPr>
              <w:ind w:left="425" w:right="114" w:hanging="218"/>
              <w:jc w:val="both"/>
              <w:rPr>
                <w:rFonts w:ascii="Calibri" w:eastAsia="Calibri" w:hAnsi="Calibri" w:cs="Calibri"/>
                <w:lang w:val="it-IT"/>
              </w:rPr>
            </w:pPr>
            <w:r w:rsidRPr="00706719">
              <w:rPr>
                <w:rFonts w:ascii="Calibri"/>
                <w:lang w:val="it-IT"/>
              </w:rPr>
              <w:t>Osservare</w:t>
            </w:r>
            <w:r w:rsidRPr="00706719">
              <w:rPr>
                <w:rFonts w:ascii="Calibri" w:eastAsia="Calibri" w:hAnsi="Calibri" w:cs="Calibri"/>
                <w:lang w:val="it-IT"/>
              </w:rPr>
              <w:t>, descrivere ed analizzare fenomeni appartenenti alla realtà naturale e artificiale e riconoscere nelle varie forme i conce</w:t>
            </w:r>
            <w:r>
              <w:rPr>
                <w:rFonts w:ascii="Calibri" w:eastAsia="Calibri" w:hAnsi="Calibri" w:cs="Calibri"/>
                <w:lang w:val="it-IT"/>
              </w:rPr>
              <w:t>tti di sistema e di complessità.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53" w:rsidRPr="004749F4" w:rsidRDefault="00C34253" w:rsidP="002F19F9">
            <w:pPr>
              <w:ind w:left="70"/>
              <w:rPr>
                <w:lang w:val="it-IT"/>
              </w:rPr>
            </w:pPr>
            <w:r w:rsidRPr="004749F4">
              <w:rPr>
                <w:lang w:val="it-IT"/>
              </w:rPr>
              <w:t>Informatica</w:t>
            </w:r>
            <w:r>
              <w:rPr>
                <w:lang w:val="it-IT"/>
              </w:rPr>
              <w:t xml:space="preserve"> (Tecnologie Informatiche </w:t>
            </w:r>
            <w:r w:rsidRPr="004749F4">
              <w:rPr>
                <w:lang w:val="it-IT"/>
              </w:rPr>
              <w:t>e Scienze e tecnologie</w:t>
            </w:r>
            <w:r>
              <w:rPr>
                <w:lang w:val="it-IT"/>
              </w:rPr>
              <w:t xml:space="preserve"> </w:t>
            </w:r>
            <w:r w:rsidRPr="004749F4">
              <w:rPr>
                <w:lang w:val="it-IT"/>
              </w:rPr>
              <w:t xml:space="preserve"> applicate)</w:t>
            </w:r>
          </w:p>
          <w:p w:rsidR="00C34253" w:rsidRPr="00236685" w:rsidRDefault="00C34253" w:rsidP="0047665B">
            <w:pPr>
              <w:pStyle w:val="Paragrafoelenco"/>
              <w:ind w:left="425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4253" w:rsidRDefault="00C34253" w:rsidP="00710EB0">
            <w:pPr>
              <w:pStyle w:val="TableParagraph"/>
              <w:spacing w:before="1"/>
              <w:ind w:right="1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147</w:t>
            </w:r>
            <w:r>
              <w:rPr>
                <w:rFonts w:ascii="Calibri"/>
              </w:rPr>
              <w:t>/165</w:t>
            </w:r>
          </w:p>
        </w:tc>
      </w:tr>
      <w:tr w:rsidR="0036267B" w:rsidRPr="004A67EB" w:rsidTr="00BC5336">
        <w:trPr>
          <w:trHeight w:val="1957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7B" w:rsidRPr="007F4CEE" w:rsidRDefault="0036267B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b/>
                <w:lang w:val="it-IT"/>
              </w:rPr>
              <w:t xml:space="preserve">Parte 6: Piano delle </w:t>
            </w:r>
            <w:proofErr w:type="spellStart"/>
            <w:r w:rsidRPr="007F4CEE">
              <w:rPr>
                <w:b/>
                <w:lang w:val="it-IT"/>
              </w:rPr>
              <w:t>UdA</w:t>
            </w:r>
            <w:proofErr w:type="spellEnd"/>
          </w:p>
          <w:p w:rsidR="0036267B" w:rsidRPr="007F4CEE" w:rsidRDefault="0036267B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Per il piano delle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relative alle competenze da acquisire ad esito del PSP, con l’indicazione di quelle da fruire a distanza e la tipologia di prove di verifica ai fini della valutazione, si fa riferimento alle programmazioni disciplinari.</w:t>
            </w:r>
          </w:p>
          <w:p w:rsidR="0036267B" w:rsidRPr="007F4CEE" w:rsidRDefault="0036267B" w:rsidP="00F7298D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Si precisa che per gli studenti sarà resa possibile la fruizione </w:t>
            </w:r>
            <w:r>
              <w:rPr>
                <w:rFonts w:cs="Calibri"/>
                <w:lang w:val="it-IT"/>
              </w:rPr>
              <w:t>su piattaforma web</w:t>
            </w:r>
            <w:r w:rsidRPr="007F4CEE">
              <w:rPr>
                <w:rFonts w:cs="Calibri"/>
                <w:lang w:val="it-IT"/>
              </w:rPr>
              <w:t xml:space="preserve"> del materiale didattico relativo a tutte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e non a qualcuna in particolare, in modo da consentire loro di recuperare i contenuti di lezioni eventualmente perse o di scegliere arbitrariamente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da svolgere non in presenza. </w:t>
            </w:r>
          </w:p>
        </w:tc>
      </w:tr>
      <w:tr w:rsidR="0036267B" w:rsidRPr="004A67EB" w:rsidTr="00070AAD">
        <w:trPr>
          <w:trHeight w:val="71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E5" w:rsidRDefault="0036267B" w:rsidP="00D50AE5">
            <w:pPr>
              <w:pStyle w:val="TableParagraph"/>
              <w:spacing w:before="120" w:after="120"/>
              <w:ind w:left="103"/>
              <w:rPr>
                <w:rFonts w:ascii="Calibri"/>
                <w:b/>
                <w:sz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>Parte 7: Durata fruizione del Piano di studio personalizzato</w:t>
            </w:r>
            <w:r w:rsidR="00AE18D4">
              <w:rPr>
                <w:rFonts w:ascii="Calibri"/>
                <w:b/>
                <w:sz w:val="24"/>
                <w:lang w:val="it-IT"/>
              </w:rPr>
              <w:t xml:space="preserve">:  </w:t>
            </w:r>
          </w:p>
          <w:p w:rsidR="0036267B" w:rsidRDefault="009864C0" w:rsidP="009864C0">
            <w:pPr>
              <w:pStyle w:val="TableParagraph"/>
              <w:spacing w:before="120" w:after="120"/>
              <w:ind w:left="354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sym w:font="Wingdings" w:char="F0A1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36267B">
              <w:rPr>
                <w:rFonts w:ascii="Calibri"/>
                <w:b/>
                <w:sz w:val="24"/>
              </w:rPr>
              <w:t xml:space="preserve">1 anno </w:t>
            </w:r>
            <w:proofErr w:type="spellStart"/>
            <w:r w:rsidR="0036267B"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      </w:t>
            </w:r>
            <w:r>
              <w:rPr>
                <w:rFonts w:ascii="Calibri"/>
                <w:b/>
                <w:sz w:val="24"/>
              </w:rPr>
              <w:sym w:font="Wingdings" w:char="F0A4"/>
            </w:r>
            <w:r>
              <w:rPr>
                <w:rFonts w:ascii="Calibri"/>
                <w:b/>
                <w:sz w:val="24"/>
              </w:rPr>
              <w:t xml:space="preserve"> 2 </w:t>
            </w:r>
            <w:proofErr w:type="spellStart"/>
            <w:r>
              <w:rPr>
                <w:rFonts w:ascii="Calibri"/>
                <w:b/>
                <w:sz w:val="24"/>
              </w:rPr>
              <w:t>anni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scolastici</w:t>
            </w:r>
            <w:proofErr w:type="spellEnd"/>
          </w:p>
        </w:tc>
      </w:tr>
    </w:tbl>
    <w:p w:rsidR="00706719" w:rsidRDefault="00706719" w:rsidP="00395583">
      <w:pPr>
        <w:spacing w:before="7"/>
        <w:jc w:val="center"/>
        <w:rPr>
          <w:rFonts w:ascii="Calibri" w:eastAsia="Calibri" w:hAnsi="Calibri" w:cs="Calibri"/>
          <w:b/>
          <w:szCs w:val="19"/>
          <w:lang w:val="it-IT"/>
        </w:rPr>
      </w:pPr>
    </w:p>
    <w:p w:rsidR="00BD77BC" w:rsidRDefault="00BD77BC">
      <w:pPr>
        <w:widowControl/>
        <w:spacing w:after="200" w:line="276" w:lineRule="auto"/>
        <w:rPr>
          <w:rFonts w:ascii="Calibri" w:eastAsia="Calibri" w:hAnsi="Calibri" w:cs="Calibri"/>
          <w:b/>
          <w:szCs w:val="19"/>
          <w:lang w:val="it-IT"/>
        </w:rPr>
      </w:pPr>
      <w:r>
        <w:rPr>
          <w:rFonts w:ascii="Calibri" w:eastAsia="Calibri" w:hAnsi="Calibri" w:cs="Calibri"/>
          <w:b/>
          <w:szCs w:val="19"/>
          <w:lang w:val="it-IT"/>
        </w:rPr>
        <w:br w:type="page"/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08"/>
        <w:gridCol w:w="223"/>
        <w:gridCol w:w="4739"/>
      </w:tblGrid>
      <w:tr w:rsidR="00BD77BC" w:rsidRPr="00052E55" w:rsidTr="002F19F9">
        <w:trPr>
          <w:trHeight w:val="85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77BC" w:rsidRDefault="00BD77BC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77BC" w:rsidRDefault="00BD77BC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>Parte 8: Firme dei componenti la Commissione per il Patto formativo</w:t>
            </w:r>
          </w:p>
        </w:tc>
      </w:tr>
      <w:tr w:rsidR="00BD77BC" w:rsidTr="002F19F9">
        <w:trPr>
          <w:trHeight w:hRule="exact" w:val="283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C" w:rsidRDefault="00BD77BC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77BC" w:rsidRDefault="00BD77BC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C" w:rsidRDefault="00BD77BC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7BC" w:rsidRDefault="00BD77BC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77BC" w:rsidRDefault="00BD77BC" w:rsidP="00344C42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77BC" w:rsidRDefault="00BD77BC" w:rsidP="00344C42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BD77BC" w:rsidTr="002F19F9">
        <w:trPr>
          <w:trHeight w:val="108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BD77BC" w:rsidRDefault="00BD77BC" w:rsidP="00344C42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BD77BC" w:rsidRDefault="00BD77BC" w:rsidP="00344C42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BD77BC" w:rsidRDefault="00BD77BC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di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>/tutor (</w:t>
            </w:r>
            <w:r w:rsidRPr="00D13462">
              <w:rPr>
                <w:rFonts w:ascii="Calibri"/>
                <w:b/>
                <w:i/>
                <w:sz w:val="24"/>
              </w:rPr>
              <w:t xml:space="preserve">per </w:t>
            </w:r>
            <w:proofErr w:type="spellStart"/>
            <w:r w:rsidRPr="00D13462">
              <w:rPr>
                <w:rFonts w:ascii="Calibri"/>
                <w:b/>
                <w:i/>
                <w:sz w:val="24"/>
              </w:rPr>
              <w:t>i</w:t>
            </w:r>
            <w:proofErr w:type="spellEnd"/>
            <w:r w:rsidRPr="00D13462">
              <w:rPr>
                <w:rFonts w:ascii="Calibri"/>
                <w:b/>
                <w:i/>
                <w:sz w:val="24"/>
              </w:rPr>
              <w:t xml:space="preserve"> </w:t>
            </w:r>
            <w:proofErr w:type="spellStart"/>
            <w:r w:rsidRPr="00D13462">
              <w:rPr>
                <w:rFonts w:ascii="Calibri"/>
                <w:b/>
                <w:i/>
                <w:sz w:val="24"/>
              </w:rPr>
              <w:t>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D13462" w:rsidTr="002F19F9">
        <w:trPr>
          <w:trHeight w:hRule="exact" w:val="1300"/>
        </w:trPr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19F9" w:rsidRDefault="002F19F9" w:rsidP="002F19F9"/>
          <w:p w:rsidR="002F19F9" w:rsidRDefault="002F19F9" w:rsidP="002F19F9"/>
          <w:p w:rsidR="002F19F9" w:rsidRPr="00482841" w:rsidRDefault="002F19F9" w:rsidP="002F19F9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482841">
              <w:rPr>
                <w:rFonts w:cstheme="minorHAnsi"/>
                <w:sz w:val="24"/>
              </w:rPr>
              <w:t>Data:</w:t>
            </w:r>
          </w:p>
          <w:p w:rsidR="002F19F9" w:rsidRPr="00482841" w:rsidRDefault="002F19F9" w:rsidP="002F19F9">
            <w:pPr>
              <w:pStyle w:val="TableParagraph"/>
              <w:rPr>
                <w:rFonts w:eastAsia="Times New Roman" w:cstheme="minorHAnsi"/>
                <w:sz w:val="23"/>
                <w:szCs w:val="23"/>
              </w:rPr>
            </w:pPr>
          </w:p>
          <w:p w:rsidR="002F19F9" w:rsidRPr="00482841" w:rsidRDefault="002F19F9" w:rsidP="002F19F9">
            <w:pPr>
              <w:pStyle w:val="TableParagraph"/>
              <w:ind w:left="607"/>
              <w:rPr>
                <w:rFonts w:eastAsia="Times New Roman" w:cstheme="minorHAnsi"/>
                <w:sz w:val="2"/>
                <w:szCs w:val="2"/>
              </w:rPr>
            </w:pPr>
            <w:r w:rsidRPr="00482841">
              <w:rPr>
                <w:rFonts w:cstheme="minorHAnsi"/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BC1D4A2" wp14:editId="160711A9">
                      <wp:extent cx="2063750" cy="6350"/>
                      <wp:effectExtent l="10795" t="6350" r="11430" b="6350"/>
                      <wp:docPr id="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F19F9" w:rsidRDefault="002F19F9" w:rsidP="002F19F9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eQL8A&#10;AADaAAAADwAAAGRycy9kb3ducmV2LnhtbERPy2oCMRTdF/oP4Ra6KZppEZHRKKVUGLrzsdDdJblO&#10;opObMEmd6d83i0KXh/NebUbfiTv1yQVW8DqtQBDrYBy3Co6H7WQBImVkg11gUvBDCTbrx4cV1iYM&#10;vKP7PreihHCqUYHNOdZSJm3JY5qGSFy4S+g95gL7VpoehxLuO/lWVXPp0XFpsBjpw5K+7b+9gtNX&#10;45ptnGlpPl+u0brhrIdWqeen8X0JItOY/8V/7sYoKFvLlXI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6Z5AvwAAANoAAAAPAAAAAAAAAAAAAAAAAJgCAABkcnMvZG93bnJl&#10;di54bWxQSwUGAAAAAAQABAD1AAAAhA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2F19F9" w:rsidRDefault="002F19F9" w:rsidP="002F19F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F19F9" w:rsidRPr="00482841" w:rsidRDefault="002F19F9" w:rsidP="002F19F9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2F19F9" w:rsidRPr="00482841" w:rsidRDefault="002F19F9" w:rsidP="002F19F9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2F19F9" w:rsidRDefault="002F19F9" w:rsidP="002F19F9">
            <w:pPr>
              <w:pStyle w:val="TableParagraph"/>
              <w:ind w:left="612"/>
              <w:rPr>
                <w:rFonts w:cstheme="minorHAnsi"/>
                <w:sz w:val="24"/>
              </w:rPr>
            </w:pPr>
            <w:r w:rsidRPr="00482841">
              <w:rPr>
                <w:rFonts w:cstheme="minorHAnsi"/>
                <w:sz w:val="24"/>
              </w:rPr>
              <w:t xml:space="preserve">N.ro di </w:t>
            </w:r>
            <w:proofErr w:type="spellStart"/>
            <w:r w:rsidRPr="00482841">
              <w:rPr>
                <w:rFonts w:cstheme="minorHAnsi"/>
                <w:sz w:val="24"/>
              </w:rPr>
              <w:t>registrazione</w:t>
            </w:r>
            <w:proofErr w:type="spellEnd"/>
            <w:r w:rsidRPr="00482841">
              <w:rPr>
                <w:rFonts w:cstheme="minorHAnsi"/>
                <w:sz w:val="24"/>
              </w:rPr>
              <w:t>:</w:t>
            </w:r>
          </w:p>
          <w:p w:rsidR="002F19F9" w:rsidRPr="002F19F9" w:rsidRDefault="002F19F9" w:rsidP="002F19F9">
            <w:pPr>
              <w:pStyle w:val="TableParagraph"/>
              <w:ind w:left="612"/>
              <w:rPr>
                <w:rFonts w:cstheme="minorHAnsi"/>
                <w:sz w:val="10"/>
                <w:szCs w:val="10"/>
              </w:rPr>
            </w:pPr>
          </w:p>
          <w:p w:rsidR="00D13462" w:rsidRPr="002F19F9" w:rsidRDefault="002F19F9" w:rsidP="002F19F9">
            <w:pPr>
              <w:ind w:left="614"/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1AAA765A" wp14:editId="188B0AE0">
                      <wp:extent cx="2063750" cy="6350"/>
                      <wp:effectExtent l="13970" t="5080" r="8255" b="7620"/>
                      <wp:docPr id="1" name="Grup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F19F9" w:rsidRDefault="002F19F9" w:rsidP="002F19F9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41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MMcIA&#10;AADaAAAADwAAAGRycy9kb3ducmV2LnhtbESPQUsDMRSE74L/ITzBi7RZq5SybVpELCzebHvQ2yN5&#10;3aTdvIRN2l3/vREEj8PMfMOsNqPvxJX65AIreJxWIIh1MI5bBYf9drIAkTKywS4wKfimBJv17c0K&#10;axMG/qDrLreiQDjVqMDmHGspk7bkMU1DJC7eMfQec5F9K02PQ4H7Ts6qai49Oi4LFiO9WtLn3cUr&#10;+HxvXLONz1qat4dTtG740kOr1P3d+LIEkWnM/+G/dmMUPMHvlXI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QwxwgAAANoAAAAPAAAAAAAAAAAAAAAAAJgCAABkcnMvZG93&#10;bnJldi54bWxQSwUGAAAAAAQABAD1AAAAhw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2F19F9" w:rsidRDefault="002F19F9" w:rsidP="002F19F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62" w:rsidRDefault="00D13462" w:rsidP="00344C42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</w:p>
        </w:tc>
      </w:tr>
      <w:tr w:rsidR="00D13462" w:rsidRPr="00052E55" w:rsidTr="002F19F9">
        <w:trPr>
          <w:trHeight w:val="1388"/>
        </w:trPr>
        <w:tc>
          <w:tcPr>
            <w:tcW w:w="52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13462" w:rsidRDefault="00D13462" w:rsidP="002F19F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62" w:rsidRDefault="00D13462" w:rsidP="00344C42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BD77BC" w:rsidRPr="000F10A4" w:rsidRDefault="00BD77BC" w:rsidP="00395583">
      <w:pPr>
        <w:spacing w:before="7"/>
        <w:jc w:val="center"/>
        <w:rPr>
          <w:rFonts w:ascii="Calibri" w:eastAsia="Calibri" w:hAnsi="Calibri" w:cs="Calibri"/>
          <w:b/>
          <w:szCs w:val="19"/>
          <w:lang w:val="it-IT"/>
        </w:rPr>
      </w:pPr>
    </w:p>
    <w:sectPr w:rsidR="00BD77BC" w:rsidRPr="000F10A4" w:rsidSect="00FC2CA2">
      <w:footerReference w:type="default" r:id="rId11"/>
      <w:pgSz w:w="11910" w:h="16840"/>
      <w:pgMar w:top="567" w:right="900" w:bottom="709" w:left="920" w:header="73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13" w:rsidRDefault="00C51913" w:rsidP="00662B86">
      <w:r>
        <w:separator/>
      </w:r>
    </w:p>
  </w:endnote>
  <w:endnote w:type="continuationSeparator" w:id="0">
    <w:p w:rsidR="00C51913" w:rsidRDefault="00C51913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B" w:rsidRDefault="008A2F6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6982" wp14:editId="4DAC8D8C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15240" b="571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3B" w:rsidRDefault="00C51913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04023B" w:rsidRDefault="00BD77BC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13" w:rsidRDefault="00C51913" w:rsidP="00662B86">
      <w:r>
        <w:separator/>
      </w:r>
    </w:p>
  </w:footnote>
  <w:footnote w:type="continuationSeparator" w:id="0">
    <w:p w:rsidR="00C51913" w:rsidRDefault="00C51913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1430328"/>
    <w:multiLevelType w:val="hybridMultilevel"/>
    <w:tmpl w:val="95683C6C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55073B6"/>
    <w:multiLevelType w:val="hybridMultilevel"/>
    <w:tmpl w:val="3CAC11A2"/>
    <w:lvl w:ilvl="0" w:tplc="E6C833AA">
      <w:start w:val="1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ACC0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926A8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5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1C14608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2573DC1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82642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02124F"/>
    <w:multiLevelType w:val="hybridMultilevel"/>
    <w:tmpl w:val="9676A5F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1621374A"/>
    <w:multiLevelType w:val="hybridMultilevel"/>
    <w:tmpl w:val="C57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1DBE48DD"/>
    <w:multiLevelType w:val="hybridMultilevel"/>
    <w:tmpl w:val="BD0A9C98"/>
    <w:lvl w:ilvl="0" w:tplc="82BE17CE">
      <w:start w:val="1"/>
      <w:numFmt w:val="bullet"/>
      <w:lvlText w:val="¤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>
    <w:nsid w:val="1FD8666D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3F44B6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06BB5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224BC2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324247DC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A27245A"/>
    <w:multiLevelType w:val="hybridMultilevel"/>
    <w:tmpl w:val="815E584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3B823BD0"/>
    <w:multiLevelType w:val="hybridMultilevel"/>
    <w:tmpl w:val="B6A8D152"/>
    <w:lvl w:ilvl="0" w:tplc="EF3C7EF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1C12637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B9FC9C18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DFC4E4E8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459CC81E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CDD856BC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DEF62D4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7BB699DC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2E5AA47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2">
    <w:nsid w:val="40967E2D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4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5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ADD491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B76775"/>
    <w:multiLevelType w:val="hybridMultilevel"/>
    <w:tmpl w:val="87042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02CC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2408C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51531867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33">
    <w:nsid w:val="61097079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2B4821"/>
    <w:multiLevelType w:val="hybridMultilevel"/>
    <w:tmpl w:val="BAE0D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6">
    <w:nsid w:val="6A7D121B"/>
    <w:multiLevelType w:val="hybridMultilevel"/>
    <w:tmpl w:val="A8D6C2EC"/>
    <w:lvl w:ilvl="0" w:tplc="53EE4AB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B914AF40">
      <w:start w:val="1"/>
      <w:numFmt w:val="bullet"/>
      <w:lvlText w:val="•"/>
      <w:lvlJc w:val="left"/>
      <w:pPr>
        <w:ind w:left="1721" w:hanging="291"/>
      </w:pPr>
    </w:lvl>
    <w:lvl w:ilvl="2" w:tplc="C254BE24">
      <w:start w:val="1"/>
      <w:numFmt w:val="bullet"/>
      <w:lvlText w:val="•"/>
      <w:lvlJc w:val="left"/>
      <w:pPr>
        <w:ind w:left="2623" w:hanging="291"/>
      </w:pPr>
    </w:lvl>
    <w:lvl w:ilvl="3" w:tplc="F4EE0902">
      <w:start w:val="1"/>
      <w:numFmt w:val="bullet"/>
      <w:lvlText w:val="•"/>
      <w:lvlJc w:val="left"/>
      <w:pPr>
        <w:ind w:left="3525" w:hanging="291"/>
      </w:pPr>
    </w:lvl>
    <w:lvl w:ilvl="4" w:tplc="F4FAC7BC">
      <w:start w:val="1"/>
      <w:numFmt w:val="bullet"/>
      <w:lvlText w:val="•"/>
      <w:lvlJc w:val="left"/>
      <w:pPr>
        <w:ind w:left="4427" w:hanging="291"/>
      </w:pPr>
    </w:lvl>
    <w:lvl w:ilvl="5" w:tplc="2CFC29E4">
      <w:start w:val="1"/>
      <w:numFmt w:val="bullet"/>
      <w:lvlText w:val="•"/>
      <w:lvlJc w:val="left"/>
      <w:pPr>
        <w:ind w:left="5329" w:hanging="291"/>
      </w:pPr>
    </w:lvl>
    <w:lvl w:ilvl="6" w:tplc="55E49A00">
      <w:start w:val="1"/>
      <w:numFmt w:val="bullet"/>
      <w:lvlText w:val="•"/>
      <w:lvlJc w:val="left"/>
      <w:pPr>
        <w:ind w:left="6231" w:hanging="291"/>
      </w:pPr>
    </w:lvl>
    <w:lvl w:ilvl="7" w:tplc="821A944C">
      <w:start w:val="1"/>
      <w:numFmt w:val="bullet"/>
      <w:lvlText w:val="•"/>
      <w:lvlJc w:val="left"/>
      <w:pPr>
        <w:ind w:left="7133" w:hanging="291"/>
      </w:pPr>
    </w:lvl>
    <w:lvl w:ilvl="8" w:tplc="BC769D48">
      <w:start w:val="1"/>
      <w:numFmt w:val="bullet"/>
      <w:lvlText w:val="•"/>
      <w:lvlJc w:val="left"/>
      <w:pPr>
        <w:ind w:left="8035" w:hanging="291"/>
      </w:pPr>
    </w:lvl>
  </w:abstractNum>
  <w:abstractNum w:abstractNumId="37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32"/>
  </w:num>
  <w:num w:numId="5">
    <w:abstractNumId w:val="32"/>
  </w:num>
  <w:num w:numId="6">
    <w:abstractNumId w:val="36"/>
  </w:num>
  <w:num w:numId="7">
    <w:abstractNumId w:val="24"/>
  </w:num>
  <w:num w:numId="8">
    <w:abstractNumId w:val="37"/>
  </w:num>
  <w:num w:numId="9">
    <w:abstractNumId w:val="11"/>
  </w:num>
  <w:num w:numId="10">
    <w:abstractNumId w:val="2"/>
  </w:num>
  <w:num w:numId="11">
    <w:abstractNumId w:val="23"/>
  </w:num>
  <w:num w:numId="12">
    <w:abstractNumId w:val="10"/>
  </w:num>
  <w:num w:numId="13">
    <w:abstractNumId w:val="20"/>
  </w:num>
  <w:num w:numId="14">
    <w:abstractNumId w:val="19"/>
  </w:num>
  <w:num w:numId="15">
    <w:abstractNumId w:val="31"/>
  </w:num>
  <w:num w:numId="16">
    <w:abstractNumId w:val="1"/>
  </w:num>
  <w:num w:numId="17">
    <w:abstractNumId w:val="3"/>
  </w:num>
  <w:num w:numId="18">
    <w:abstractNumId w:val="8"/>
  </w:num>
  <w:num w:numId="19">
    <w:abstractNumId w:val="15"/>
  </w:num>
  <w:num w:numId="20">
    <w:abstractNumId w:val="12"/>
  </w:num>
  <w:num w:numId="21">
    <w:abstractNumId w:val="18"/>
  </w:num>
  <w:num w:numId="22">
    <w:abstractNumId w:val="5"/>
  </w:num>
  <w:num w:numId="23">
    <w:abstractNumId w:val="7"/>
  </w:num>
  <w:num w:numId="24">
    <w:abstractNumId w:val="13"/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34"/>
  </w:num>
  <w:num w:numId="30">
    <w:abstractNumId w:val="26"/>
  </w:num>
  <w:num w:numId="31">
    <w:abstractNumId w:val="17"/>
  </w:num>
  <w:num w:numId="32">
    <w:abstractNumId w:val="9"/>
  </w:num>
  <w:num w:numId="33">
    <w:abstractNumId w:val="14"/>
  </w:num>
  <w:num w:numId="34">
    <w:abstractNumId w:val="16"/>
  </w:num>
  <w:num w:numId="35">
    <w:abstractNumId w:val="28"/>
  </w:num>
  <w:num w:numId="36">
    <w:abstractNumId w:val="22"/>
  </w:num>
  <w:num w:numId="37">
    <w:abstractNumId w:val="30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7554"/>
    <w:rsid w:val="0003044B"/>
    <w:rsid w:val="000320E8"/>
    <w:rsid w:val="000368A8"/>
    <w:rsid w:val="0005282F"/>
    <w:rsid w:val="0006428C"/>
    <w:rsid w:val="00070AAD"/>
    <w:rsid w:val="0009119D"/>
    <w:rsid w:val="000B2E9C"/>
    <w:rsid w:val="000E76E8"/>
    <w:rsid w:val="000F10A4"/>
    <w:rsid w:val="000F1346"/>
    <w:rsid w:val="001113D6"/>
    <w:rsid w:val="00111D67"/>
    <w:rsid w:val="00117EE5"/>
    <w:rsid w:val="00125A25"/>
    <w:rsid w:val="00152667"/>
    <w:rsid w:val="00156834"/>
    <w:rsid w:val="00165C5A"/>
    <w:rsid w:val="00174FFC"/>
    <w:rsid w:val="001C1A13"/>
    <w:rsid w:val="001C3B05"/>
    <w:rsid w:val="001C3C5A"/>
    <w:rsid w:val="001C59A5"/>
    <w:rsid w:val="002008A2"/>
    <w:rsid w:val="00264CC0"/>
    <w:rsid w:val="0026788A"/>
    <w:rsid w:val="002964F6"/>
    <w:rsid w:val="002A35CB"/>
    <w:rsid w:val="002A5A47"/>
    <w:rsid w:val="002D3A4A"/>
    <w:rsid w:val="002F19F9"/>
    <w:rsid w:val="002F78F2"/>
    <w:rsid w:val="003010D4"/>
    <w:rsid w:val="00321A3A"/>
    <w:rsid w:val="00332675"/>
    <w:rsid w:val="00360792"/>
    <w:rsid w:val="0036267B"/>
    <w:rsid w:val="00395583"/>
    <w:rsid w:val="003A68FE"/>
    <w:rsid w:val="003A7F46"/>
    <w:rsid w:val="003F2F77"/>
    <w:rsid w:val="003F635F"/>
    <w:rsid w:val="00400C56"/>
    <w:rsid w:val="00440ED8"/>
    <w:rsid w:val="0044738E"/>
    <w:rsid w:val="00464EBF"/>
    <w:rsid w:val="004749F4"/>
    <w:rsid w:val="00474D77"/>
    <w:rsid w:val="00475945"/>
    <w:rsid w:val="0048070C"/>
    <w:rsid w:val="00496D42"/>
    <w:rsid w:val="00497B6F"/>
    <w:rsid w:val="004A6521"/>
    <w:rsid w:val="004A67EB"/>
    <w:rsid w:val="004E3860"/>
    <w:rsid w:val="004E7B3A"/>
    <w:rsid w:val="004F3424"/>
    <w:rsid w:val="005335D3"/>
    <w:rsid w:val="00543812"/>
    <w:rsid w:val="005447F4"/>
    <w:rsid w:val="00547E89"/>
    <w:rsid w:val="00575539"/>
    <w:rsid w:val="005C1E8D"/>
    <w:rsid w:val="00604231"/>
    <w:rsid w:val="00662B86"/>
    <w:rsid w:val="00664F17"/>
    <w:rsid w:val="0069089D"/>
    <w:rsid w:val="00692D4F"/>
    <w:rsid w:val="00697BDA"/>
    <w:rsid w:val="006A0382"/>
    <w:rsid w:val="006A716A"/>
    <w:rsid w:val="006C75D0"/>
    <w:rsid w:val="006D2F4D"/>
    <w:rsid w:val="006E2208"/>
    <w:rsid w:val="006E3B51"/>
    <w:rsid w:val="006F5407"/>
    <w:rsid w:val="00706719"/>
    <w:rsid w:val="00710EB0"/>
    <w:rsid w:val="00736565"/>
    <w:rsid w:val="00775ED7"/>
    <w:rsid w:val="007A33C6"/>
    <w:rsid w:val="007F4CEE"/>
    <w:rsid w:val="007F510F"/>
    <w:rsid w:val="00805B35"/>
    <w:rsid w:val="008136EA"/>
    <w:rsid w:val="008271ED"/>
    <w:rsid w:val="00846CC8"/>
    <w:rsid w:val="00847202"/>
    <w:rsid w:val="00850A6B"/>
    <w:rsid w:val="00851A36"/>
    <w:rsid w:val="00876DDF"/>
    <w:rsid w:val="00893CA8"/>
    <w:rsid w:val="008A2F65"/>
    <w:rsid w:val="008D06C8"/>
    <w:rsid w:val="008E6FA1"/>
    <w:rsid w:val="009405AD"/>
    <w:rsid w:val="00941D31"/>
    <w:rsid w:val="009864C0"/>
    <w:rsid w:val="009A0E02"/>
    <w:rsid w:val="009F26EA"/>
    <w:rsid w:val="009F6955"/>
    <w:rsid w:val="00A544EC"/>
    <w:rsid w:val="00A5758E"/>
    <w:rsid w:val="00A61086"/>
    <w:rsid w:val="00A635D5"/>
    <w:rsid w:val="00AA04AE"/>
    <w:rsid w:val="00AA177C"/>
    <w:rsid w:val="00AB5D88"/>
    <w:rsid w:val="00AC4B03"/>
    <w:rsid w:val="00AC69DE"/>
    <w:rsid w:val="00AD671A"/>
    <w:rsid w:val="00AE18D4"/>
    <w:rsid w:val="00B11473"/>
    <w:rsid w:val="00B82F1A"/>
    <w:rsid w:val="00BA456C"/>
    <w:rsid w:val="00BB396A"/>
    <w:rsid w:val="00BC3D7E"/>
    <w:rsid w:val="00BC5336"/>
    <w:rsid w:val="00BD77BC"/>
    <w:rsid w:val="00BF0BFE"/>
    <w:rsid w:val="00BF3F35"/>
    <w:rsid w:val="00C1601A"/>
    <w:rsid w:val="00C160F8"/>
    <w:rsid w:val="00C23ECC"/>
    <w:rsid w:val="00C34253"/>
    <w:rsid w:val="00C51913"/>
    <w:rsid w:val="00C844AA"/>
    <w:rsid w:val="00CA660B"/>
    <w:rsid w:val="00CB7C4B"/>
    <w:rsid w:val="00CC6370"/>
    <w:rsid w:val="00CD28E1"/>
    <w:rsid w:val="00CE3BB7"/>
    <w:rsid w:val="00CE6653"/>
    <w:rsid w:val="00D13462"/>
    <w:rsid w:val="00D413CB"/>
    <w:rsid w:val="00D476F1"/>
    <w:rsid w:val="00D50AE5"/>
    <w:rsid w:val="00D77098"/>
    <w:rsid w:val="00D85444"/>
    <w:rsid w:val="00D96C85"/>
    <w:rsid w:val="00DE22C2"/>
    <w:rsid w:val="00DF70CB"/>
    <w:rsid w:val="00E063C8"/>
    <w:rsid w:val="00E31AF0"/>
    <w:rsid w:val="00E745B0"/>
    <w:rsid w:val="00E85600"/>
    <w:rsid w:val="00E86BF1"/>
    <w:rsid w:val="00ED3835"/>
    <w:rsid w:val="00F302ED"/>
    <w:rsid w:val="00F40738"/>
    <w:rsid w:val="00F7298D"/>
    <w:rsid w:val="00FB3641"/>
    <w:rsid w:val="00FB42C5"/>
    <w:rsid w:val="00FC18B4"/>
    <w:rsid w:val="00FC2CA2"/>
    <w:rsid w:val="00FC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CEF8-4CCF-4E37-ADE0-10F6F8D3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cpia1foggia foggia</cp:lastModifiedBy>
  <cp:revision>2</cp:revision>
  <cp:lastPrinted>2015-10-26T15:32:00Z</cp:lastPrinted>
  <dcterms:created xsi:type="dcterms:W3CDTF">2020-09-17T09:48:00Z</dcterms:created>
  <dcterms:modified xsi:type="dcterms:W3CDTF">2020-09-17T09:48:00Z</dcterms:modified>
</cp:coreProperties>
</file>