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DD" w:rsidRDefault="007438DD" w:rsidP="006E2862">
      <w:pPr>
        <w:rPr>
          <w:szCs w:val="20"/>
        </w:rPr>
      </w:pPr>
    </w:p>
    <w:p w:rsidR="00F23A16" w:rsidRPr="00DF11AB" w:rsidRDefault="00165127" w:rsidP="00165127">
      <w:pPr>
        <w:tabs>
          <w:tab w:val="left" w:pos="2114"/>
        </w:tabs>
        <w:rPr>
          <w:rFonts w:asciiTheme="majorBidi" w:hAnsiTheme="majorBidi" w:cstheme="majorBidi"/>
          <w:sz w:val="22"/>
          <w:szCs w:val="22"/>
        </w:rPr>
      </w:pPr>
      <w:r>
        <w:rPr>
          <w:szCs w:val="22"/>
        </w:rPr>
        <w:tab/>
      </w:r>
    </w:p>
    <w:p w:rsidR="00500102" w:rsidRDefault="00500102" w:rsidP="00F23A16">
      <w:pPr>
        <w:pStyle w:val="Paragrafoelenco"/>
        <w:tabs>
          <w:tab w:val="left" w:pos="5670"/>
        </w:tabs>
        <w:ind w:left="6030"/>
        <w:jc w:val="both"/>
        <w:rPr>
          <w:rFonts w:asciiTheme="majorBidi" w:hAnsiTheme="majorBidi" w:cstheme="majorBidi"/>
          <w:sz w:val="22"/>
          <w:szCs w:val="22"/>
        </w:rPr>
      </w:pPr>
    </w:p>
    <w:p w:rsidR="004B5958" w:rsidRDefault="004B5958" w:rsidP="004B5958">
      <w:pPr>
        <w:pStyle w:val="NormaleWeb"/>
        <w:shd w:val="clear" w:color="auto" w:fill="FFFFFF"/>
        <w:spacing w:after="225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Si ricorda che le persone che aspirano a ricoprire incarichi a tempo determinato presso il Nostro Istituto nei ruoli di supplenza del personale docente e non docente devono inoltrare le loro richieste attraverso la piattaforma </w:t>
      </w:r>
      <w:hyperlink r:id="rId9" w:anchor="/" w:history="1">
        <w:r>
          <w:rPr>
            <w:rStyle w:val="Collegamentoipertestuale"/>
            <w:rFonts w:ascii="Tahoma" w:hAnsi="Tahoma" w:cs="Tahoma"/>
            <w:color w:val="1B57B1"/>
            <w:sz w:val="18"/>
            <w:szCs w:val="18"/>
          </w:rPr>
          <w:t>https://mad.portaleargo.it/#/</w:t>
        </w:r>
      </w:hyperlink>
      <w:r>
        <w:rPr>
          <w:rFonts w:ascii="Tahoma" w:hAnsi="Tahoma" w:cs="Tahoma"/>
          <w:color w:val="333333"/>
          <w:sz w:val="18"/>
          <w:szCs w:val="18"/>
        </w:rPr>
        <w:t xml:space="preserve">, allestita dalla società Argo Software S.r.l. </w:t>
      </w:r>
    </w:p>
    <w:p w:rsidR="004B5958" w:rsidRPr="004B5958" w:rsidRDefault="004B5958" w:rsidP="004B5958">
      <w:pPr>
        <w:rPr>
          <w:rFonts w:ascii="Tahoma" w:hAnsi="Tahoma" w:cs="Tahoma"/>
          <w:color w:val="333333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Pertanto, tutte le domande di messa a disposizione devono essere inviate att</w:t>
      </w:r>
      <w:r w:rsidR="00A413CC">
        <w:rPr>
          <w:rFonts w:ascii="Tahoma" w:hAnsi="Tahoma" w:cs="Tahoma"/>
          <w:color w:val="333333"/>
          <w:sz w:val="18"/>
          <w:szCs w:val="18"/>
          <w:lang w:eastAsia="it-IT"/>
        </w:rPr>
        <w:t>raverso la piattaforma ARGO MAD, u</w:t>
      </w:r>
      <w:r w:rsidR="00E90D5B">
        <w:rPr>
          <w:rFonts w:ascii="Tahoma" w:hAnsi="Tahoma" w:cs="Tahoma"/>
          <w:color w:val="333333"/>
          <w:sz w:val="18"/>
          <w:szCs w:val="18"/>
          <w:lang w:eastAsia="it-IT"/>
        </w:rPr>
        <w:t>nicamente dal 01 settembre al 18</w:t>
      </w:r>
      <w:r w:rsidR="00CA7796">
        <w:rPr>
          <w:rFonts w:ascii="Tahoma" w:hAnsi="Tahoma" w:cs="Tahoma"/>
          <w:color w:val="333333"/>
          <w:sz w:val="18"/>
          <w:szCs w:val="18"/>
          <w:lang w:eastAsia="it-IT"/>
        </w:rPr>
        <w:t xml:space="preserve"> </w:t>
      </w:r>
      <w:bookmarkStart w:id="0" w:name="_GoBack"/>
      <w:bookmarkEnd w:id="0"/>
      <w:r w:rsidR="00A413CC">
        <w:rPr>
          <w:rFonts w:ascii="Tahoma" w:hAnsi="Tahoma" w:cs="Tahoma"/>
          <w:color w:val="333333"/>
          <w:sz w:val="18"/>
          <w:szCs w:val="18"/>
          <w:lang w:eastAsia="it-IT"/>
        </w:rPr>
        <w:t>settembre di ogni anno scolastico.</w:t>
      </w:r>
      <w:r>
        <w:br/>
      </w:r>
      <w:r>
        <w:br/>
      </w:r>
      <w:r w:rsidRPr="004B5958">
        <w:rPr>
          <w:rFonts w:ascii="Tahoma" w:hAnsi="Tahoma" w:cs="Tahoma"/>
          <w:color w:val="333333"/>
          <w:sz w:val="18"/>
          <w:szCs w:val="18"/>
          <w:lang w:eastAsia="it-IT"/>
        </w:rPr>
        <w:t xml:space="preserve">Le domande pervenute attraverso altri canali </w:t>
      </w:r>
      <w:r w:rsidR="00A413CC">
        <w:rPr>
          <w:rFonts w:ascii="Tahoma" w:hAnsi="Tahoma" w:cs="Tahoma"/>
          <w:color w:val="333333"/>
          <w:sz w:val="18"/>
          <w:szCs w:val="18"/>
          <w:lang w:eastAsia="it-IT"/>
        </w:rPr>
        <w:t xml:space="preserve">e in periodi diversi da quello specificato, </w:t>
      </w:r>
      <w:r w:rsidRPr="004B5958">
        <w:rPr>
          <w:rFonts w:ascii="Tahoma" w:hAnsi="Tahoma" w:cs="Tahoma"/>
          <w:color w:val="333333"/>
          <w:sz w:val="18"/>
          <w:szCs w:val="18"/>
          <w:lang w:eastAsia="it-IT"/>
        </w:rPr>
        <w:t>NON saranno prese in considerazione.</w:t>
      </w:r>
    </w:p>
    <w:p w:rsidR="004B5958" w:rsidRDefault="004B5958" w:rsidP="004B5958">
      <w:pPr>
        <w:pStyle w:val="NormaleWeb"/>
        <w:shd w:val="clear" w:color="auto" w:fill="FFFFFF"/>
        <w:spacing w:after="225"/>
        <w:jc w:val="both"/>
        <w:rPr>
          <w:rFonts w:ascii="Arial" w:hAnsi="Arial" w:cs="Arial"/>
          <w:color w:val="4D4D4D"/>
          <w:sz w:val="18"/>
          <w:szCs w:val="18"/>
        </w:rPr>
      </w:pP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Per inserire la propria MAD è necessario: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accedere al portale </w:t>
      </w:r>
      <w:hyperlink r:id="rId10" w:anchor="/" w:history="1">
        <w:r>
          <w:rPr>
            <w:rStyle w:val="Collegamentoipertestuale"/>
            <w:rFonts w:ascii="Tahoma" w:hAnsi="Tahoma" w:cs="Tahoma"/>
            <w:color w:val="1B57B1"/>
            <w:sz w:val="18"/>
            <w:szCs w:val="18"/>
            <w:lang w:eastAsia="it-IT"/>
          </w:rPr>
          <w:t>https://mad.portaleargo.it/#/</w:t>
        </w:r>
      </w:hyperlink>
      <w:r>
        <w:rPr>
          <w:rFonts w:ascii="Tahoma" w:hAnsi="Tahoma" w:cs="Tahoma"/>
          <w:color w:val="333333"/>
          <w:sz w:val="18"/>
          <w:szCs w:val="18"/>
          <w:lang w:eastAsia="it-IT"/>
        </w:rPr>
        <w:t> 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cliccare su compila la tua richiesta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accettare termini e condizioni servizio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 xml:space="preserve">- cliccare sulla tipologia di </w:t>
      </w:r>
      <w:proofErr w:type="spellStart"/>
      <w:r>
        <w:rPr>
          <w:rFonts w:ascii="Tahoma" w:hAnsi="Tahoma" w:cs="Tahoma"/>
          <w:color w:val="333333"/>
          <w:sz w:val="18"/>
          <w:szCs w:val="18"/>
          <w:lang w:eastAsia="it-IT"/>
        </w:rPr>
        <w:t>Mad</w:t>
      </w:r>
      <w:proofErr w:type="spellEnd"/>
      <w:r>
        <w:rPr>
          <w:rFonts w:ascii="Tahoma" w:hAnsi="Tahoma" w:cs="Tahoma"/>
          <w:color w:val="333333"/>
          <w:sz w:val="18"/>
          <w:szCs w:val="18"/>
          <w:lang w:eastAsia="it-IT"/>
        </w:rPr>
        <w:t xml:space="preserve"> (personale docente o personale ATA)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selezionare l'ordine di scuola (Secondaria I grado o Primaria)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selezionare se trasmissione multipla (a pagamento) o singola (gratuita)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selezionare Puglia, Foggia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cliccare su FGMM15400A –CPIA 1 FOGGIA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e inserire i propri dati.</w:t>
      </w:r>
    </w:p>
    <w:p w:rsidR="000426B4" w:rsidRPr="00B75B4C" w:rsidRDefault="000426B4" w:rsidP="000426B4">
      <w:pPr>
        <w:ind w:right="284" w:firstLine="567"/>
        <w:jc w:val="both"/>
        <w:rPr>
          <w:rFonts w:ascii="Times New Roman" w:hAnsi="Times New Roman" w:cs="Times New Roman"/>
          <w:lang w:eastAsia="it-IT"/>
        </w:rPr>
      </w:pPr>
    </w:p>
    <w:p w:rsidR="000426B4" w:rsidRDefault="000426B4" w:rsidP="00112CA1">
      <w:pPr>
        <w:ind w:right="282"/>
        <w:rPr>
          <w:rFonts w:ascii="Times New Roman" w:hAnsi="Times New Roman" w:cs="Times New Roman"/>
          <w:color w:val="000000"/>
        </w:rPr>
      </w:pPr>
      <w:r w:rsidRPr="00D141EB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CAF213F" wp14:editId="259B3452">
            <wp:simplePos x="0" y="0"/>
            <wp:positionH relativeFrom="column">
              <wp:posOffset>2711831</wp:posOffset>
            </wp:positionH>
            <wp:positionV relativeFrom="paragraph">
              <wp:posOffset>23114</wp:posOffset>
            </wp:positionV>
            <wp:extent cx="808355" cy="819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tondo CP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CA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 w:rsidRPr="006E4B3A">
        <w:rPr>
          <w:rFonts w:ascii="Times New Roman" w:hAnsi="Times New Roman" w:cs="Times New Roman"/>
          <w:color w:val="000000"/>
        </w:rPr>
        <w:t>Il Dirigente Scolastico</w:t>
      </w:r>
    </w:p>
    <w:p w:rsidR="000426B4" w:rsidRPr="006E4B3A" w:rsidRDefault="00112CA1" w:rsidP="00112CA1">
      <w:pPr>
        <w:ind w:right="2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</w:t>
      </w:r>
      <w:r w:rsidR="000426B4" w:rsidRPr="006E4B3A">
        <w:rPr>
          <w:rFonts w:ascii="Times New Roman" w:hAnsi="Times New Roman" w:cs="Times New Roman"/>
          <w:color w:val="000000"/>
        </w:rPr>
        <w:t>Prof.ssa Antonia Cavallone</w:t>
      </w:r>
    </w:p>
    <w:p w:rsidR="000426B4" w:rsidRPr="006E4B3A" w:rsidRDefault="000426B4" w:rsidP="000426B4">
      <w:pPr>
        <w:jc w:val="center"/>
        <w:rPr>
          <w:rFonts w:ascii="Times New Roman" w:hAnsi="Times New Roman" w:cs="Times New Roman"/>
          <w:sz w:val="14"/>
          <w:szCs w:val="14"/>
        </w:rPr>
      </w:pPr>
      <w:r w:rsidRPr="00C74FB3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</w:t>
      </w:r>
      <w:r w:rsidRPr="006E4B3A">
        <w:rPr>
          <w:rFonts w:ascii="Times New Roman" w:hAnsi="Times New Roman" w:cs="Times New Roman"/>
          <w:sz w:val="14"/>
          <w:szCs w:val="14"/>
        </w:rPr>
        <w:t xml:space="preserve">(Firma autografa sostituita a mezzo stampa </w:t>
      </w:r>
    </w:p>
    <w:p w:rsidR="000426B4" w:rsidRPr="006E4B3A" w:rsidRDefault="000426B4" w:rsidP="000426B4">
      <w:pPr>
        <w:jc w:val="center"/>
        <w:rPr>
          <w:rFonts w:ascii="Times New Roman" w:hAnsi="Times New Roman" w:cs="Times New Roman"/>
          <w:sz w:val="14"/>
          <w:szCs w:val="14"/>
        </w:rPr>
      </w:pPr>
      <w:r w:rsidRPr="006E4B3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6E4B3A">
        <w:rPr>
          <w:rFonts w:ascii="Times New Roman" w:hAnsi="Times New Roman" w:cs="Times New Roman"/>
          <w:sz w:val="14"/>
          <w:szCs w:val="14"/>
        </w:rPr>
        <w:t xml:space="preserve"> ai sensi dell’art. 3 comma 2 del </w:t>
      </w:r>
      <w:proofErr w:type="spellStart"/>
      <w:r w:rsidRPr="006E4B3A">
        <w:rPr>
          <w:rFonts w:ascii="Times New Roman" w:hAnsi="Times New Roman" w:cs="Times New Roman"/>
          <w:sz w:val="14"/>
          <w:szCs w:val="14"/>
        </w:rPr>
        <w:t>D.lgs</w:t>
      </w:r>
      <w:proofErr w:type="spellEnd"/>
      <w:r w:rsidRPr="006E4B3A">
        <w:rPr>
          <w:rFonts w:ascii="Times New Roman" w:hAnsi="Times New Roman" w:cs="Times New Roman"/>
          <w:sz w:val="14"/>
          <w:szCs w:val="14"/>
        </w:rPr>
        <w:t xml:space="preserve"> n. 39/93)</w:t>
      </w:r>
    </w:p>
    <w:p w:rsidR="000426B4" w:rsidRPr="006E4B3A" w:rsidRDefault="000426B4" w:rsidP="000426B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E4B3A">
        <w:rPr>
          <w:rFonts w:ascii="Times New Roman" w:hAnsi="Times New Roman" w:cs="Times New Roman"/>
        </w:rPr>
        <w:t xml:space="preserve"> </w:t>
      </w:r>
      <w:r w:rsidRPr="006E4B3A">
        <w:rPr>
          <w:rFonts w:ascii="Times New Roman" w:hAnsi="Times New Roman" w:cs="Times New Roman"/>
        </w:rPr>
        <w:tab/>
      </w:r>
    </w:p>
    <w:p w:rsidR="00DF11AB" w:rsidRPr="00DF11AB" w:rsidRDefault="00DF11AB" w:rsidP="000426B4">
      <w:pPr>
        <w:pStyle w:val="Paragrafoelenco"/>
        <w:tabs>
          <w:tab w:val="left" w:pos="5670"/>
        </w:tabs>
        <w:ind w:left="6030"/>
        <w:jc w:val="both"/>
        <w:rPr>
          <w:rFonts w:asciiTheme="majorBidi" w:hAnsiTheme="majorBidi" w:cstheme="majorBidi"/>
          <w:bCs/>
          <w:sz w:val="22"/>
          <w:szCs w:val="22"/>
        </w:rPr>
      </w:pPr>
    </w:p>
    <w:p w:rsidR="005D724D" w:rsidRPr="00500102" w:rsidRDefault="00453A6A" w:rsidP="000426B4">
      <w:pPr>
        <w:suppressAutoHyphens w:val="0"/>
        <w:autoSpaceDE w:val="0"/>
        <w:autoSpaceDN w:val="0"/>
        <w:adjustRightInd w:val="0"/>
        <w:ind w:left="6372"/>
        <w:rPr>
          <w:rFonts w:asciiTheme="majorBidi" w:hAnsiTheme="majorBidi" w:cstheme="majorBidi"/>
          <w:sz w:val="16"/>
          <w:szCs w:val="16"/>
        </w:rPr>
      </w:pPr>
      <w:r w:rsidRPr="00DF11AB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       </w:t>
      </w:r>
      <w:r w:rsidR="00CB7CF8" w:rsidRPr="00DF11AB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 </w:t>
      </w:r>
      <w:r w:rsidR="0050010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    </w:t>
      </w:r>
    </w:p>
    <w:p w:rsidR="00CB7CF8" w:rsidRPr="00DF11AB" w:rsidRDefault="00CB7CF8" w:rsidP="00500102">
      <w:pPr>
        <w:rPr>
          <w:rFonts w:asciiTheme="majorBidi" w:hAnsiTheme="majorBidi" w:cstheme="majorBidi"/>
          <w:sz w:val="18"/>
          <w:szCs w:val="18"/>
        </w:rPr>
      </w:pPr>
    </w:p>
    <w:sectPr w:rsidR="00CB7CF8" w:rsidRPr="00DF11AB" w:rsidSect="000426B4">
      <w:headerReference w:type="default" r:id="rId12"/>
      <w:pgSz w:w="11906" w:h="16838"/>
      <w:pgMar w:top="2950" w:right="1274" w:bottom="1134" w:left="1134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C8" w:rsidRDefault="00FB16C8" w:rsidP="0034380E">
      <w:r>
        <w:separator/>
      </w:r>
    </w:p>
  </w:endnote>
  <w:endnote w:type="continuationSeparator" w:id="0">
    <w:p w:rsidR="00FB16C8" w:rsidRDefault="00FB16C8" w:rsidP="003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C8" w:rsidRDefault="00FB16C8" w:rsidP="0034380E">
      <w:r>
        <w:separator/>
      </w:r>
    </w:p>
  </w:footnote>
  <w:footnote w:type="continuationSeparator" w:id="0">
    <w:p w:rsidR="00FB16C8" w:rsidRDefault="00FB16C8" w:rsidP="0034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B4" w:rsidRDefault="004B5958" w:rsidP="00346F58">
    <w:pPr>
      <w:pStyle w:val="Nessunaspaziatura"/>
      <w:tabs>
        <w:tab w:val="right" w:pos="10348"/>
      </w:tabs>
      <w:rPr>
        <w:noProof/>
        <w:color w:val="1008B8"/>
        <w:lang w:eastAsia="it-IT"/>
      </w:rPr>
    </w:pPr>
    <w:r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38735</wp:posOffset>
              </wp:positionH>
              <wp:positionV relativeFrom="paragraph">
                <wp:posOffset>45720</wp:posOffset>
              </wp:positionV>
              <wp:extent cx="6643370" cy="1560195"/>
              <wp:effectExtent l="635" t="0" r="4445" b="381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3370" cy="156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6B4" w:rsidRPr="003E30C7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Edwardian Script ITC" w:hAnsi="Edwardian Script ITC" w:cs="Times New Roman"/>
                              <w:i/>
                              <w:sz w:val="32"/>
                              <w:szCs w:val="32"/>
                            </w:rPr>
                          </w:pPr>
                          <w:r w:rsidRPr="003E30C7">
                            <w:rPr>
                              <w:rFonts w:ascii="Edwardian Script ITC" w:hAnsi="Edwardian Script ITC" w:cs="Times New Roman"/>
                              <w:i/>
                              <w:sz w:val="32"/>
                              <w:szCs w:val="32"/>
                            </w:rPr>
                            <w:t>Ministero dell’Istruzione e del Merito</w:t>
                          </w:r>
                        </w:p>
                        <w:p w:rsidR="000426B4" w:rsidRPr="003E30C7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Footlight MT Light" w:hAnsi="Footlight MT Light" w:cs="Footlight MT Light"/>
                              <w:i/>
                              <w:color w:val="0F08B8"/>
                              <w:sz w:val="20"/>
                              <w:szCs w:val="20"/>
                            </w:rPr>
                          </w:pPr>
                          <w:r w:rsidRPr="003E30C7">
                            <w:rPr>
                              <w:rFonts w:ascii="Footlight MT Light" w:hAnsi="Footlight MT Light" w:cs="Footlight MT Light"/>
                              <w:i/>
                              <w:color w:val="0F08B8"/>
                              <w:sz w:val="20"/>
                              <w:szCs w:val="20"/>
                            </w:rPr>
                            <w:t>Centro Provinciale Istruzione Adulti</w:t>
                          </w:r>
                        </w:p>
                        <w:p w:rsidR="000426B4" w:rsidRPr="002E559B" w:rsidRDefault="000426B4" w:rsidP="003E30C7">
                          <w:pPr>
                            <w:pStyle w:val="Default"/>
                            <w:jc w:val="center"/>
                            <w:rPr>
                              <w:i/>
                              <w:color w:val="0F08B8"/>
                            </w:rPr>
                          </w:pPr>
                          <w:r w:rsidRPr="002E559B">
                            <w:rPr>
                              <w:i/>
                              <w:color w:val="0F08B8"/>
                            </w:rPr>
                            <w:t>C.P.I.A. 1 FOGGIA</w:t>
                          </w:r>
                        </w:p>
                        <w:p w:rsidR="000426B4" w:rsidRPr="00F87A37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Lucida Calligraphy" w:hAnsi="Lucida Calligraphy"/>
                              <w:i/>
                              <w:color w:val="0F08B8"/>
                              <w:sz w:val="24"/>
                              <w:szCs w:val="24"/>
                            </w:rPr>
                          </w:pPr>
                          <w:r w:rsidRPr="00F87A37">
                            <w:rPr>
                              <w:rFonts w:ascii="Lucida Calligraphy" w:hAnsi="Lucida Calligraphy"/>
                              <w:i/>
                              <w:color w:val="0F08B8"/>
                              <w:sz w:val="24"/>
                              <w:szCs w:val="24"/>
                            </w:rPr>
                            <w:t>“David Maria Sassoli”</w:t>
                          </w:r>
                        </w:p>
                        <w:p w:rsidR="000426B4" w:rsidRPr="00AA07C3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Via L. </w:t>
                          </w:r>
                          <w:proofErr w:type="spellStart"/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Sbano</w:t>
                          </w:r>
                          <w:proofErr w:type="spellEnd"/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, 5/B - 71122 Foggia - C.M.: FGMM15400A - C. </w:t>
                          </w:r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F.: 94097430717</w:t>
                          </w:r>
                        </w:p>
                        <w:p w:rsidR="000426B4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AA07C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fgmm15400a@istruzione.it</w:t>
                            </w:r>
                          </w:hyperlink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- </w:t>
                          </w:r>
                          <w:hyperlink r:id="rId2" w:history="1">
                            <w:r w:rsidRPr="00AA07C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fgmm15400a@pec.istruzione.it</w:t>
                            </w:r>
                          </w:hyperlink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</w:p>
                        <w:p w:rsidR="000426B4" w:rsidRPr="00AA07C3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sito</w:t>
                          </w:r>
                          <w:proofErr w:type="spellEnd"/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3" w:history="1">
                            <w:r w:rsidRPr="00AA07C3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www.cpia1foggia.edu.it</w:t>
                            </w:r>
                          </w:hyperlink>
                          <w:r w:rsidRPr="00AA07C3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Tel. </w:t>
                          </w:r>
                          <w:r w:rsidRPr="00AA07C3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0881-310045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.05pt;margin-top:3.6pt;width:523.1pt;height:1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89X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sa3O0OsUnB56cDN7OIYuO6a6v5flV42EXDZUbNitUnJoGK0gu9De9M+u&#10;jjjagqyHD7KCMHRrpAPa16qzpYNiIECHLj2dOmNTKeEwjslkMgNTCbZwGgdhMnUxaHq83itt3jHZ&#10;IbvIsILWO3i6u9fGpkPTo4uNJmTB29a1vxUXB+A4nkBwuGptNg3XzR9JkKzmqznxSBSvPBLkuXdb&#10;LIkXF+Fsmk/y5TIPf9q4IUkbXlVM2DBHZYXkzzp30PioiZO2tGx5ZeFsSlpt1stWoR0FZRfuOxTk&#10;zM2/TMMVAbi8oBRGJLiLEq+I5zOPFGTqJbNg7kGN75I4IAnJi0tK91ywf6eEhgwn02g6qum33AL3&#10;veZG044bmB0t7zI8PznR1GpwJSrXWkN5O67PSmHTfy4FtPvYaKdYK9JRrma/3gOKlfFaVk+gXSVB&#10;WaBCGHiwaKT6jtEAwyPD+tuWKoZR+16A/pOQEDtt3IZMZxFs1LllfW6hogSoDBuMxuXSjBNq2yu+&#10;aSDS+OKEvIU3U3On5uesDi8NBoQjdRhmdgKd753X88hd/AIAAP//AwBQSwMEFAAGAAgAAAAhAE+C&#10;0OLcAAAACAEAAA8AAABkcnMvZG93bnJldi54bWxMj8FOwzAQRO9I/IO1SNyoXUMKDdlUCMQV1EIr&#10;cXPjbRIRr6PYbcLf457gOJrRzJtiNblOnGgIrWeE+UyBIK68bblG+Px4vXkAEaJhazrPhPBDAVbl&#10;5UVhcutHXtNpE2uRSjjkBqGJsc+lDFVDzoSZ74mTd/CDMzHJoZZ2MGMqd53USi2kMy2nhcb09NxQ&#10;9b05OoTt2+Frd6fe6xeX9aOflGS3lIjXV9PTI4hIU/wLwxk/oUOZmPb+yDaIDmExT0GEew3i7KpM&#10;34LYI+hML0GWhfx/oPwFAAD//wMAUEsBAi0AFAAGAAgAAAAhALaDOJL+AAAA4QEAABMAAAAAAAAA&#10;AAAAAAAAAAAAAFtDb250ZW50X1R5cGVzXS54bWxQSwECLQAUAAYACAAAACEAOP0h/9YAAACUAQAA&#10;CwAAAAAAAAAAAAAAAAAvAQAAX3JlbHMvLnJlbHNQSwECLQAUAAYACAAAACEAjfvPV7UCAAC6BQAA&#10;DgAAAAAAAAAAAAAAAAAuAgAAZHJzL2Uyb0RvYy54bWxQSwECLQAUAAYACAAAACEAT4LQ4twAAAAI&#10;AQAADwAAAAAAAAAAAAAAAAAPBQAAZHJzL2Rvd25yZXYueG1sUEsFBgAAAAAEAAQA8wAAABgGAAAA&#10;AA==&#10;" filled="f" stroked="f">
              <v:textbox>
                <w:txbxContent>
                  <w:p w:rsidR="000426B4" w:rsidRPr="003E30C7" w:rsidRDefault="000426B4" w:rsidP="003E30C7">
                    <w:pPr>
                      <w:pStyle w:val="Nessunaspaziatura"/>
                      <w:jc w:val="center"/>
                      <w:rPr>
                        <w:rFonts w:ascii="Edwardian Script ITC" w:hAnsi="Edwardian Script ITC" w:cs="Times New Roman"/>
                        <w:i/>
                        <w:sz w:val="32"/>
                        <w:szCs w:val="32"/>
                      </w:rPr>
                    </w:pPr>
                    <w:r w:rsidRPr="003E30C7">
                      <w:rPr>
                        <w:rFonts w:ascii="Edwardian Script ITC" w:hAnsi="Edwardian Script ITC" w:cs="Times New Roman"/>
                        <w:i/>
                        <w:sz w:val="32"/>
                        <w:szCs w:val="32"/>
                      </w:rPr>
                      <w:t>Ministero dell’Istruzione e del Merito</w:t>
                    </w:r>
                  </w:p>
                  <w:p w:rsidR="000426B4" w:rsidRPr="003E30C7" w:rsidRDefault="000426B4" w:rsidP="003E30C7">
                    <w:pPr>
                      <w:pStyle w:val="Nessunaspaziatura"/>
                      <w:jc w:val="center"/>
                      <w:rPr>
                        <w:rFonts w:ascii="Footlight MT Light" w:hAnsi="Footlight MT Light" w:cs="Footlight MT Light"/>
                        <w:i/>
                        <w:color w:val="0F08B8"/>
                        <w:sz w:val="20"/>
                        <w:szCs w:val="20"/>
                      </w:rPr>
                    </w:pPr>
                    <w:r w:rsidRPr="003E30C7">
                      <w:rPr>
                        <w:rFonts w:ascii="Footlight MT Light" w:hAnsi="Footlight MT Light" w:cs="Footlight MT Light"/>
                        <w:i/>
                        <w:color w:val="0F08B8"/>
                        <w:sz w:val="20"/>
                        <w:szCs w:val="20"/>
                      </w:rPr>
                      <w:t>Centro Provinciale Istruzione Adulti</w:t>
                    </w:r>
                  </w:p>
                  <w:p w:rsidR="000426B4" w:rsidRPr="002E559B" w:rsidRDefault="000426B4" w:rsidP="003E30C7">
                    <w:pPr>
                      <w:pStyle w:val="Default"/>
                      <w:jc w:val="center"/>
                      <w:rPr>
                        <w:i/>
                        <w:color w:val="0F08B8"/>
                      </w:rPr>
                    </w:pPr>
                    <w:r w:rsidRPr="002E559B">
                      <w:rPr>
                        <w:i/>
                        <w:color w:val="0F08B8"/>
                      </w:rPr>
                      <w:t>C.P.I.A. 1 FOGGIA</w:t>
                    </w:r>
                  </w:p>
                  <w:p w:rsidR="000426B4" w:rsidRPr="00F87A37" w:rsidRDefault="000426B4" w:rsidP="003E30C7">
                    <w:pPr>
                      <w:pStyle w:val="Nessunaspaziatura"/>
                      <w:jc w:val="center"/>
                      <w:rPr>
                        <w:rFonts w:ascii="Lucida Calligraphy" w:hAnsi="Lucida Calligraphy"/>
                        <w:i/>
                        <w:color w:val="0F08B8"/>
                        <w:sz w:val="24"/>
                        <w:szCs w:val="24"/>
                      </w:rPr>
                    </w:pPr>
                    <w:r w:rsidRPr="00F87A37">
                      <w:rPr>
                        <w:rFonts w:ascii="Lucida Calligraphy" w:hAnsi="Lucida Calligraphy"/>
                        <w:i/>
                        <w:color w:val="0F08B8"/>
                        <w:sz w:val="24"/>
                        <w:szCs w:val="24"/>
                      </w:rPr>
                      <w:t>“David Maria Sassoli”</w:t>
                    </w:r>
                  </w:p>
                  <w:p w:rsidR="000426B4" w:rsidRPr="00AA07C3" w:rsidRDefault="000426B4" w:rsidP="003E30C7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Via L. </w:t>
                    </w:r>
                    <w:proofErr w:type="spellStart"/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Sbano</w:t>
                    </w:r>
                    <w:proofErr w:type="spellEnd"/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, 5/B - 71122 Foggia - C.M.: FGMM15400A - C. </w:t>
                    </w:r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F.: 94097430717</w:t>
                    </w:r>
                  </w:p>
                  <w:p w:rsidR="000426B4" w:rsidRDefault="000426B4" w:rsidP="003E30C7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email: </w:t>
                    </w:r>
                    <w:hyperlink r:id="rId4" w:history="1">
                      <w:r w:rsidRPr="00AA07C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fgmm15400a@istruzione.it</w:t>
                      </w:r>
                    </w:hyperlink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- </w:t>
                    </w:r>
                    <w:hyperlink r:id="rId5" w:history="1">
                      <w:r w:rsidRPr="00AA07C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fgmm15400a@pec.istruzione.it</w:t>
                      </w:r>
                    </w:hyperlink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–</w:t>
                    </w:r>
                  </w:p>
                  <w:p w:rsidR="000426B4" w:rsidRPr="00AA07C3" w:rsidRDefault="000426B4" w:rsidP="003E30C7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sito</w:t>
                    </w:r>
                    <w:proofErr w:type="spellEnd"/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6" w:history="1">
                      <w:r w:rsidRPr="00AA07C3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www.cpia1foggia.edu.it</w:t>
                      </w:r>
                    </w:hyperlink>
                    <w:r w:rsidRPr="00AA07C3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 xml:space="preserve"> -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Tel. </w:t>
                    </w:r>
                    <w:r w:rsidRPr="00AA07C3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>0881-310045</w:t>
                    </w:r>
                  </w:p>
                </w:txbxContent>
              </v:textbox>
            </v:shape>
          </w:pict>
        </mc:Fallback>
      </mc:AlternateContent>
    </w:r>
    <w:r w:rsidR="000426B4">
      <w:rPr>
        <w:noProof/>
        <w:color w:val="1008B8"/>
        <w:lang w:eastAsia="it-IT"/>
      </w:rPr>
      <w:drawing>
        <wp:anchor distT="0" distB="0" distL="114300" distR="114300" simplePos="0" relativeHeight="251666432" behindDoc="0" locked="0" layoutInCell="1" allowOverlap="1" wp14:anchorId="333C5B51" wp14:editId="2D87F63D">
          <wp:simplePos x="0" y="0"/>
          <wp:positionH relativeFrom="column">
            <wp:posOffset>5836920</wp:posOffset>
          </wp:positionH>
          <wp:positionV relativeFrom="paragraph">
            <wp:posOffset>86995</wp:posOffset>
          </wp:positionV>
          <wp:extent cx="443865" cy="527050"/>
          <wp:effectExtent l="1905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527050"/>
                  </a:xfrm>
                  <a:prstGeom prst="rect">
                    <a:avLst/>
                  </a:prstGeom>
                  <a:noFill/>
                  <a:ln w="9525"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0426B4">
      <w:rPr>
        <w:noProof/>
        <w:color w:val="1008B8"/>
        <w:lang w:eastAsia="it-IT"/>
      </w:rPr>
      <w:t xml:space="preserve">                 </w:t>
    </w:r>
    <w:r w:rsidR="000426B4" w:rsidRPr="00AA07C3">
      <w:rPr>
        <w:noProof/>
        <w:color w:val="1008B8"/>
        <w:lang w:eastAsia="it-IT"/>
      </w:rPr>
      <w:drawing>
        <wp:inline distT="0" distB="0" distL="0" distR="0" wp14:anchorId="53FE4465" wp14:editId="5C92C668">
          <wp:extent cx="678473" cy="689172"/>
          <wp:effectExtent l="19050" t="0" r="7327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689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B4" w:rsidRDefault="004B5958" w:rsidP="00346F58">
    <w:pPr>
      <w:pStyle w:val="Nessunaspaziatura"/>
      <w:tabs>
        <w:tab w:val="right" w:pos="10348"/>
      </w:tabs>
      <w:rPr>
        <w:noProof/>
        <w:color w:val="1008B8"/>
        <w:lang w:eastAsia="it-IT"/>
      </w:rPr>
    </w:pPr>
    <w:r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5777230</wp:posOffset>
          </wp:positionH>
          <wp:positionV relativeFrom="paragraph">
            <wp:posOffset>163195</wp:posOffset>
          </wp:positionV>
          <wp:extent cx="558800" cy="40386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6B4" w:rsidRDefault="004B5958" w:rsidP="00346F58">
    <w:pPr>
      <w:pStyle w:val="Nessunaspaziatura"/>
      <w:tabs>
        <w:tab w:val="right" w:pos="10348"/>
      </w:tabs>
      <w:rPr>
        <w:noProof/>
        <w:color w:val="1008B8"/>
        <w:lang w:eastAsia="it-IT"/>
      </w:rPr>
    </w:pPr>
    <w:r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354330</wp:posOffset>
              </wp:positionV>
              <wp:extent cx="6781800" cy="387985"/>
              <wp:effectExtent l="0" t="1905" r="2540" b="63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0" cmpd="dbl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6B4" w:rsidRDefault="000426B4" w:rsidP="00171F5F">
                          <w:pPr>
                            <w:pBdr>
                              <w:bottom w:val="single" w:sz="18" w:space="1" w:color="548DD4" w:themeColor="text2" w:themeTint="99"/>
                            </w:pBd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5C50EF"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  <w:sz w:val="18"/>
                              <w:szCs w:val="18"/>
                            </w:rPr>
                            <w:t>PUNTI EROGAZIONE</w:t>
                          </w:r>
                          <w:r w:rsidRPr="005C50EF">
                            <w:rPr>
                              <w:i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  <w:p w:rsidR="000426B4" w:rsidRPr="005C50EF" w:rsidRDefault="000426B4" w:rsidP="00171F5F">
                          <w:pPr>
                            <w:pBdr>
                              <w:bottom w:val="single" w:sz="18" w:space="1" w:color="548DD4" w:themeColor="text2" w:themeTint="99"/>
                            </w:pBd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5C50EF"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  <w:sz w:val="18"/>
                              <w:szCs w:val="18"/>
                            </w:rPr>
                            <w:t>Bovino - Cerignola - Foggia – Manfredonia - Monteleone di Puglia –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50EF"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  <w:sz w:val="18"/>
                              <w:szCs w:val="18"/>
                            </w:rPr>
                            <w:t>Rodi Garganico – San Giovanni Rotondo - San Severo - Stornarella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-3.2pt;margin-top:27.9pt;width:534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abxgIAAM0FAAAOAAAAZHJzL2Uyb0RvYy54bWysVG1vmzAQ/j5p/8Hyd4qhJAFUUrUhTJO6&#10;F6ndD3DABGtgM9sJ6ar9951NktJOk6ZtfEC273x3zz2P7+r60LVoz5TmUmQ4uCAYMVHKiotthr88&#10;FF6MkTZUVLSVgmX4kWl8vXz75mroUxbKRrYVUwiCCJ0OfYYbY/rU93XZsI7qC9kzAcZaqo4a2Kqt&#10;Xyk6QPSu9UNC5v4gVdUrWTKt4TQfjXjp4tc1K82nutbMoDbDUJtxf+X+G/v3l1c03SraN7w8lkH/&#10;ooqOcgFJz6FyaijaKf5LqI6XSmpZm4tSdr6sa14yhwHQBOQVmvuG9sxhgebo/twm/f/Clh/3nxXi&#10;VYZDjATtgKIHdjDoVh5Q4Noz9DoFr/se/MwBzoFmB1X3d7L8qpGQq4aKLbtRSg4NoxWUF9jG+pOr&#10;lhCdahtkM3yQFeShOyNdoEOtOts76AaC6EDT45kaW0sJh/NFHMQETCXYLuNFEs9cCpqebvdKm3dM&#10;dsguMqyAehed7u+0sdXQ9ORikwlZ8LZ19LfixQE4jieQG65am63CsfmUkGQdr+PIi8L52otInns3&#10;xSry5kWwmOWX+WqVBz9s3iBKG15VTNg0J2UF0Z8xd9T4qImztrRseWXD2ZK02m5WrUJ7Csou3Hds&#10;yMTNf1mGawJgeQUpCCNyGyZeMY8XXlREMy9ZkNgjQXKbzEmURHnxEtIdF+zfIaEBmISuWVK7HhRY&#10;bdpRWL/FSciCrJwqgaQJTpp23MAcaXmXYZAJfOPLtnJci8rRbChvx/WkLRbKc1sg6ol0J16r11G5&#10;5rA5uGfilG21vJHVI6hZSRAbQIAZCItGqu8YDTBPMqy/7ahiGLXvBbyIJIgicDNuE80WIWzU1LKZ&#10;WqgoIVSGDUbjcmXGobXrFd82kGl8g0LewCuquRP4c1XHtwczw2E7zjc7lKZ75/U8hZc/AQAA//8D&#10;AFBLAwQUAAYACAAAACEATq4oieAAAAAKAQAADwAAAGRycy9kb3ducmV2LnhtbEyPwU7DMBBE70j8&#10;g7VIXFDrBFG3hDgVQoC49NAWVRzdeIkj4nUUu23g69me4LajeZqdKZej78QRh9gG0pBPMxBIdbAt&#10;NRrety+TBYiYDFnTBUIN3xhhWV1elKaw4URrPG5SIziEYmE0uJT6QspYO/QmTkOPxN5nGLxJLIdG&#10;2sGcONx38jbLlPSmJf7gTI9PDuuvzcFr2K7nu539Wd08fyx8elu51zmTWl9fjY8PIBKO6Q+Gc32u&#10;DhV32ocD2Sg6DRN1x6SG2YwXnP1M5QrEnq9c3YOsSvl/QvULAAD//wMAUEsBAi0AFAAGAAgAAAAh&#10;ALaDOJL+AAAA4QEAABMAAAAAAAAAAAAAAAAAAAAAAFtDb250ZW50X1R5cGVzXS54bWxQSwECLQAU&#10;AAYACAAAACEAOP0h/9YAAACUAQAACwAAAAAAAAAAAAAAAAAvAQAAX3JlbHMvLnJlbHNQSwECLQAU&#10;AAYACAAAACEAktGmm8YCAADNBQAADgAAAAAAAAAAAAAAAAAuAgAAZHJzL2Uyb0RvYy54bWxQSwEC&#10;LQAUAAYACAAAACEATq4oieAAAAAKAQAADwAAAAAAAAAAAAAAAAAgBQAAZHJzL2Rvd25yZXYueG1s&#10;UEsFBgAAAAAEAAQA8wAAAC0GAAAAAA==&#10;" filled="f" stroked="f" strokecolor="#0070c0" strokeweight="2.5pt">
              <v:stroke linestyle="thinThin"/>
              <v:textbox>
                <w:txbxContent>
                  <w:p w:rsidR="000426B4" w:rsidRDefault="000426B4" w:rsidP="00171F5F">
                    <w:pPr>
                      <w:pBdr>
                        <w:bottom w:val="single" w:sz="18" w:space="1" w:color="548DD4" w:themeColor="text2" w:themeTint="99"/>
                      </w:pBd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5C50EF">
                      <w:rPr>
                        <w:rFonts w:ascii="Times New Roman" w:hAnsi="Times New Roman" w:cs="Times New Roman"/>
                        <w:b/>
                        <w:i/>
                        <w:color w:val="0070C0"/>
                        <w:sz w:val="18"/>
                        <w:szCs w:val="18"/>
                      </w:rPr>
                      <w:t>PUNTI EROGAZIONE</w:t>
                    </w:r>
                    <w:r w:rsidRPr="005C50EF">
                      <w:rPr>
                        <w:i/>
                        <w:sz w:val="18"/>
                        <w:szCs w:val="18"/>
                      </w:rPr>
                      <w:t xml:space="preserve">: </w:t>
                    </w:r>
                  </w:p>
                  <w:p w:rsidR="000426B4" w:rsidRPr="005C50EF" w:rsidRDefault="000426B4" w:rsidP="00171F5F">
                    <w:pPr>
                      <w:pBdr>
                        <w:bottom w:val="single" w:sz="18" w:space="1" w:color="548DD4" w:themeColor="text2" w:themeTint="99"/>
                      </w:pBd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5C50EF">
                      <w:rPr>
                        <w:rFonts w:ascii="Times New Roman" w:hAnsi="Times New Roman" w:cs="Times New Roman"/>
                        <w:b/>
                        <w:i/>
                        <w:color w:val="0070C0"/>
                        <w:sz w:val="18"/>
                        <w:szCs w:val="18"/>
                      </w:rPr>
                      <w:t>Bovino - Cerignola - Foggia – Manfredonia - Monteleone di Puglia –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5C50EF">
                      <w:rPr>
                        <w:rFonts w:ascii="Times New Roman" w:hAnsi="Times New Roman" w:cs="Times New Roman"/>
                        <w:b/>
                        <w:i/>
                        <w:color w:val="0070C0"/>
                        <w:sz w:val="18"/>
                        <w:szCs w:val="18"/>
                      </w:rPr>
                      <w:t>Rodi Garganico – San Giovanni Rotondo - San Severo - Stornarella</w:t>
                    </w:r>
                  </w:p>
                </w:txbxContent>
              </v:textbox>
            </v:shape>
          </w:pict>
        </mc:Fallback>
      </mc:AlternateContent>
    </w:r>
    <w:r w:rsidR="000426B4">
      <w:rPr>
        <w:noProof/>
        <w:color w:val="1008B8"/>
        <w:lang w:eastAsia="it-IT"/>
      </w:rPr>
      <w:t xml:space="preserve">                   </w:t>
    </w:r>
    <w:r w:rsidR="000426B4" w:rsidRPr="00776E46">
      <w:rPr>
        <w:noProof/>
        <w:color w:val="1008B8"/>
        <w:lang w:eastAsia="it-IT"/>
      </w:rPr>
      <w:drawing>
        <wp:inline distT="0" distB="0" distL="0" distR="0" wp14:anchorId="05D27D52" wp14:editId="771E57BA">
          <wp:extent cx="549714" cy="396559"/>
          <wp:effectExtent l="19050" t="0" r="2736" b="0"/>
          <wp:docPr id="13" name="Immagine 9" descr="https://www.colorkit.it/image/cache/catalog/OLD/Bandiere/Italia/bandiera%20italiana%20adesiva-600x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colorkit.it/image/cache/catalog/OLD/Bandiere/Italia/bandiera%20italiana%20adesiva-600x600.jp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 l="3258" t="17852" r="6281" b="21513"/>
                  <a:stretch>
                    <a:fillRect/>
                  </a:stretch>
                </pic:blipFill>
                <pic:spPr bwMode="auto">
                  <a:xfrm>
                    <a:off x="0" y="0"/>
                    <a:ext cx="559415" cy="403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B4" w:rsidRDefault="000426B4" w:rsidP="00346F58">
    <w:pPr>
      <w:pStyle w:val="Nessunaspaziatura"/>
      <w:tabs>
        <w:tab w:val="right" w:pos="10348"/>
      </w:tabs>
      <w:rPr>
        <w:noProof/>
        <w:color w:val="1008B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Immagine.jpg" style="width:107.15pt;height:215.4pt;visibility:visible;mso-wrap-style:square" o:bullet="t">
        <v:imagedata r:id="rId1" o:title="Immagine"/>
      </v:shape>
    </w:pict>
  </w:numPicBullet>
  <w:abstractNum w:abstractNumId="0">
    <w:nsid w:val="04613E35"/>
    <w:multiLevelType w:val="hybridMultilevel"/>
    <w:tmpl w:val="AA1689A8"/>
    <w:lvl w:ilvl="0" w:tplc="14C41A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9100F"/>
    <w:multiLevelType w:val="hybridMultilevel"/>
    <w:tmpl w:val="6E726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360"/>
    <w:multiLevelType w:val="hybridMultilevel"/>
    <w:tmpl w:val="E332928E"/>
    <w:lvl w:ilvl="0" w:tplc="1E1EE9B8">
      <w:numFmt w:val="bullet"/>
      <w:lvlText w:val="-"/>
      <w:lvlJc w:val="left"/>
      <w:pPr>
        <w:ind w:left="6173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4">
    <w:nsid w:val="7C7F726D"/>
    <w:multiLevelType w:val="hybridMultilevel"/>
    <w:tmpl w:val="4D0C5004"/>
    <w:lvl w:ilvl="0" w:tplc="36827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E"/>
    <w:rsid w:val="000426B4"/>
    <w:rsid w:val="00043F0F"/>
    <w:rsid w:val="000757E0"/>
    <w:rsid w:val="00083477"/>
    <w:rsid w:val="00092E47"/>
    <w:rsid w:val="00112CA1"/>
    <w:rsid w:val="001152B7"/>
    <w:rsid w:val="00165127"/>
    <w:rsid w:val="00170512"/>
    <w:rsid w:val="00171F5F"/>
    <w:rsid w:val="00174712"/>
    <w:rsid w:val="00177E7C"/>
    <w:rsid w:val="00196982"/>
    <w:rsid w:val="00197E33"/>
    <w:rsid w:val="001C3760"/>
    <w:rsid w:val="001C4AD1"/>
    <w:rsid w:val="001F6616"/>
    <w:rsid w:val="001F7E14"/>
    <w:rsid w:val="00222EE9"/>
    <w:rsid w:val="002262F1"/>
    <w:rsid w:val="00247424"/>
    <w:rsid w:val="0026536C"/>
    <w:rsid w:val="00283CD4"/>
    <w:rsid w:val="002A0732"/>
    <w:rsid w:val="002A5802"/>
    <w:rsid w:val="002D5E15"/>
    <w:rsid w:val="002E559B"/>
    <w:rsid w:val="002F3D50"/>
    <w:rsid w:val="002F4251"/>
    <w:rsid w:val="003054AB"/>
    <w:rsid w:val="00315DA4"/>
    <w:rsid w:val="0032648F"/>
    <w:rsid w:val="00327D53"/>
    <w:rsid w:val="0034380E"/>
    <w:rsid w:val="00345E09"/>
    <w:rsid w:val="00346F58"/>
    <w:rsid w:val="00372B6F"/>
    <w:rsid w:val="00380B98"/>
    <w:rsid w:val="003A28E8"/>
    <w:rsid w:val="003B04E1"/>
    <w:rsid w:val="003D4BCB"/>
    <w:rsid w:val="003E30C7"/>
    <w:rsid w:val="003E5EFD"/>
    <w:rsid w:val="003F51A0"/>
    <w:rsid w:val="004101F0"/>
    <w:rsid w:val="00434C56"/>
    <w:rsid w:val="00453A6A"/>
    <w:rsid w:val="00465ABB"/>
    <w:rsid w:val="00492842"/>
    <w:rsid w:val="00497EE6"/>
    <w:rsid w:val="004A620E"/>
    <w:rsid w:val="004B5958"/>
    <w:rsid w:val="004D68A2"/>
    <w:rsid w:val="004E555D"/>
    <w:rsid w:val="004F0153"/>
    <w:rsid w:val="004F3701"/>
    <w:rsid w:val="00500102"/>
    <w:rsid w:val="005358D7"/>
    <w:rsid w:val="00546530"/>
    <w:rsid w:val="00550A80"/>
    <w:rsid w:val="005863CD"/>
    <w:rsid w:val="00591741"/>
    <w:rsid w:val="00593BD2"/>
    <w:rsid w:val="005C50EF"/>
    <w:rsid w:val="005C6295"/>
    <w:rsid w:val="005C7739"/>
    <w:rsid w:val="005D6428"/>
    <w:rsid w:val="005D724D"/>
    <w:rsid w:val="005E7B5A"/>
    <w:rsid w:val="00600BC4"/>
    <w:rsid w:val="00610A47"/>
    <w:rsid w:val="006301F5"/>
    <w:rsid w:val="00631B78"/>
    <w:rsid w:val="006358D6"/>
    <w:rsid w:val="00643402"/>
    <w:rsid w:val="00661B60"/>
    <w:rsid w:val="006D1912"/>
    <w:rsid w:val="006D4572"/>
    <w:rsid w:val="006E02F7"/>
    <w:rsid w:val="006E0843"/>
    <w:rsid w:val="006E2862"/>
    <w:rsid w:val="006F4946"/>
    <w:rsid w:val="00711CE0"/>
    <w:rsid w:val="00715D0E"/>
    <w:rsid w:val="007438DD"/>
    <w:rsid w:val="00757EF0"/>
    <w:rsid w:val="00772994"/>
    <w:rsid w:val="0077516C"/>
    <w:rsid w:val="00776E46"/>
    <w:rsid w:val="00794DF0"/>
    <w:rsid w:val="00795642"/>
    <w:rsid w:val="007C3DB3"/>
    <w:rsid w:val="007E2FFE"/>
    <w:rsid w:val="007E544E"/>
    <w:rsid w:val="007F7681"/>
    <w:rsid w:val="008078B0"/>
    <w:rsid w:val="00811E45"/>
    <w:rsid w:val="00823A27"/>
    <w:rsid w:val="00872113"/>
    <w:rsid w:val="008E0708"/>
    <w:rsid w:val="008E52A4"/>
    <w:rsid w:val="008E7A5F"/>
    <w:rsid w:val="008F0CEF"/>
    <w:rsid w:val="009B0B8A"/>
    <w:rsid w:val="009D5592"/>
    <w:rsid w:val="009E27E1"/>
    <w:rsid w:val="009E346D"/>
    <w:rsid w:val="00A413CC"/>
    <w:rsid w:val="00A431D3"/>
    <w:rsid w:val="00A57FA8"/>
    <w:rsid w:val="00A62C8E"/>
    <w:rsid w:val="00A75C18"/>
    <w:rsid w:val="00AA07C3"/>
    <w:rsid w:val="00AD4C79"/>
    <w:rsid w:val="00B25F3E"/>
    <w:rsid w:val="00B5410A"/>
    <w:rsid w:val="00B72C8D"/>
    <w:rsid w:val="00B84A87"/>
    <w:rsid w:val="00B95C30"/>
    <w:rsid w:val="00B95F78"/>
    <w:rsid w:val="00BD7544"/>
    <w:rsid w:val="00C05381"/>
    <w:rsid w:val="00C06261"/>
    <w:rsid w:val="00C1782B"/>
    <w:rsid w:val="00C43E8D"/>
    <w:rsid w:val="00C44570"/>
    <w:rsid w:val="00C46A4E"/>
    <w:rsid w:val="00C743CB"/>
    <w:rsid w:val="00C75007"/>
    <w:rsid w:val="00C96147"/>
    <w:rsid w:val="00CA7796"/>
    <w:rsid w:val="00CB7CF8"/>
    <w:rsid w:val="00CB7F81"/>
    <w:rsid w:val="00CE40D3"/>
    <w:rsid w:val="00D1499A"/>
    <w:rsid w:val="00D316B3"/>
    <w:rsid w:val="00D36AFF"/>
    <w:rsid w:val="00D71A29"/>
    <w:rsid w:val="00D87563"/>
    <w:rsid w:val="00D97CF3"/>
    <w:rsid w:val="00DB3F6A"/>
    <w:rsid w:val="00DC354C"/>
    <w:rsid w:val="00DF11AB"/>
    <w:rsid w:val="00E62BA0"/>
    <w:rsid w:val="00E717CA"/>
    <w:rsid w:val="00E90D5B"/>
    <w:rsid w:val="00EE3744"/>
    <w:rsid w:val="00F12998"/>
    <w:rsid w:val="00F22153"/>
    <w:rsid w:val="00F22D90"/>
    <w:rsid w:val="00F23A16"/>
    <w:rsid w:val="00F26C6D"/>
    <w:rsid w:val="00F32A45"/>
    <w:rsid w:val="00F55D95"/>
    <w:rsid w:val="00F56AA6"/>
    <w:rsid w:val="00F66185"/>
    <w:rsid w:val="00F74286"/>
    <w:rsid w:val="00F82183"/>
    <w:rsid w:val="00F87A37"/>
    <w:rsid w:val="00FB16C8"/>
    <w:rsid w:val="00FC75F5"/>
    <w:rsid w:val="00FE29FE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B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D724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Default">
    <w:name w:val="Default"/>
    <w:rsid w:val="00346F58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B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D724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Default">
    <w:name w:val="Default"/>
    <w:rsid w:val="00346F58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mad.portaleargo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d.portaleargo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hyperlink" Target="http://www.cpia1foggia.edu.it" TargetMode="External"/><Relationship Id="rId7" Type="http://schemas.openxmlformats.org/officeDocument/2006/relationships/image" Target="media/image3.wmf"/><Relationship Id="rId2" Type="http://schemas.openxmlformats.org/officeDocument/2006/relationships/hyperlink" Target="mailto:fgmm15400a@pec.istruzione.it" TargetMode="External"/><Relationship Id="rId1" Type="http://schemas.openxmlformats.org/officeDocument/2006/relationships/hyperlink" Target="mailto:fgmm15400a@istruzione.it" TargetMode="External"/><Relationship Id="rId6" Type="http://schemas.openxmlformats.org/officeDocument/2006/relationships/hyperlink" Target="http://www.cpia1foggia.edu.it" TargetMode="External"/><Relationship Id="rId5" Type="http://schemas.openxmlformats.org/officeDocument/2006/relationships/hyperlink" Target="mailto:fgmm15400a@pec.istruzione.it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fgmm15400a@istruzione.it" TargetMode="Externa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FDBF-13AE-4537-BAE4-BC4FC07C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AMMANNATI</cp:lastModifiedBy>
  <cp:revision>9</cp:revision>
  <cp:lastPrinted>2023-07-31T10:24:00Z</cp:lastPrinted>
  <dcterms:created xsi:type="dcterms:W3CDTF">2023-07-31T09:49:00Z</dcterms:created>
  <dcterms:modified xsi:type="dcterms:W3CDTF">2023-08-01T08:08:00Z</dcterms:modified>
</cp:coreProperties>
</file>