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2" w:rsidRPr="00771DA2" w:rsidRDefault="00771DA2" w:rsidP="00771DA2">
      <w:pPr>
        <w:jc w:val="center"/>
        <w:rPr>
          <w:b/>
          <w:sz w:val="40"/>
          <w:szCs w:val="40"/>
        </w:rPr>
      </w:pPr>
      <w:r w:rsidRPr="00771DA2">
        <w:rPr>
          <w:b/>
          <w:bCs/>
          <w:sz w:val="40"/>
          <w:szCs w:val="40"/>
        </w:rPr>
        <w:t>Lezione 9</w:t>
      </w:r>
      <w:r w:rsidR="004E2A74">
        <w:rPr>
          <w:b/>
          <w:bCs/>
          <w:sz w:val="40"/>
          <w:szCs w:val="40"/>
        </w:rPr>
        <w:t>5</w:t>
      </w:r>
      <w:bookmarkStart w:id="0" w:name="_GoBack"/>
      <w:bookmarkEnd w:id="0"/>
      <w:r w:rsidRPr="00771DA2">
        <w:rPr>
          <w:b/>
          <w:bCs/>
          <w:sz w:val="40"/>
          <w:szCs w:val="40"/>
        </w:rPr>
        <w:t xml:space="preserve"> </w:t>
      </w:r>
      <w:r w:rsidRPr="00771DA2">
        <w:rPr>
          <w:b/>
          <w:sz w:val="40"/>
          <w:szCs w:val="40"/>
        </w:rPr>
        <w:t>Rapporti e problemi di ripartizione</w:t>
      </w:r>
    </w:p>
    <w:p w:rsidR="004E14C7" w:rsidRDefault="00771DA2">
      <w:r w:rsidRPr="00771DA2">
        <w:rPr>
          <w:noProof/>
          <w:lang w:eastAsia="it-IT"/>
        </w:rPr>
        <w:drawing>
          <wp:inline distT="0" distB="0" distL="0" distR="0" wp14:anchorId="5191A051" wp14:editId="5AC01399">
            <wp:extent cx="6120130" cy="2283081"/>
            <wp:effectExtent l="0" t="0" r="0" b="317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1DA2" w:rsidRDefault="00771DA2">
      <w:r w:rsidRPr="00771DA2">
        <w:rPr>
          <w:noProof/>
          <w:lang w:eastAsia="it-IT"/>
        </w:rPr>
        <w:drawing>
          <wp:inline distT="0" distB="0" distL="0" distR="0" wp14:anchorId="6BEC5023" wp14:editId="63CB4566">
            <wp:extent cx="6120130" cy="2003219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1DA2" w:rsidRDefault="00771DA2">
      <w:r w:rsidRPr="00771DA2">
        <w:rPr>
          <w:noProof/>
          <w:lang w:eastAsia="it-IT"/>
        </w:rPr>
        <w:drawing>
          <wp:inline distT="0" distB="0" distL="0" distR="0" wp14:anchorId="48D45428" wp14:editId="14AD4CB7">
            <wp:extent cx="6120130" cy="3153352"/>
            <wp:effectExtent l="0" t="0" r="0" b="952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71DA2" w:rsidSect="00771D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2"/>
    <w:rsid w:val="004E14C7"/>
    <w:rsid w:val="004E2A74"/>
    <w:rsid w:val="00771DA2"/>
    <w:rsid w:val="008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2020-03-14T15:08:00Z</dcterms:created>
  <dcterms:modified xsi:type="dcterms:W3CDTF">2020-03-14T23:09:00Z</dcterms:modified>
</cp:coreProperties>
</file>