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B1" w:rsidRPr="008F7EB1" w:rsidRDefault="00910669" w:rsidP="008F7EB1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83</w:t>
      </w:r>
      <w:bookmarkStart w:id="0" w:name="_GoBack"/>
      <w:bookmarkEnd w:id="0"/>
      <w:r w:rsidR="008F7EB1" w:rsidRPr="008F7EB1">
        <w:rPr>
          <w:b/>
          <w:bCs/>
          <w:sz w:val="40"/>
          <w:szCs w:val="40"/>
        </w:rPr>
        <w:t xml:space="preserve"> </w:t>
      </w:r>
      <w:r w:rsidR="008F7EB1" w:rsidRPr="008F7EB1">
        <w:rPr>
          <w:b/>
          <w:sz w:val="40"/>
          <w:szCs w:val="40"/>
        </w:rPr>
        <w:t>Prodotto di un numero per un polinomio</w:t>
      </w:r>
    </w:p>
    <w:p w:rsidR="004E14C7" w:rsidRDefault="008F7EB1">
      <w:r w:rsidRPr="008F7EB1">
        <w:rPr>
          <w:noProof/>
          <w:lang w:eastAsia="it-IT"/>
        </w:rPr>
        <w:drawing>
          <wp:inline distT="0" distB="0" distL="0" distR="0" wp14:anchorId="5A06FFB1" wp14:editId="598C0EE7">
            <wp:extent cx="6120130" cy="4688908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8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7EB1" w:rsidRDefault="008F7EB1">
      <w:r w:rsidRPr="008F7EB1">
        <w:rPr>
          <w:noProof/>
          <w:lang w:eastAsia="it-IT"/>
        </w:rPr>
        <w:drawing>
          <wp:inline distT="0" distB="0" distL="0" distR="0" wp14:anchorId="535E23A8" wp14:editId="5D8ABD92">
            <wp:extent cx="6120130" cy="3189562"/>
            <wp:effectExtent l="0" t="0" r="0" b="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8F7EB1" w:rsidSect="008F7EB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1"/>
    <w:rsid w:val="004E14C7"/>
    <w:rsid w:val="008F7EB1"/>
    <w:rsid w:val="0091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2020-03-13T22:43:00Z</dcterms:created>
  <dcterms:modified xsi:type="dcterms:W3CDTF">2020-03-14T23:02:00Z</dcterms:modified>
</cp:coreProperties>
</file>