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70" w:rsidRPr="00DF4770" w:rsidRDefault="00D62103" w:rsidP="00DF4770">
      <w:pPr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63</w:t>
      </w:r>
      <w:bookmarkStart w:id="0" w:name="_GoBack"/>
      <w:bookmarkEnd w:id="0"/>
      <w:r w:rsidR="00DF4770" w:rsidRPr="00DF4770">
        <w:rPr>
          <w:b/>
          <w:bCs/>
          <w:sz w:val="40"/>
          <w:szCs w:val="40"/>
        </w:rPr>
        <w:t xml:space="preserve"> </w:t>
      </w:r>
      <w:r w:rsidR="00DF4770" w:rsidRPr="00DF4770">
        <w:rPr>
          <w:b/>
          <w:sz w:val="40"/>
          <w:szCs w:val="40"/>
        </w:rPr>
        <w:t>Radice di un prodotto. Radice di un quoziente</w:t>
      </w:r>
    </w:p>
    <w:p w:rsidR="004E14C7" w:rsidRDefault="00DF4770">
      <w:r w:rsidRPr="00DF4770">
        <w:rPr>
          <w:noProof/>
          <w:lang w:eastAsia="it-IT"/>
        </w:rPr>
        <w:drawing>
          <wp:inline distT="0" distB="0" distL="0" distR="0" wp14:anchorId="53FCAF88" wp14:editId="1FE6DD29">
            <wp:extent cx="6120130" cy="2515685"/>
            <wp:effectExtent l="0" t="0" r="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1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F4770" w:rsidRDefault="00DF4770">
      <w:r w:rsidRPr="00DF4770">
        <w:rPr>
          <w:noProof/>
          <w:lang w:eastAsia="it-IT"/>
        </w:rPr>
        <w:drawing>
          <wp:inline distT="0" distB="0" distL="0" distR="0" wp14:anchorId="1A343673" wp14:editId="6019AC59">
            <wp:extent cx="3756025" cy="1925638"/>
            <wp:effectExtent l="0" t="0" r="0" b="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192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F4770" w:rsidRDefault="00DF4770">
      <w:r w:rsidRPr="00DF4770">
        <w:rPr>
          <w:noProof/>
          <w:lang w:eastAsia="it-IT"/>
        </w:rPr>
        <w:drawing>
          <wp:inline distT="0" distB="0" distL="0" distR="0" wp14:anchorId="39C1F5FC" wp14:editId="610690E6">
            <wp:extent cx="6120130" cy="1486458"/>
            <wp:effectExtent l="0" t="0" r="0" b="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F4770" w:rsidRDefault="00DF4770">
      <w:r w:rsidRPr="00DF4770">
        <w:rPr>
          <w:noProof/>
          <w:lang w:eastAsia="it-IT"/>
        </w:rPr>
        <w:lastRenderedPageBreak/>
        <w:drawing>
          <wp:inline distT="0" distB="0" distL="0" distR="0" wp14:anchorId="2FDFB0A9" wp14:editId="3388FEBD">
            <wp:extent cx="4227513" cy="4259262"/>
            <wp:effectExtent l="0" t="0" r="1905" b="8255"/>
            <wp:docPr id="1536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1" name="Immagin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513" cy="425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DF4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70"/>
    <w:rsid w:val="004E14C7"/>
    <w:rsid w:val="00D62103"/>
    <w:rsid w:val="00D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2020-03-12T23:55:00Z</dcterms:created>
  <dcterms:modified xsi:type="dcterms:W3CDTF">2020-03-14T22:52:00Z</dcterms:modified>
</cp:coreProperties>
</file>