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68" w:rsidRPr="00A13868" w:rsidRDefault="000C2FA0" w:rsidP="00A13868">
      <w:pPr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Lezione 44</w:t>
      </w:r>
      <w:bookmarkStart w:id="0" w:name="_GoBack"/>
      <w:bookmarkEnd w:id="0"/>
      <w:r w:rsidR="00A13868" w:rsidRPr="00A13868">
        <w:rPr>
          <w:b/>
          <w:bCs/>
          <w:sz w:val="36"/>
          <w:szCs w:val="36"/>
        </w:rPr>
        <w:t xml:space="preserve"> </w:t>
      </w:r>
      <w:r w:rsidR="00A13868" w:rsidRPr="00A13868">
        <w:rPr>
          <w:b/>
          <w:sz w:val="36"/>
          <w:szCs w:val="36"/>
        </w:rPr>
        <w:t>Moltiplicare una frazione per un numero naturale</w:t>
      </w:r>
    </w:p>
    <w:p w:rsidR="004E14C7" w:rsidRDefault="00A13868">
      <w:r w:rsidRPr="00A13868">
        <w:rPr>
          <w:noProof/>
          <w:lang w:eastAsia="it-IT"/>
        </w:rPr>
        <w:drawing>
          <wp:inline distT="0" distB="0" distL="0" distR="0" wp14:anchorId="55C6B903" wp14:editId="43B4811B">
            <wp:extent cx="6120130" cy="2555578"/>
            <wp:effectExtent l="0" t="0" r="0" b="0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5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13868" w:rsidRDefault="00A13868">
      <w:r w:rsidRPr="00A13868">
        <w:rPr>
          <w:noProof/>
          <w:lang w:eastAsia="it-IT"/>
        </w:rPr>
        <w:drawing>
          <wp:inline distT="0" distB="0" distL="0" distR="0" wp14:anchorId="48ABF46C" wp14:editId="07CCA0A4">
            <wp:extent cx="6120130" cy="2830529"/>
            <wp:effectExtent l="0" t="0" r="0" b="8255"/>
            <wp:docPr id="1126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3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F268E" w:rsidRDefault="002F268E">
      <w:r w:rsidRPr="002F268E">
        <w:rPr>
          <w:noProof/>
          <w:lang w:eastAsia="it-IT"/>
        </w:rPr>
        <w:drawing>
          <wp:inline distT="0" distB="0" distL="0" distR="0" wp14:anchorId="6474A571" wp14:editId="69FBD8AF">
            <wp:extent cx="6120130" cy="2758723"/>
            <wp:effectExtent l="0" t="0" r="0" b="3810"/>
            <wp:docPr id="1638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5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5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2F2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68"/>
    <w:rsid w:val="000C2FA0"/>
    <w:rsid w:val="002F268E"/>
    <w:rsid w:val="004E14C7"/>
    <w:rsid w:val="008F3C46"/>
    <w:rsid w:val="00A1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2020-03-12T23:29:00Z</dcterms:created>
  <dcterms:modified xsi:type="dcterms:W3CDTF">2020-03-14T22:44:00Z</dcterms:modified>
</cp:coreProperties>
</file>