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5A" w:rsidRPr="00E67A5A" w:rsidRDefault="00362989" w:rsidP="00E67A5A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Lezione 43</w:t>
      </w:r>
      <w:bookmarkStart w:id="0" w:name="_GoBack"/>
      <w:bookmarkEnd w:id="0"/>
      <w:r w:rsidR="00E67A5A" w:rsidRPr="00E67A5A">
        <w:rPr>
          <w:b/>
          <w:bCs/>
          <w:sz w:val="36"/>
          <w:szCs w:val="36"/>
        </w:rPr>
        <w:t xml:space="preserve"> </w:t>
      </w:r>
      <w:r w:rsidR="00E67A5A" w:rsidRPr="00E67A5A">
        <w:rPr>
          <w:b/>
          <w:sz w:val="36"/>
          <w:szCs w:val="36"/>
        </w:rPr>
        <w:t>Espressioni e problemi con addizioni e sottrazioni</w:t>
      </w:r>
    </w:p>
    <w:p w:rsidR="004E14C7" w:rsidRDefault="00E67A5A">
      <w:r w:rsidRPr="00E67A5A">
        <w:rPr>
          <w:noProof/>
          <w:lang w:eastAsia="it-IT"/>
        </w:rPr>
        <w:drawing>
          <wp:inline distT="0" distB="0" distL="0" distR="0" wp14:anchorId="12AB0371" wp14:editId="45AFB7A7">
            <wp:extent cx="6120130" cy="4559411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7A5A" w:rsidRDefault="00E67A5A">
      <w:r w:rsidRPr="00E67A5A">
        <w:rPr>
          <w:noProof/>
          <w:lang w:eastAsia="it-IT"/>
        </w:rPr>
        <w:drawing>
          <wp:inline distT="0" distB="0" distL="0" distR="0" wp14:anchorId="412C5DB0" wp14:editId="5E13095E">
            <wp:extent cx="6120130" cy="2866740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67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5A"/>
    <w:rsid w:val="00293F41"/>
    <w:rsid w:val="00362989"/>
    <w:rsid w:val="004E14C7"/>
    <w:rsid w:val="00E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2020-03-12T23:28:00Z</dcterms:created>
  <dcterms:modified xsi:type="dcterms:W3CDTF">2020-03-14T22:44:00Z</dcterms:modified>
</cp:coreProperties>
</file>