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B9" w:rsidRPr="007609B9" w:rsidRDefault="00586E86" w:rsidP="007609B9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32</w:t>
      </w:r>
      <w:bookmarkStart w:id="0" w:name="_GoBack"/>
      <w:bookmarkEnd w:id="0"/>
      <w:r w:rsidR="007609B9" w:rsidRPr="007609B9">
        <w:rPr>
          <w:b/>
          <w:bCs/>
          <w:sz w:val="40"/>
          <w:szCs w:val="40"/>
        </w:rPr>
        <w:t xml:space="preserve"> </w:t>
      </w:r>
      <w:r w:rsidR="007609B9" w:rsidRPr="007609B9">
        <w:rPr>
          <w:b/>
          <w:sz w:val="40"/>
          <w:szCs w:val="40"/>
        </w:rPr>
        <w:t>Tra i multipli comuni meglio il più piccolo</w:t>
      </w:r>
    </w:p>
    <w:p w:rsidR="004E14C7" w:rsidRDefault="007609B9">
      <w:r w:rsidRPr="007609B9">
        <w:rPr>
          <w:noProof/>
          <w:lang w:eastAsia="it-IT"/>
        </w:rPr>
        <w:drawing>
          <wp:inline distT="0" distB="0" distL="0" distR="0" wp14:anchorId="11EB8686" wp14:editId="13947542">
            <wp:extent cx="6120130" cy="2540234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09B9" w:rsidRDefault="007609B9">
      <w:r w:rsidRPr="007609B9">
        <w:rPr>
          <w:noProof/>
          <w:lang w:eastAsia="it-IT"/>
        </w:rPr>
        <w:drawing>
          <wp:inline distT="0" distB="0" distL="0" distR="0" wp14:anchorId="12E26F4F" wp14:editId="13D4E98B">
            <wp:extent cx="6120130" cy="3065589"/>
            <wp:effectExtent l="0" t="0" r="0" b="190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609B9" w:rsidRDefault="007609B9">
      <w:r w:rsidRPr="007609B9">
        <w:rPr>
          <w:noProof/>
          <w:lang w:eastAsia="it-IT"/>
        </w:rPr>
        <w:drawing>
          <wp:inline distT="0" distB="0" distL="0" distR="0" wp14:anchorId="7E32D284" wp14:editId="7EC312AD">
            <wp:extent cx="6120130" cy="2148060"/>
            <wp:effectExtent l="0" t="0" r="0" b="508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609B9" w:rsidSect="007609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B9"/>
    <w:rsid w:val="004E14C7"/>
    <w:rsid w:val="004E3CE7"/>
    <w:rsid w:val="00586E86"/>
    <w:rsid w:val="007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2020-03-12T23:18:00Z</dcterms:created>
  <dcterms:modified xsi:type="dcterms:W3CDTF">2020-03-14T22:39:00Z</dcterms:modified>
</cp:coreProperties>
</file>