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63C" w:rsidRPr="0063463C" w:rsidRDefault="00D06100" w:rsidP="0063463C">
      <w:pPr>
        <w:jc w:val="center"/>
        <w:rPr>
          <w:b/>
          <w:sz w:val="40"/>
          <w:szCs w:val="40"/>
        </w:rPr>
      </w:pPr>
      <w:r>
        <w:rPr>
          <w:b/>
          <w:bCs/>
          <w:sz w:val="40"/>
          <w:szCs w:val="40"/>
        </w:rPr>
        <w:t>Lezione 25</w:t>
      </w:r>
      <w:bookmarkStart w:id="0" w:name="_GoBack"/>
      <w:bookmarkEnd w:id="0"/>
      <w:r w:rsidR="0063463C" w:rsidRPr="0063463C">
        <w:rPr>
          <w:b/>
          <w:bCs/>
          <w:sz w:val="40"/>
          <w:szCs w:val="40"/>
        </w:rPr>
        <w:t xml:space="preserve"> </w:t>
      </w:r>
      <w:r w:rsidR="0063463C" w:rsidRPr="0063463C">
        <w:rPr>
          <w:b/>
          <w:sz w:val="40"/>
          <w:szCs w:val="40"/>
        </w:rPr>
        <w:t>Proprietà delle potenze con la stessa base</w:t>
      </w:r>
    </w:p>
    <w:p w:rsidR="004E14C7" w:rsidRDefault="0063463C">
      <w:r w:rsidRPr="0063463C">
        <w:rPr>
          <w:noProof/>
          <w:lang w:eastAsia="it-IT"/>
        </w:rPr>
        <w:drawing>
          <wp:inline distT="0" distB="0" distL="0" distR="0" wp14:anchorId="251C79A0" wp14:editId="5072C07F">
            <wp:extent cx="6120130" cy="3564552"/>
            <wp:effectExtent l="0" t="0" r="0" b="0"/>
            <wp:docPr id="716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9" name="Immagine 9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564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63463C" w:rsidRDefault="0063463C">
      <w:r w:rsidRPr="0063463C">
        <w:rPr>
          <w:noProof/>
          <w:lang w:eastAsia="it-IT"/>
        </w:rPr>
        <w:drawing>
          <wp:inline distT="0" distB="0" distL="0" distR="0" wp14:anchorId="24312FD1" wp14:editId="0E041CFA">
            <wp:extent cx="6120130" cy="964786"/>
            <wp:effectExtent l="0" t="0" r="0" b="6985"/>
            <wp:docPr id="8193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3" name="Immagine 9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64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63463C" w:rsidRDefault="0063463C">
      <w:r w:rsidRPr="0063463C">
        <w:rPr>
          <w:noProof/>
          <w:lang w:eastAsia="it-IT"/>
        </w:rPr>
        <w:drawing>
          <wp:inline distT="0" distB="0" distL="0" distR="0" wp14:anchorId="12606E22" wp14:editId="186DCA99">
            <wp:extent cx="6120130" cy="2676483"/>
            <wp:effectExtent l="0" t="0" r="0" b="0"/>
            <wp:docPr id="11265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5" name="Immagine 9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76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63463C" w:rsidRDefault="0063463C">
      <w:r w:rsidRPr="0063463C">
        <w:rPr>
          <w:noProof/>
          <w:lang w:eastAsia="it-IT"/>
        </w:rPr>
        <w:lastRenderedPageBreak/>
        <w:drawing>
          <wp:inline distT="0" distB="0" distL="0" distR="0" wp14:anchorId="199DE997" wp14:editId="5A170C96">
            <wp:extent cx="6120130" cy="2689371"/>
            <wp:effectExtent l="0" t="0" r="0" b="0"/>
            <wp:docPr id="14337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7" name="Immagine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89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sectPr w:rsidR="0063463C" w:rsidSect="00D06100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63C"/>
    <w:rsid w:val="004E14C7"/>
    <w:rsid w:val="0063463C"/>
    <w:rsid w:val="00856998"/>
    <w:rsid w:val="00D0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4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46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4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4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3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cpia1foggia foggia</dc:creator>
  <cp:lastModifiedBy>cpia1foggia foggia</cp:lastModifiedBy>
  <cp:revision>3</cp:revision>
  <dcterms:created xsi:type="dcterms:W3CDTF">2020-03-12T23:03:00Z</dcterms:created>
  <dcterms:modified xsi:type="dcterms:W3CDTF">2020-03-14T22:37:00Z</dcterms:modified>
</cp:coreProperties>
</file>