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8317" w14:textId="77777777" w:rsidR="009521E7" w:rsidRPr="00DE05D0" w:rsidRDefault="009521E7" w:rsidP="006E2862">
      <w:pPr>
        <w:rPr>
          <w:rFonts w:ascii="Times New Roman" w:hAnsi="Times New Roman" w:cs="Times New Roman"/>
        </w:rPr>
      </w:pPr>
    </w:p>
    <w:p w14:paraId="5D45EDC2" w14:textId="77777777" w:rsidR="0059759A" w:rsidRDefault="0059759A" w:rsidP="0059759A">
      <w:pPr>
        <w:rPr>
          <w:rFonts w:ascii="Times New Roman" w:hAnsi="Times New Roman" w:cs="Times New Roman"/>
          <w:szCs w:val="20"/>
        </w:rPr>
      </w:pPr>
    </w:p>
    <w:p w14:paraId="5EBF1499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63862BB7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2D47E82B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62">
        <w:rPr>
          <w:rFonts w:ascii="Times New Roman" w:hAnsi="Times New Roman" w:cs="Times New Roman"/>
          <w:sz w:val="28"/>
          <w:szCs w:val="28"/>
        </w:rPr>
        <w:t>RINNOVO CONSIGLIO DI ISTITUTO</w:t>
      </w:r>
    </w:p>
    <w:p w14:paraId="3AA2878C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6DC1B" w14:textId="6BADD3C6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62">
        <w:rPr>
          <w:rFonts w:ascii="Times New Roman" w:hAnsi="Times New Roman" w:cs="Times New Roman"/>
          <w:sz w:val="28"/>
          <w:szCs w:val="28"/>
        </w:rPr>
        <w:t xml:space="preserve">TRIENNIO </w:t>
      </w:r>
      <w:r w:rsidR="005243D1">
        <w:rPr>
          <w:rFonts w:ascii="Times New Roman" w:hAnsi="Times New Roman" w:cs="Times New Roman"/>
          <w:sz w:val="28"/>
          <w:szCs w:val="28"/>
        </w:rPr>
        <w:t>202</w:t>
      </w:r>
      <w:r w:rsidR="00D77966">
        <w:rPr>
          <w:rFonts w:ascii="Times New Roman" w:hAnsi="Times New Roman" w:cs="Times New Roman"/>
          <w:sz w:val="28"/>
          <w:szCs w:val="28"/>
        </w:rPr>
        <w:t>3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4</w:t>
      </w:r>
      <w:r w:rsidR="005243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77966">
        <w:rPr>
          <w:rFonts w:ascii="Times New Roman" w:hAnsi="Times New Roman" w:cs="Times New Roman"/>
          <w:sz w:val="28"/>
          <w:szCs w:val="28"/>
        </w:rPr>
        <w:t>4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5</w:t>
      </w:r>
      <w:r w:rsidR="005243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77966">
        <w:rPr>
          <w:rFonts w:ascii="Times New Roman" w:hAnsi="Times New Roman" w:cs="Times New Roman"/>
          <w:sz w:val="28"/>
          <w:szCs w:val="28"/>
        </w:rPr>
        <w:t>5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6</w:t>
      </w:r>
    </w:p>
    <w:p w14:paraId="3BA6ADE8" w14:textId="77777777" w:rsidR="00BB68B8" w:rsidRPr="00927E62" w:rsidRDefault="00BB68B8" w:rsidP="00927E62">
      <w:pPr>
        <w:rPr>
          <w:rFonts w:ascii="Times New Roman" w:hAnsi="Times New Roman" w:cs="Times New Roman"/>
          <w:b/>
          <w:sz w:val="28"/>
          <w:szCs w:val="28"/>
        </w:rPr>
      </w:pPr>
    </w:p>
    <w:p w14:paraId="046A7CAB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D685E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927E62" w14:paraId="670857C7" w14:textId="77777777" w:rsidTr="00927E62">
        <w:trPr>
          <w:trHeight w:val="1711"/>
        </w:trPr>
        <w:tc>
          <w:tcPr>
            <w:tcW w:w="10051" w:type="dxa"/>
          </w:tcPr>
          <w:p w14:paraId="42D9931F" w14:textId="77777777" w:rsidR="00927E62" w:rsidRPr="00927E62" w:rsidRDefault="00927E62" w:rsidP="00927E62">
            <w:pPr>
              <w:pStyle w:val="Titolo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ELEZIONI DEI RAPPRESENTANTI DEL CONSIGLIO DI ISTITUTO</w:t>
            </w:r>
          </w:p>
          <w:p w14:paraId="2FEDF636" w14:textId="77777777" w:rsidR="00927E62" w:rsidRPr="00927E62" w:rsidRDefault="00927E62" w:rsidP="008A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E62">
              <w:rPr>
                <w:rFonts w:ascii="Times New Roman" w:hAnsi="Times New Roman" w:cs="Times New Roman"/>
                <w:sz w:val="28"/>
                <w:szCs w:val="28"/>
              </w:rPr>
              <w:t>(CATEGORIA DEGLI ELETTORI)</w:t>
            </w:r>
          </w:p>
          <w:p w14:paraId="570B4950" w14:textId="77777777" w:rsidR="00927E62" w:rsidRDefault="007D4642" w:rsidP="008A3A1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PERSONALE A.T.A.</w:t>
            </w:r>
          </w:p>
        </w:tc>
      </w:tr>
      <w:tr w:rsidR="00927E62" w14:paraId="46F301FE" w14:textId="77777777" w:rsidTr="00927E62">
        <w:trPr>
          <w:trHeight w:val="546"/>
        </w:trPr>
        <w:tc>
          <w:tcPr>
            <w:tcW w:w="10051" w:type="dxa"/>
            <w:tcBorders>
              <w:bottom w:val="single" w:sz="4" w:space="0" w:color="auto"/>
            </w:tcBorders>
          </w:tcPr>
          <w:p w14:paraId="461C65B4" w14:textId="77777777" w:rsidR="00927E62" w:rsidRDefault="00927E62" w:rsidP="008A3A15">
            <w:pPr>
              <w:pStyle w:val="Titolo3"/>
            </w:pPr>
            <w:r>
              <w:t xml:space="preserve">LISTA N. I                                     </w:t>
            </w:r>
          </w:p>
          <w:p w14:paraId="4A768042" w14:textId="77777777" w:rsidR="00927E62" w:rsidRPr="00FD3149" w:rsidRDefault="00FD3149" w:rsidP="008A3A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CB2">
              <w:rPr>
                <w:rFonts w:ascii="Times New Roman" w:hAnsi="Times New Roman" w:cs="Times New Roman"/>
                <w:b/>
                <w:bCs/>
              </w:rPr>
              <w:t>MOTTO</w:t>
            </w:r>
            <w:r w:rsidRPr="00FD3149">
              <w:rPr>
                <w:rFonts w:ascii="Times New Roman" w:hAnsi="Times New Roman" w:cs="Times New Roman"/>
                <w:b/>
                <w:bCs/>
                <w:sz w:val="28"/>
              </w:rPr>
              <w:t xml:space="preserve">: </w:t>
            </w:r>
            <w:r w:rsidRPr="002128EF">
              <w:rPr>
                <w:rFonts w:ascii="Times New Roman" w:hAnsi="Times New Roman" w:cs="Times New Roman"/>
                <w:bCs/>
                <w:i/>
                <w:sz w:val="28"/>
              </w:rPr>
              <w:t>“</w:t>
            </w:r>
            <w:r w:rsidR="005243D1">
              <w:rPr>
                <w:rFonts w:ascii="Times New Roman" w:hAnsi="Times New Roman" w:cs="Times New Roman"/>
                <w:bCs/>
                <w:i/>
              </w:rPr>
              <w:t>________________________________________________</w:t>
            </w:r>
            <w:r w:rsidR="00927E62" w:rsidRPr="002128EF">
              <w:rPr>
                <w:rFonts w:ascii="Times New Roman" w:hAnsi="Times New Roman" w:cs="Times New Roman"/>
                <w:bCs/>
                <w:i/>
                <w:sz w:val="28"/>
              </w:rPr>
              <w:t>”</w:t>
            </w:r>
          </w:p>
          <w:p w14:paraId="3F2343F6" w14:textId="77777777" w:rsidR="00927E62" w:rsidRDefault="00927E62" w:rsidP="008A3A1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D3149" w14:paraId="7836D98F" w14:textId="77777777" w:rsidTr="00927E62">
        <w:trPr>
          <w:trHeight w:val="2935"/>
        </w:trPr>
        <w:tc>
          <w:tcPr>
            <w:tcW w:w="10051" w:type="dxa"/>
          </w:tcPr>
          <w:p w14:paraId="73A04E01" w14:textId="77777777" w:rsidR="002128EF" w:rsidRDefault="002128EF" w:rsidP="00B41808">
            <w:pPr>
              <w:ind w:left="1176"/>
              <w:rPr>
                <w:rFonts w:ascii="Times New Roman" w:hAnsi="Times New Roman" w:cs="Times New Roman"/>
                <w:bCs/>
              </w:rPr>
            </w:pPr>
          </w:p>
          <w:p w14:paraId="67DD694F" w14:textId="77777777" w:rsidR="004A0360" w:rsidRDefault="00524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41DD9BC" w14:textId="77777777" w:rsidR="005243D1" w:rsidRPr="004A0360" w:rsidRDefault="00524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</w:tc>
      </w:tr>
    </w:tbl>
    <w:p w14:paraId="6B45421A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5C2B9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E62" w:rsidRPr="00927E62" w:rsidSect="00C06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9151" w14:textId="77777777" w:rsidR="005443DE" w:rsidRDefault="005443DE" w:rsidP="0034380E">
      <w:r>
        <w:separator/>
      </w:r>
    </w:p>
  </w:endnote>
  <w:endnote w:type="continuationSeparator" w:id="0">
    <w:p w14:paraId="44F1342B" w14:textId="77777777" w:rsidR="005443DE" w:rsidRDefault="005443DE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FEFE" w14:textId="77777777" w:rsidR="00D77966" w:rsidRDefault="00D779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2961" w14:textId="77777777" w:rsidR="007438DD" w:rsidRDefault="00E40147" w:rsidP="007438D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D9EF7" wp14:editId="4978467E">
              <wp:simplePos x="0" y="0"/>
              <wp:positionH relativeFrom="column">
                <wp:posOffset>225425</wp:posOffset>
              </wp:positionH>
              <wp:positionV relativeFrom="paragraph">
                <wp:posOffset>115570</wp:posOffset>
              </wp:positionV>
              <wp:extent cx="6129655" cy="14605"/>
              <wp:effectExtent l="6350" t="10795" r="7620" b="1270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71E0" id="Connettore 1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75pt,9.1pt" to="500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" strokecolor="#4579b8"/>
          </w:pict>
        </mc:Fallback>
      </mc:AlternateContent>
    </w:r>
  </w:p>
  <w:p w14:paraId="3B02739C" w14:textId="77777777" w:rsidR="00406F5A" w:rsidRDefault="00406F5A" w:rsidP="00406F5A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C.P.I.A. 1 – Foggia “D. M. Sassoli”</w:t>
    </w:r>
  </w:p>
  <w:p w14:paraId="6819EF14" w14:textId="77777777" w:rsidR="00406F5A" w:rsidRDefault="00406F5A" w:rsidP="00406F5A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45F5B013" w14:textId="77777777" w:rsidR="00406F5A" w:rsidRDefault="00406F5A" w:rsidP="00406F5A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0C62935E" w14:textId="77777777" w:rsidR="007438DD" w:rsidRDefault="007438DD" w:rsidP="007438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36EE" w14:textId="77777777" w:rsidR="00D77966" w:rsidRDefault="00D77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F1BC" w14:textId="77777777" w:rsidR="005443DE" w:rsidRDefault="005443DE" w:rsidP="0034380E">
      <w:r>
        <w:separator/>
      </w:r>
    </w:p>
  </w:footnote>
  <w:footnote w:type="continuationSeparator" w:id="0">
    <w:p w14:paraId="48ADFA08" w14:textId="77777777" w:rsidR="005443DE" w:rsidRDefault="005443DE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CFD3" w14:textId="77777777" w:rsidR="00D77966" w:rsidRDefault="00D779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3BB0" w14:textId="1FCD4840" w:rsidR="0034380E" w:rsidRDefault="00D77966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FD0F0D" wp14:editId="260717C2">
          <wp:simplePos x="0" y="0"/>
          <wp:positionH relativeFrom="column">
            <wp:posOffset>184150</wp:posOffset>
          </wp:positionH>
          <wp:positionV relativeFrom="paragraph">
            <wp:posOffset>278765</wp:posOffset>
          </wp:positionV>
          <wp:extent cx="6120130" cy="1453515"/>
          <wp:effectExtent l="0" t="0" r="0" b="0"/>
          <wp:wrapSquare wrapText="bothSides"/>
          <wp:docPr id="5118868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147">
      <w:rPr>
        <w:rFonts w:ascii="Times New Roman" w:hAnsi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AC589" wp14:editId="2E28DF5A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879A" w14:textId="7C607758" w:rsidR="00DC354C" w:rsidRPr="009F1132" w:rsidRDefault="00C96147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9F1132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AC5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" filled="f" stroked="f">
              <v:textbox>
                <w:txbxContent>
                  <w:p w14:paraId="427B879A" w14:textId="7C607758" w:rsidR="00DC354C" w:rsidRPr="009F1132" w:rsidRDefault="00C96147" w:rsidP="00C96147">
                    <w:pPr>
                      <w:pStyle w:val="Nessunaspaziatura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9F1132">
                      <w:rPr>
                        <w:rFonts w:ascii="Times New Roman" w:hAnsi="Times New Roman"/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E3409B" w14:textId="77777777" w:rsidR="00D77966" w:rsidRDefault="00D77966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143" w14:textId="77777777" w:rsidR="00D77966" w:rsidRDefault="00D779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F"/>
    <w:multiLevelType w:val="hybridMultilevel"/>
    <w:tmpl w:val="1ECE2C40"/>
    <w:lvl w:ilvl="0" w:tplc="0608C820">
      <w:start w:val="1"/>
      <w:numFmt w:val="decimal"/>
      <w:lvlText w:val="%1."/>
      <w:lvlJc w:val="left"/>
      <w:pPr>
        <w:ind w:left="1034" w:hanging="268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2C507966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AF4EBC8A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8DA8D0DE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72468274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363E7B20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E3E20BE4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8840776C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C7D23B26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1" w15:restartNumberingAfterBreak="0">
    <w:nsid w:val="09CD1C77"/>
    <w:multiLevelType w:val="hybridMultilevel"/>
    <w:tmpl w:val="DB52916C"/>
    <w:lvl w:ilvl="0" w:tplc="65328A3E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D1D"/>
    <w:multiLevelType w:val="hybridMultilevel"/>
    <w:tmpl w:val="90601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4A2"/>
    <w:multiLevelType w:val="hybridMultilevel"/>
    <w:tmpl w:val="CE4CE5EC"/>
    <w:lvl w:ilvl="0" w:tplc="02E8F77A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7" w15:restartNumberingAfterBreak="0">
    <w:nsid w:val="47392B97"/>
    <w:multiLevelType w:val="hybridMultilevel"/>
    <w:tmpl w:val="CF82345A"/>
    <w:lvl w:ilvl="0" w:tplc="ED2896E8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4" w:hanging="360"/>
      </w:pPr>
    </w:lvl>
    <w:lvl w:ilvl="2" w:tplc="0410001B" w:tentative="1">
      <w:start w:val="1"/>
      <w:numFmt w:val="lowerRoman"/>
      <w:lvlText w:val="%3."/>
      <w:lvlJc w:val="right"/>
      <w:pPr>
        <w:ind w:left="2834" w:hanging="180"/>
      </w:pPr>
    </w:lvl>
    <w:lvl w:ilvl="3" w:tplc="0410000F" w:tentative="1">
      <w:start w:val="1"/>
      <w:numFmt w:val="decimal"/>
      <w:lvlText w:val="%4."/>
      <w:lvlJc w:val="left"/>
      <w:pPr>
        <w:ind w:left="3554" w:hanging="360"/>
      </w:pPr>
    </w:lvl>
    <w:lvl w:ilvl="4" w:tplc="04100019" w:tentative="1">
      <w:start w:val="1"/>
      <w:numFmt w:val="lowerLetter"/>
      <w:lvlText w:val="%5."/>
      <w:lvlJc w:val="left"/>
      <w:pPr>
        <w:ind w:left="4274" w:hanging="360"/>
      </w:pPr>
    </w:lvl>
    <w:lvl w:ilvl="5" w:tplc="0410001B" w:tentative="1">
      <w:start w:val="1"/>
      <w:numFmt w:val="lowerRoman"/>
      <w:lvlText w:val="%6."/>
      <w:lvlJc w:val="right"/>
      <w:pPr>
        <w:ind w:left="4994" w:hanging="180"/>
      </w:pPr>
    </w:lvl>
    <w:lvl w:ilvl="6" w:tplc="0410000F" w:tentative="1">
      <w:start w:val="1"/>
      <w:numFmt w:val="decimal"/>
      <w:lvlText w:val="%7."/>
      <w:lvlJc w:val="left"/>
      <w:pPr>
        <w:ind w:left="5714" w:hanging="360"/>
      </w:pPr>
    </w:lvl>
    <w:lvl w:ilvl="7" w:tplc="04100019" w:tentative="1">
      <w:start w:val="1"/>
      <w:numFmt w:val="lowerLetter"/>
      <w:lvlText w:val="%8."/>
      <w:lvlJc w:val="left"/>
      <w:pPr>
        <w:ind w:left="6434" w:hanging="360"/>
      </w:pPr>
    </w:lvl>
    <w:lvl w:ilvl="8" w:tplc="0410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8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794B"/>
    <w:multiLevelType w:val="hybridMultilevel"/>
    <w:tmpl w:val="2C5657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A163C"/>
    <w:multiLevelType w:val="hybridMultilevel"/>
    <w:tmpl w:val="A7145518"/>
    <w:lvl w:ilvl="0" w:tplc="F036FF9C">
      <w:start w:val="1"/>
      <w:numFmt w:val="decimal"/>
      <w:lvlText w:val="%1."/>
      <w:lvlJc w:val="left"/>
      <w:pPr>
        <w:ind w:left="139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14" w:hanging="360"/>
      </w:pPr>
    </w:lvl>
    <w:lvl w:ilvl="2" w:tplc="0410001B" w:tentative="1">
      <w:start w:val="1"/>
      <w:numFmt w:val="lowerRoman"/>
      <w:lvlText w:val="%3."/>
      <w:lvlJc w:val="right"/>
      <w:pPr>
        <w:ind w:left="2834" w:hanging="180"/>
      </w:pPr>
    </w:lvl>
    <w:lvl w:ilvl="3" w:tplc="0410000F" w:tentative="1">
      <w:start w:val="1"/>
      <w:numFmt w:val="decimal"/>
      <w:lvlText w:val="%4."/>
      <w:lvlJc w:val="left"/>
      <w:pPr>
        <w:ind w:left="3554" w:hanging="360"/>
      </w:pPr>
    </w:lvl>
    <w:lvl w:ilvl="4" w:tplc="04100019" w:tentative="1">
      <w:start w:val="1"/>
      <w:numFmt w:val="lowerLetter"/>
      <w:lvlText w:val="%5."/>
      <w:lvlJc w:val="left"/>
      <w:pPr>
        <w:ind w:left="4274" w:hanging="360"/>
      </w:pPr>
    </w:lvl>
    <w:lvl w:ilvl="5" w:tplc="0410001B" w:tentative="1">
      <w:start w:val="1"/>
      <w:numFmt w:val="lowerRoman"/>
      <w:lvlText w:val="%6."/>
      <w:lvlJc w:val="right"/>
      <w:pPr>
        <w:ind w:left="4994" w:hanging="180"/>
      </w:pPr>
    </w:lvl>
    <w:lvl w:ilvl="6" w:tplc="0410000F" w:tentative="1">
      <w:start w:val="1"/>
      <w:numFmt w:val="decimal"/>
      <w:lvlText w:val="%7."/>
      <w:lvlJc w:val="left"/>
      <w:pPr>
        <w:ind w:left="5714" w:hanging="360"/>
      </w:pPr>
    </w:lvl>
    <w:lvl w:ilvl="7" w:tplc="04100019" w:tentative="1">
      <w:start w:val="1"/>
      <w:numFmt w:val="lowerLetter"/>
      <w:lvlText w:val="%8."/>
      <w:lvlJc w:val="left"/>
      <w:pPr>
        <w:ind w:left="6434" w:hanging="360"/>
      </w:pPr>
    </w:lvl>
    <w:lvl w:ilvl="8" w:tplc="0410001B" w:tentative="1">
      <w:start w:val="1"/>
      <w:numFmt w:val="lowerRoman"/>
      <w:lvlText w:val="%9."/>
      <w:lvlJc w:val="right"/>
      <w:pPr>
        <w:ind w:left="7154" w:hanging="180"/>
      </w:pPr>
    </w:lvl>
  </w:abstractNum>
  <w:num w:numId="1" w16cid:durableId="1997873920">
    <w:abstractNumId w:val="2"/>
  </w:num>
  <w:num w:numId="2" w16cid:durableId="413208207">
    <w:abstractNumId w:val="9"/>
  </w:num>
  <w:num w:numId="3" w16cid:durableId="199633217">
    <w:abstractNumId w:val="8"/>
  </w:num>
  <w:num w:numId="4" w16cid:durableId="2017877407">
    <w:abstractNumId w:val="11"/>
  </w:num>
  <w:num w:numId="5" w16cid:durableId="1648240656">
    <w:abstractNumId w:val="5"/>
  </w:num>
  <w:num w:numId="6" w16cid:durableId="727801546">
    <w:abstractNumId w:val="3"/>
  </w:num>
  <w:num w:numId="7" w16cid:durableId="1942057954">
    <w:abstractNumId w:val="4"/>
  </w:num>
  <w:num w:numId="8" w16cid:durableId="350572721">
    <w:abstractNumId w:val="0"/>
  </w:num>
  <w:num w:numId="9" w16cid:durableId="707100495">
    <w:abstractNumId w:val="10"/>
  </w:num>
  <w:num w:numId="10" w16cid:durableId="774978103">
    <w:abstractNumId w:val="1"/>
  </w:num>
  <w:num w:numId="11" w16cid:durableId="1861746976">
    <w:abstractNumId w:val="6"/>
  </w:num>
  <w:num w:numId="12" w16cid:durableId="721100499">
    <w:abstractNumId w:val="12"/>
  </w:num>
  <w:num w:numId="13" w16cid:durableId="16024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406E"/>
    <w:rsid w:val="000440B2"/>
    <w:rsid w:val="00045F0E"/>
    <w:rsid w:val="0008782B"/>
    <w:rsid w:val="000A3306"/>
    <w:rsid w:val="00110CAB"/>
    <w:rsid w:val="00121C1A"/>
    <w:rsid w:val="00135F06"/>
    <w:rsid w:val="0013642C"/>
    <w:rsid w:val="0014506A"/>
    <w:rsid w:val="0015008E"/>
    <w:rsid w:val="001522BB"/>
    <w:rsid w:val="001715A6"/>
    <w:rsid w:val="0017270E"/>
    <w:rsid w:val="00175B53"/>
    <w:rsid w:val="00177E7C"/>
    <w:rsid w:val="00197E33"/>
    <w:rsid w:val="001A0EA0"/>
    <w:rsid w:val="001B7E95"/>
    <w:rsid w:val="001D2122"/>
    <w:rsid w:val="001D70EF"/>
    <w:rsid w:val="001E5859"/>
    <w:rsid w:val="001F1DE3"/>
    <w:rsid w:val="002128EF"/>
    <w:rsid w:val="00222EE9"/>
    <w:rsid w:val="002327AB"/>
    <w:rsid w:val="00244187"/>
    <w:rsid w:val="00244654"/>
    <w:rsid w:val="00253CB2"/>
    <w:rsid w:val="002760AC"/>
    <w:rsid w:val="00280C40"/>
    <w:rsid w:val="002A0732"/>
    <w:rsid w:val="002A7823"/>
    <w:rsid w:val="002C4A5E"/>
    <w:rsid w:val="002D4B24"/>
    <w:rsid w:val="002D57CF"/>
    <w:rsid w:val="002E108D"/>
    <w:rsid w:val="00300506"/>
    <w:rsid w:val="00302D0C"/>
    <w:rsid w:val="0030718F"/>
    <w:rsid w:val="00316AD1"/>
    <w:rsid w:val="0034380E"/>
    <w:rsid w:val="00345E09"/>
    <w:rsid w:val="00376B79"/>
    <w:rsid w:val="003804EF"/>
    <w:rsid w:val="00381881"/>
    <w:rsid w:val="003922A4"/>
    <w:rsid w:val="003A28E8"/>
    <w:rsid w:val="003B04E1"/>
    <w:rsid w:val="003B6A7C"/>
    <w:rsid w:val="003E5EFD"/>
    <w:rsid w:val="003F44C4"/>
    <w:rsid w:val="003F45BE"/>
    <w:rsid w:val="00406F5A"/>
    <w:rsid w:val="00424C95"/>
    <w:rsid w:val="00430CA6"/>
    <w:rsid w:val="0043565B"/>
    <w:rsid w:val="00436704"/>
    <w:rsid w:val="00446560"/>
    <w:rsid w:val="00485AF5"/>
    <w:rsid w:val="004A0360"/>
    <w:rsid w:val="004E185D"/>
    <w:rsid w:val="004E79BE"/>
    <w:rsid w:val="004F6FAE"/>
    <w:rsid w:val="005243D1"/>
    <w:rsid w:val="005410E0"/>
    <w:rsid w:val="005443DE"/>
    <w:rsid w:val="00546530"/>
    <w:rsid w:val="005503E6"/>
    <w:rsid w:val="00561957"/>
    <w:rsid w:val="00563654"/>
    <w:rsid w:val="00570EA6"/>
    <w:rsid w:val="0059759A"/>
    <w:rsid w:val="005B6FF4"/>
    <w:rsid w:val="005E7A37"/>
    <w:rsid w:val="005F6AEC"/>
    <w:rsid w:val="0065167A"/>
    <w:rsid w:val="00651A3A"/>
    <w:rsid w:val="00670BB8"/>
    <w:rsid w:val="006809F1"/>
    <w:rsid w:val="0069057C"/>
    <w:rsid w:val="006B02E4"/>
    <w:rsid w:val="006E2862"/>
    <w:rsid w:val="006E5FC9"/>
    <w:rsid w:val="006F4946"/>
    <w:rsid w:val="006F61BD"/>
    <w:rsid w:val="00711CE0"/>
    <w:rsid w:val="00712B97"/>
    <w:rsid w:val="00740662"/>
    <w:rsid w:val="007429D0"/>
    <w:rsid w:val="007438DD"/>
    <w:rsid w:val="00752F71"/>
    <w:rsid w:val="007649C1"/>
    <w:rsid w:val="00791A30"/>
    <w:rsid w:val="007A1419"/>
    <w:rsid w:val="007C37F7"/>
    <w:rsid w:val="007D35E7"/>
    <w:rsid w:val="007D4642"/>
    <w:rsid w:val="007D52D3"/>
    <w:rsid w:val="007F329D"/>
    <w:rsid w:val="007F7681"/>
    <w:rsid w:val="0080263F"/>
    <w:rsid w:val="008078B0"/>
    <w:rsid w:val="00823A27"/>
    <w:rsid w:val="00831153"/>
    <w:rsid w:val="00836193"/>
    <w:rsid w:val="00854C9F"/>
    <w:rsid w:val="00856427"/>
    <w:rsid w:val="00867D7F"/>
    <w:rsid w:val="008A4F78"/>
    <w:rsid w:val="008B483E"/>
    <w:rsid w:val="008C1D0D"/>
    <w:rsid w:val="008D674C"/>
    <w:rsid w:val="008E0708"/>
    <w:rsid w:val="008E2D8D"/>
    <w:rsid w:val="0090478F"/>
    <w:rsid w:val="00904B2F"/>
    <w:rsid w:val="00926B01"/>
    <w:rsid w:val="00927E62"/>
    <w:rsid w:val="009328A0"/>
    <w:rsid w:val="009521E7"/>
    <w:rsid w:val="00975D24"/>
    <w:rsid w:val="009817F1"/>
    <w:rsid w:val="009A45C4"/>
    <w:rsid w:val="009B5CD5"/>
    <w:rsid w:val="009D5592"/>
    <w:rsid w:val="009D65DA"/>
    <w:rsid w:val="009D6E88"/>
    <w:rsid w:val="009F1132"/>
    <w:rsid w:val="009F4E25"/>
    <w:rsid w:val="009F5A41"/>
    <w:rsid w:val="00A03899"/>
    <w:rsid w:val="00A03D8F"/>
    <w:rsid w:val="00A16616"/>
    <w:rsid w:val="00A1786F"/>
    <w:rsid w:val="00A375C7"/>
    <w:rsid w:val="00A376B8"/>
    <w:rsid w:val="00A544CB"/>
    <w:rsid w:val="00A60E0D"/>
    <w:rsid w:val="00A757FD"/>
    <w:rsid w:val="00A9396C"/>
    <w:rsid w:val="00A93A45"/>
    <w:rsid w:val="00AA1B56"/>
    <w:rsid w:val="00AC5B01"/>
    <w:rsid w:val="00AD1CF0"/>
    <w:rsid w:val="00AF039A"/>
    <w:rsid w:val="00AF783C"/>
    <w:rsid w:val="00B01E4A"/>
    <w:rsid w:val="00B11096"/>
    <w:rsid w:val="00B25F3E"/>
    <w:rsid w:val="00B33959"/>
    <w:rsid w:val="00B41808"/>
    <w:rsid w:val="00B84A87"/>
    <w:rsid w:val="00B90A47"/>
    <w:rsid w:val="00B93368"/>
    <w:rsid w:val="00B93A9C"/>
    <w:rsid w:val="00BA5560"/>
    <w:rsid w:val="00BB68B8"/>
    <w:rsid w:val="00BE046B"/>
    <w:rsid w:val="00C0402C"/>
    <w:rsid w:val="00C06261"/>
    <w:rsid w:val="00C118D8"/>
    <w:rsid w:val="00C16FF2"/>
    <w:rsid w:val="00C366A1"/>
    <w:rsid w:val="00C554A9"/>
    <w:rsid w:val="00C62EE8"/>
    <w:rsid w:val="00C64AEC"/>
    <w:rsid w:val="00C66ADF"/>
    <w:rsid w:val="00C9451B"/>
    <w:rsid w:val="00C96147"/>
    <w:rsid w:val="00CA012A"/>
    <w:rsid w:val="00CB7CF8"/>
    <w:rsid w:val="00CB7F81"/>
    <w:rsid w:val="00D36AFF"/>
    <w:rsid w:val="00D6176E"/>
    <w:rsid w:val="00D6599A"/>
    <w:rsid w:val="00D71B9D"/>
    <w:rsid w:val="00D77966"/>
    <w:rsid w:val="00D902AA"/>
    <w:rsid w:val="00DA72F3"/>
    <w:rsid w:val="00DC1308"/>
    <w:rsid w:val="00DC354C"/>
    <w:rsid w:val="00DD08A6"/>
    <w:rsid w:val="00DE05D0"/>
    <w:rsid w:val="00DE2CD5"/>
    <w:rsid w:val="00E24AF5"/>
    <w:rsid w:val="00E40147"/>
    <w:rsid w:val="00E50674"/>
    <w:rsid w:val="00E717CA"/>
    <w:rsid w:val="00EB3FCC"/>
    <w:rsid w:val="00ED1D59"/>
    <w:rsid w:val="00EF6547"/>
    <w:rsid w:val="00F12FF4"/>
    <w:rsid w:val="00F43D52"/>
    <w:rsid w:val="00F66DED"/>
    <w:rsid w:val="00F7189A"/>
    <w:rsid w:val="00F82183"/>
    <w:rsid w:val="00F955A6"/>
    <w:rsid w:val="00F95FA1"/>
    <w:rsid w:val="00FA3614"/>
    <w:rsid w:val="00FC57F5"/>
    <w:rsid w:val="00FC75F5"/>
    <w:rsid w:val="00FD3149"/>
    <w:rsid w:val="00FD33C0"/>
    <w:rsid w:val="00FD59ED"/>
    <w:rsid w:val="00FE29FE"/>
    <w:rsid w:val="00FE5C1F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DFE7B"/>
  <w15:docId w15:val="{373F85C4-CDF6-46AA-A1EB-A42A88A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F45BE"/>
    <w:pPr>
      <w:widowControl w:val="0"/>
      <w:suppressAutoHyphens w:val="0"/>
      <w:spacing w:before="2"/>
      <w:ind w:left="1038"/>
      <w:jc w:val="center"/>
      <w:outlineLvl w:val="0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7F8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A78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qFormat/>
    <w:rsid w:val="002A782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45B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F45BE"/>
    <w:pPr>
      <w:widowControl w:val="0"/>
      <w:suppressAutoHyphens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5BE"/>
    <w:rPr>
      <w:rFonts w:ascii="Arial" w:eastAsia="Arial" w:hAnsi="Arial" w:cs="Arial"/>
      <w:sz w:val="19"/>
      <w:szCs w:val="19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B68B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B68B8"/>
    <w:rPr>
      <w:rFonts w:ascii="Verdana" w:eastAsia="Times New Roman" w:hAnsi="Verdana" w:cs="Verdana"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BB68B8"/>
    <w:pPr>
      <w:suppressAutoHyphens w:val="0"/>
      <w:jc w:val="center"/>
    </w:pPr>
    <w:rPr>
      <w:rFonts w:ascii="Times New Roman" w:hAnsi="Times New Roman" w:cs="Times New Roman"/>
      <w:b/>
      <w:smallCaps/>
      <w:szCs w:val="20"/>
      <w:lang w:val="da-DK" w:eastAsia="it-IT"/>
    </w:rPr>
  </w:style>
  <w:style w:type="character" w:customStyle="1" w:styleId="TitoloCarattere">
    <w:name w:val="Titolo Carattere"/>
    <w:basedOn w:val="Carpredefinitoparagrafo"/>
    <w:link w:val="Titolo"/>
    <w:rsid w:val="00BB68B8"/>
    <w:rPr>
      <w:rFonts w:ascii="Times New Roman" w:eastAsia="Times New Roman" w:hAnsi="Times New Roman"/>
      <w:b/>
      <w:smallCaps/>
      <w:sz w:val="24"/>
      <w:lang w:val="da-DK"/>
    </w:rPr>
  </w:style>
  <w:style w:type="character" w:styleId="Numeropagina">
    <w:name w:val="page number"/>
    <w:basedOn w:val="Carpredefinitoparagrafo"/>
    <w:rsid w:val="00BB68B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466F-04D6-459E-A97D-9CDF6B89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363</CharactersWithSpaces>
  <SharedDoc>false</SharedDoc>
  <HLinks>
    <vt:vector size="24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Daniela</cp:lastModifiedBy>
  <cp:revision>2</cp:revision>
  <cp:lastPrinted>2016-10-05T17:33:00Z</cp:lastPrinted>
  <dcterms:created xsi:type="dcterms:W3CDTF">2023-10-10T08:00:00Z</dcterms:created>
  <dcterms:modified xsi:type="dcterms:W3CDTF">2023-10-10T08:00:00Z</dcterms:modified>
</cp:coreProperties>
</file>