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63" w:rsidRPr="00031463" w:rsidRDefault="00031463" w:rsidP="00031463">
      <w:pPr>
        <w:tabs>
          <w:tab w:val="left" w:pos="8364"/>
        </w:tabs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031463">
        <w:rPr>
          <w:rFonts w:ascii="Calibri" w:eastAsia="Calibri" w:hAnsi="Calibri" w:cs="Calibri"/>
          <w:b/>
          <w:sz w:val="36"/>
          <w:szCs w:val="36"/>
        </w:rPr>
        <w:t>C.P.I.A. 1 Foggia</w:t>
      </w:r>
    </w:p>
    <w:p w:rsidR="00031463" w:rsidRPr="00031463" w:rsidRDefault="00031463" w:rsidP="0003146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proofErr w:type="spellStart"/>
      <w:r w:rsidRPr="00031463">
        <w:rPr>
          <w:rFonts w:ascii="Calibri" w:eastAsia="Calibri" w:hAnsi="Calibri" w:cs="Calibri"/>
          <w:b/>
          <w:bCs/>
          <w:sz w:val="36"/>
          <w:szCs w:val="36"/>
        </w:rPr>
        <w:t>a.s.</w:t>
      </w:r>
      <w:proofErr w:type="spellEnd"/>
      <w:r w:rsidRPr="00031463">
        <w:rPr>
          <w:rFonts w:ascii="Calibri" w:eastAsia="Calibri" w:hAnsi="Calibri" w:cs="Calibri"/>
          <w:b/>
          <w:bCs/>
          <w:sz w:val="36"/>
          <w:szCs w:val="36"/>
        </w:rPr>
        <w:t xml:space="preserve"> 2019/2020</w:t>
      </w:r>
    </w:p>
    <w:tbl>
      <w:tblPr>
        <w:tblStyle w:val="Grigliatabella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31463" w:rsidRPr="00031463" w:rsidTr="0010446A">
        <w:trPr>
          <w:trHeight w:val="1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63" w:rsidRPr="00031463" w:rsidRDefault="00031463" w:rsidP="00031463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031463">
              <w:rPr>
                <w:rFonts w:cs="Calibr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031463">
              <w:rPr>
                <w:rFonts w:cs="Calibri"/>
                <w:b/>
                <w:bCs/>
                <w:sz w:val="36"/>
                <w:szCs w:val="36"/>
              </w:rPr>
              <w:t>(formazione a distanza) :</w:t>
            </w:r>
          </w:p>
          <w:p w:rsidR="00031463" w:rsidRPr="00031463" w:rsidRDefault="00031463" w:rsidP="00031463">
            <w:pPr>
              <w:rPr>
                <w:rFonts w:cs="Calibri"/>
                <w:bCs/>
              </w:rPr>
            </w:pPr>
            <w:r w:rsidRPr="00031463">
              <w:rPr>
                <w:rFonts w:cs="Calibri"/>
                <w:bCs/>
              </w:rPr>
              <w:t>Disciplina: ITALIANO                                                                       Corso: PRIMO PERIODO DIDATTICO</w:t>
            </w:r>
          </w:p>
          <w:p w:rsidR="00031463" w:rsidRPr="00031463" w:rsidRDefault="00031463" w:rsidP="00031463">
            <w:pPr>
              <w:rPr>
                <w:rFonts w:cstheme="minorHAnsi"/>
                <w:b/>
              </w:rPr>
            </w:pPr>
            <w:r w:rsidRPr="00031463">
              <w:rPr>
                <w:rFonts w:cs="Calibri"/>
                <w:bCs/>
              </w:rPr>
              <w:t xml:space="preserve">COMPETENZA </w:t>
            </w:r>
            <w:r w:rsidRPr="00031463">
              <w:rPr>
                <w:rFonts w:cs="Calibri"/>
                <w:b/>
              </w:rPr>
              <w:t xml:space="preserve"> </w:t>
            </w:r>
            <w:r w:rsidRPr="00031463">
              <w:rPr>
                <w:rFonts w:cstheme="minorHAnsi"/>
                <w:b/>
              </w:rPr>
              <w:t>Produrre testi di vario tipo adeguati ai diversi contesti</w:t>
            </w:r>
          </w:p>
        </w:tc>
      </w:tr>
    </w:tbl>
    <w:p w:rsidR="00031463" w:rsidRDefault="00031463">
      <w:pPr>
        <w:rPr>
          <w:noProof/>
          <w:lang w:eastAsia="it-IT"/>
        </w:rPr>
      </w:pPr>
    </w:p>
    <w:p w:rsidR="0000080C" w:rsidRDefault="00031463">
      <w:r>
        <w:rPr>
          <w:noProof/>
          <w:lang w:eastAsia="it-IT"/>
        </w:rPr>
        <w:drawing>
          <wp:inline distT="0" distB="0" distL="0" distR="0" wp14:anchorId="599D3730" wp14:editId="7F5B024D">
            <wp:extent cx="5807948" cy="2090057"/>
            <wp:effectExtent l="0" t="38100" r="2540" b="5715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0080C" w:rsidRDefault="0000080C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717"/>
      </w:tblGrid>
      <w:tr w:rsidR="004C1E5E" w:rsidTr="00031463">
        <w:trPr>
          <w:trHeight w:val="313"/>
        </w:trPr>
        <w:tc>
          <w:tcPr>
            <w:tcW w:w="9498" w:type="dxa"/>
            <w:gridSpan w:val="2"/>
          </w:tcPr>
          <w:p w:rsidR="004C1E5E" w:rsidRPr="00031463" w:rsidRDefault="004C1E5E" w:rsidP="004C1E5E">
            <w:pPr>
              <w:jc w:val="center"/>
              <w:rPr>
                <w:b/>
                <w:sz w:val="28"/>
                <w:szCs w:val="28"/>
              </w:rPr>
            </w:pPr>
            <w:r w:rsidRPr="00031463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CONFRONTA I DUE TESTI CHE DESCRIVONO LA STESSA PERSONA</w:t>
            </w:r>
          </w:p>
        </w:tc>
      </w:tr>
      <w:tr w:rsidR="00087FDC" w:rsidTr="00031463">
        <w:tc>
          <w:tcPr>
            <w:tcW w:w="4781" w:type="dxa"/>
          </w:tcPr>
          <w:p w:rsidR="00087FDC" w:rsidRPr="00031463" w:rsidRDefault="00087FDC">
            <w:pPr>
              <w:rPr>
                <w:sz w:val="24"/>
                <w:szCs w:val="24"/>
              </w:rPr>
            </w:pPr>
            <w:r w:rsidRPr="00031463">
              <w:rPr>
                <w:color w:val="0070C0"/>
                <w:sz w:val="28"/>
                <w:szCs w:val="28"/>
              </w:rPr>
              <w:t>DESCRIZIONE OGGETTIVA</w:t>
            </w:r>
            <w:r w:rsidR="004C1E5E" w:rsidRPr="00031463">
              <w:rPr>
                <w:color w:val="0070C0"/>
                <w:sz w:val="24"/>
                <w:szCs w:val="24"/>
              </w:rPr>
              <w:t xml:space="preserve">           </w:t>
            </w:r>
            <w:r w:rsidR="004C1E5E" w:rsidRPr="00031463">
              <w:rPr>
                <w:b/>
                <w:sz w:val="24"/>
                <w:szCs w:val="24"/>
              </w:rPr>
              <w:t>Testo 1</w:t>
            </w:r>
          </w:p>
        </w:tc>
        <w:tc>
          <w:tcPr>
            <w:tcW w:w="4717" w:type="dxa"/>
          </w:tcPr>
          <w:p w:rsidR="00087FDC" w:rsidRPr="00031463" w:rsidRDefault="00087FDC">
            <w:pPr>
              <w:rPr>
                <w:sz w:val="24"/>
                <w:szCs w:val="24"/>
              </w:rPr>
            </w:pPr>
            <w:r w:rsidRPr="00031463">
              <w:rPr>
                <w:color w:val="0070C0"/>
                <w:sz w:val="28"/>
                <w:szCs w:val="28"/>
              </w:rPr>
              <w:t>DESCRIZIONE SOGGETTIVA</w:t>
            </w:r>
            <w:r w:rsidR="004C1E5E" w:rsidRPr="00031463">
              <w:rPr>
                <w:color w:val="0070C0"/>
                <w:sz w:val="24"/>
                <w:szCs w:val="24"/>
              </w:rPr>
              <w:t xml:space="preserve">        </w:t>
            </w:r>
            <w:r w:rsidR="004C1E5E" w:rsidRPr="00031463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4C1E5E" w:rsidRPr="00031463">
              <w:rPr>
                <w:b/>
                <w:sz w:val="24"/>
                <w:szCs w:val="24"/>
              </w:rPr>
              <w:t>Testo 2</w:t>
            </w:r>
          </w:p>
        </w:tc>
      </w:tr>
      <w:tr w:rsidR="00087FDC" w:rsidTr="00031463">
        <w:tc>
          <w:tcPr>
            <w:tcW w:w="4781" w:type="dxa"/>
          </w:tcPr>
          <w:p w:rsidR="00087FDC" w:rsidRPr="00031463" w:rsidRDefault="004264E2" w:rsidP="004B71A4">
            <w:pPr>
              <w:rPr>
                <w:sz w:val="24"/>
                <w:szCs w:val="24"/>
              </w:rPr>
            </w:pPr>
            <w:r w:rsidRPr="00031463">
              <w:rPr>
                <w:sz w:val="24"/>
                <w:szCs w:val="24"/>
              </w:rPr>
              <w:t>Il signor Mario è un uomo di 30 anni. Ha un’altezza medio-alta, corporatura normale. Carnagione chiara, capelli castani, occhi azzurri, naso diritto, fronte spaziosa, denti bianchi e regolari</w:t>
            </w:r>
            <w:r w:rsidR="004B71A4" w:rsidRPr="00031463">
              <w:rPr>
                <w:sz w:val="24"/>
                <w:szCs w:val="24"/>
              </w:rPr>
              <w:t>. Ha un’espressione sorridente. Indossa un abito grigio scuro, camicia a quadretti azzurri, cravatta blu.</w:t>
            </w:r>
          </w:p>
        </w:tc>
        <w:tc>
          <w:tcPr>
            <w:tcW w:w="4717" w:type="dxa"/>
          </w:tcPr>
          <w:p w:rsidR="00087FDC" w:rsidRPr="00031463" w:rsidRDefault="004B71A4">
            <w:pPr>
              <w:rPr>
                <w:sz w:val="24"/>
                <w:szCs w:val="24"/>
              </w:rPr>
            </w:pPr>
            <w:r w:rsidRPr="00031463">
              <w:rPr>
                <w:sz w:val="24"/>
                <w:szCs w:val="24"/>
              </w:rPr>
              <w:t>Il signor Mario è un uomo splendido, di circa 30 anni, bello come il sole. Ha un viso luminoso, sempre sorridente. I suoi occhi, azzurri come il cielo, infondono fiducia e simpatia. Veste con raffinata eleganza: abito grigio scuro, camicia impeccabile a quadretti azzurri, cravatta seria di colore blu.</w:t>
            </w:r>
          </w:p>
        </w:tc>
      </w:tr>
    </w:tbl>
    <w:p w:rsidR="007A38BF" w:rsidRDefault="007A38BF"/>
    <w:p w:rsidR="007A38BF" w:rsidRDefault="007A38BF"/>
    <w:p w:rsidR="007A6BEE" w:rsidRDefault="00490C05">
      <w:r>
        <w:rPr>
          <w:noProof/>
          <w:lang w:eastAsia="it-IT"/>
        </w:rPr>
        <w:drawing>
          <wp:inline distT="0" distB="0" distL="0" distR="0" wp14:anchorId="70C9B449" wp14:editId="051655B3">
            <wp:extent cx="5835721" cy="2301411"/>
            <wp:effectExtent l="76200" t="0" r="88900" b="11811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C1E5E" w:rsidRDefault="004C1E5E"/>
    <w:p w:rsidR="004C1E5E" w:rsidRDefault="004C1E5E"/>
    <w:p w:rsidR="0000080C" w:rsidRDefault="0000080C">
      <w:r>
        <w:rPr>
          <w:noProof/>
          <w:lang w:eastAsia="it-IT"/>
        </w:rPr>
        <w:drawing>
          <wp:inline distT="0" distB="0" distL="0" distR="0" wp14:anchorId="21CB7873" wp14:editId="15D8A693">
            <wp:extent cx="5953328" cy="5058383"/>
            <wp:effectExtent l="76200" t="38100" r="0" b="104775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Start w:id="0" w:name="_GoBack"/>
      <w:bookmarkEnd w:id="0"/>
    </w:p>
    <w:p w:rsidR="00051F43" w:rsidRDefault="00051F43">
      <w:pPr>
        <w:rPr>
          <w:b/>
          <w:sz w:val="28"/>
          <w:szCs w:val="28"/>
        </w:rPr>
      </w:pPr>
    </w:p>
    <w:sectPr w:rsidR="00051F43" w:rsidSect="00051F4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7F5"/>
    <w:multiLevelType w:val="hybridMultilevel"/>
    <w:tmpl w:val="81808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E081E"/>
    <w:multiLevelType w:val="hybridMultilevel"/>
    <w:tmpl w:val="531CED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05"/>
    <w:rsid w:val="0000080C"/>
    <w:rsid w:val="00031463"/>
    <w:rsid w:val="00051F43"/>
    <w:rsid w:val="00087FDC"/>
    <w:rsid w:val="0013569F"/>
    <w:rsid w:val="002D641C"/>
    <w:rsid w:val="002F31C1"/>
    <w:rsid w:val="004264E2"/>
    <w:rsid w:val="00490C05"/>
    <w:rsid w:val="004B71A4"/>
    <w:rsid w:val="004C1E5E"/>
    <w:rsid w:val="007A38BF"/>
    <w:rsid w:val="00952815"/>
    <w:rsid w:val="009C606E"/>
    <w:rsid w:val="00B440BA"/>
    <w:rsid w:val="00B87263"/>
    <w:rsid w:val="00D055A1"/>
    <w:rsid w:val="00D34D54"/>
    <w:rsid w:val="00D37DD9"/>
    <w:rsid w:val="00D8214F"/>
    <w:rsid w:val="00DA0FF5"/>
    <w:rsid w:val="00E51C41"/>
    <w:rsid w:val="00E81741"/>
    <w:rsid w:val="00EE4B46"/>
    <w:rsid w:val="00F45990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C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E5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51C41"/>
  </w:style>
  <w:style w:type="character" w:styleId="Collegamentoipertestuale">
    <w:name w:val="Hyperlink"/>
    <w:basedOn w:val="Carpredefinitoparagrafo"/>
    <w:uiPriority w:val="99"/>
    <w:semiHidden/>
    <w:unhideWhenUsed/>
    <w:rsid w:val="00E51C41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3146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C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E5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51C41"/>
  </w:style>
  <w:style w:type="character" w:styleId="Collegamentoipertestuale">
    <w:name w:val="Hyperlink"/>
    <w:basedOn w:val="Carpredefinitoparagrafo"/>
    <w:uiPriority w:val="99"/>
    <w:semiHidden/>
    <w:unhideWhenUsed/>
    <w:rsid w:val="00E51C41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3146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4B22DA-12C5-4091-84D9-03842A9FD159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it-IT"/>
        </a:p>
      </dgm:t>
    </dgm:pt>
    <dgm:pt modelId="{76ED3C0C-DE5B-455B-9287-370167B20FF8}">
      <dgm:prSet phldrT="[Testo]" custT="1"/>
      <dgm:spPr/>
      <dgm:t>
        <a:bodyPr/>
        <a:lstStyle/>
        <a:p>
          <a:r>
            <a:rPr lang="it-IT" sz="1600" b="1">
              <a:solidFill>
                <a:srgbClr val="FF0000"/>
              </a:solidFill>
            </a:rPr>
            <a:t>TESTO DESCRITTIVO</a:t>
          </a:r>
          <a:endParaRPr lang="it-IT" sz="1600">
            <a:solidFill>
              <a:srgbClr val="FF0000"/>
            </a:solidFill>
          </a:endParaRPr>
        </a:p>
      </dgm:t>
    </dgm:pt>
    <dgm:pt modelId="{C35A3D7E-0DC4-498B-89C8-CE820A98ABDD}" type="parTrans" cxnId="{13893331-1F3F-4657-BCC9-8D4249DEF3BF}">
      <dgm:prSet/>
      <dgm:spPr/>
      <dgm:t>
        <a:bodyPr/>
        <a:lstStyle/>
        <a:p>
          <a:endParaRPr lang="it-IT"/>
        </a:p>
      </dgm:t>
    </dgm:pt>
    <dgm:pt modelId="{9C90A55B-8811-4D7E-995E-6CEFC74561C7}" type="sibTrans" cxnId="{13893331-1F3F-4657-BCC9-8D4249DEF3BF}">
      <dgm:prSet/>
      <dgm:spPr/>
      <dgm:t>
        <a:bodyPr/>
        <a:lstStyle/>
        <a:p>
          <a:endParaRPr lang="it-IT"/>
        </a:p>
      </dgm:t>
    </dgm:pt>
    <dgm:pt modelId="{1FD60F00-B4B1-465E-8247-E256FD10ABF2}">
      <dgm:prSet phldrT="[Testo]"/>
      <dgm:spPr/>
      <dgm:t>
        <a:bodyPr/>
        <a:lstStyle/>
        <a:p>
          <a:r>
            <a:rPr lang="it-IT">
              <a:solidFill>
                <a:srgbClr val="00B050"/>
              </a:solidFill>
            </a:rPr>
            <a:t>E’ un testo che “</a:t>
          </a:r>
          <a:r>
            <a:rPr lang="it-IT" b="1">
              <a:solidFill>
                <a:srgbClr val="00B050"/>
              </a:solidFill>
            </a:rPr>
            <a:t>fa vedere</a:t>
          </a:r>
          <a:r>
            <a:rPr lang="it-IT">
              <a:solidFill>
                <a:srgbClr val="00B050"/>
              </a:solidFill>
            </a:rPr>
            <a:t>” con le parole come è fatto qualcuno o qualcosa (referente)</a:t>
          </a:r>
        </a:p>
      </dgm:t>
    </dgm:pt>
    <dgm:pt modelId="{39C89C32-97A8-4BD4-9E59-1DE1DF00B9E7}" type="parTrans" cxnId="{7266B083-C9D1-4F0A-8018-79F282D21DBA}">
      <dgm:prSet/>
      <dgm:spPr/>
      <dgm:t>
        <a:bodyPr/>
        <a:lstStyle/>
        <a:p>
          <a:endParaRPr lang="it-IT"/>
        </a:p>
      </dgm:t>
    </dgm:pt>
    <dgm:pt modelId="{C34BA0DD-414B-431A-8F0D-96D285CA486D}" type="sibTrans" cxnId="{7266B083-C9D1-4F0A-8018-79F282D21DBA}">
      <dgm:prSet/>
      <dgm:spPr/>
      <dgm:t>
        <a:bodyPr/>
        <a:lstStyle/>
        <a:p>
          <a:endParaRPr lang="it-IT"/>
        </a:p>
      </dgm:t>
    </dgm:pt>
    <dgm:pt modelId="{5D9B8A53-ED4D-4A16-9AFC-A10A3597D5CC}">
      <dgm:prSet phldrT="[Testo]"/>
      <dgm:spPr/>
      <dgm:t>
        <a:bodyPr/>
        <a:lstStyle/>
        <a:p>
          <a:r>
            <a:rPr lang="it-IT">
              <a:solidFill>
                <a:srgbClr val="7030A0"/>
              </a:solidFill>
            </a:rPr>
            <a:t>Attraverso i </a:t>
          </a:r>
          <a:r>
            <a:rPr lang="it-IT" b="1">
              <a:solidFill>
                <a:srgbClr val="7030A0"/>
              </a:solidFill>
            </a:rPr>
            <a:t>5 sensi</a:t>
          </a:r>
          <a:r>
            <a:rPr lang="it-IT">
              <a:solidFill>
                <a:srgbClr val="7030A0"/>
              </a:solidFill>
            </a:rPr>
            <a:t>: vista, udito, gusto, tatto, olfatto.</a:t>
          </a:r>
        </a:p>
      </dgm:t>
    </dgm:pt>
    <dgm:pt modelId="{A7D66AED-0AD5-463A-964B-5CF9E848D155}" type="parTrans" cxnId="{112298A5-9915-4B79-9B39-F481C18F1545}">
      <dgm:prSet/>
      <dgm:spPr/>
      <dgm:t>
        <a:bodyPr/>
        <a:lstStyle/>
        <a:p>
          <a:endParaRPr lang="it-IT"/>
        </a:p>
      </dgm:t>
    </dgm:pt>
    <dgm:pt modelId="{C16947FB-6A26-4999-81EA-5C5F8D2F5D9A}" type="sibTrans" cxnId="{112298A5-9915-4B79-9B39-F481C18F1545}">
      <dgm:prSet/>
      <dgm:spPr/>
      <dgm:t>
        <a:bodyPr/>
        <a:lstStyle/>
        <a:p>
          <a:endParaRPr lang="it-IT"/>
        </a:p>
      </dgm:t>
    </dgm:pt>
    <dgm:pt modelId="{A8E58650-448B-4D55-9441-58C4D35D9777}">
      <dgm:prSet phldrT="[Testo]"/>
      <dgm:spPr/>
      <dgm:t>
        <a:bodyPr/>
        <a:lstStyle/>
        <a:p>
          <a:r>
            <a:rPr lang="it-IT">
              <a:solidFill>
                <a:srgbClr val="00B0F0"/>
              </a:solidFill>
            </a:rPr>
            <a:t>Si trova spesso </a:t>
          </a:r>
          <a:r>
            <a:rPr lang="it-IT" b="1">
              <a:solidFill>
                <a:srgbClr val="00B0F0"/>
              </a:solidFill>
            </a:rPr>
            <a:t>inserito</a:t>
          </a:r>
          <a:r>
            <a:rPr lang="it-IT">
              <a:solidFill>
                <a:srgbClr val="00B0F0"/>
              </a:solidFill>
            </a:rPr>
            <a:t> all’interno di altri testi (romanzi e racconti)</a:t>
          </a:r>
        </a:p>
      </dgm:t>
    </dgm:pt>
    <dgm:pt modelId="{0F0874D5-C1C4-43E5-A4D6-3F58B1EA213A}" type="parTrans" cxnId="{5BFD3BBC-989E-4DCE-B30E-21ECE1D65B5F}">
      <dgm:prSet/>
      <dgm:spPr/>
      <dgm:t>
        <a:bodyPr/>
        <a:lstStyle/>
        <a:p>
          <a:endParaRPr lang="it-IT"/>
        </a:p>
      </dgm:t>
    </dgm:pt>
    <dgm:pt modelId="{617DAD63-B308-4440-A1EC-1CAB82CC3229}" type="sibTrans" cxnId="{5BFD3BBC-989E-4DCE-B30E-21ECE1D65B5F}">
      <dgm:prSet/>
      <dgm:spPr/>
      <dgm:t>
        <a:bodyPr/>
        <a:lstStyle/>
        <a:p>
          <a:endParaRPr lang="it-IT"/>
        </a:p>
      </dgm:t>
    </dgm:pt>
    <dgm:pt modelId="{3AB75DF5-DB8E-4E93-BA70-F65D65493913}" type="pres">
      <dgm:prSet presAssocID="{B14B22DA-12C5-4091-84D9-03842A9FD1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5205DE15-7C62-4EF5-B529-E69CDFEC9C02}" type="pres">
      <dgm:prSet presAssocID="{76ED3C0C-DE5B-455B-9287-370167B20FF8}" presName="hierRoot1" presStyleCnt="0">
        <dgm:presLayoutVars>
          <dgm:hierBranch val="init"/>
        </dgm:presLayoutVars>
      </dgm:prSet>
      <dgm:spPr/>
    </dgm:pt>
    <dgm:pt modelId="{21BDAA1B-CC5B-409F-8FF5-0314300B3645}" type="pres">
      <dgm:prSet presAssocID="{76ED3C0C-DE5B-455B-9287-370167B20FF8}" presName="rootComposite1" presStyleCnt="0"/>
      <dgm:spPr/>
    </dgm:pt>
    <dgm:pt modelId="{7C61E9A0-3A1F-4651-9174-9A557E8FA731}" type="pres">
      <dgm:prSet presAssocID="{76ED3C0C-DE5B-455B-9287-370167B20FF8}" presName="rootText1" presStyleLbl="node0" presStyleIdx="0" presStyleCnt="1" custLinFactNeighborX="1815" custLinFactNeighborY="-208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1F6A235-4514-426F-8820-05FB9EA31B99}" type="pres">
      <dgm:prSet presAssocID="{76ED3C0C-DE5B-455B-9287-370167B20FF8}" presName="rootConnector1" presStyleLbl="node1" presStyleIdx="0" presStyleCnt="0"/>
      <dgm:spPr/>
      <dgm:t>
        <a:bodyPr/>
        <a:lstStyle/>
        <a:p>
          <a:endParaRPr lang="it-IT"/>
        </a:p>
      </dgm:t>
    </dgm:pt>
    <dgm:pt modelId="{67CA4019-B0A4-4BD0-8D31-433F3A0D58D4}" type="pres">
      <dgm:prSet presAssocID="{76ED3C0C-DE5B-455B-9287-370167B20FF8}" presName="hierChild2" presStyleCnt="0"/>
      <dgm:spPr/>
    </dgm:pt>
    <dgm:pt modelId="{952DA70D-2307-4E99-B9C8-54899A854F3D}" type="pres">
      <dgm:prSet presAssocID="{39C89C32-97A8-4BD4-9E59-1DE1DF00B9E7}" presName="Name37" presStyleLbl="parChTrans1D2" presStyleIdx="0" presStyleCnt="3"/>
      <dgm:spPr/>
      <dgm:t>
        <a:bodyPr/>
        <a:lstStyle/>
        <a:p>
          <a:endParaRPr lang="it-IT"/>
        </a:p>
      </dgm:t>
    </dgm:pt>
    <dgm:pt modelId="{3C414409-15E5-4BC4-A20F-26CB97E1FBD0}" type="pres">
      <dgm:prSet presAssocID="{1FD60F00-B4B1-465E-8247-E256FD10ABF2}" presName="hierRoot2" presStyleCnt="0">
        <dgm:presLayoutVars>
          <dgm:hierBranch val="init"/>
        </dgm:presLayoutVars>
      </dgm:prSet>
      <dgm:spPr/>
    </dgm:pt>
    <dgm:pt modelId="{BD7FF1D1-375C-45C4-84F0-1E64A00F7980}" type="pres">
      <dgm:prSet presAssocID="{1FD60F00-B4B1-465E-8247-E256FD10ABF2}" presName="rootComposite" presStyleCnt="0"/>
      <dgm:spPr/>
    </dgm:pt>
    <dgm:pt modelId="{C283812A-F70B-4EE9-9B70-86F09536271C}" type="pres">
      <dgm:prSet presAssocID="{1FD60F00-B4B1-465E-8247-E256FD10ABF2}" presName="rootText" presStyleLbl="node2" presStyleIdx="0" presStyleCnt="3" custAng="0" custLinFactNeighborX="5446" custLinFactNeighborY="-605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AE6D305-F86B-45AC-B28D-77703A7589C0}" type="pres">
      <dgm:prSet presAssocID="{1FD60F00-B4B1-465E-8247-E256FD10ABF2}" presName="rootConnector" presStyleLbl="node2" presStyleIdx="0" presStyleCnt="3"/>
      <dgm:spPr/>
      <dgm:t>
        <a:bodyPr/>
        <a:lstStyle/>
        <a:p>
          <a:endParaRPr lang="it-IT"/>
        </a:p>
      </dgm:t>
    </dgm:pt>
    <dgm:pt modelId="{9FC50491-7CDF-4216-A3B8-0BE4BE35B3D6}" type="pres">
      <dgm:prSet presAssocID="{1FD60F00-B4B1-465E-8247-E256FD10ABF2}" presName="hierChild4" presStyleCnt="0"/>
      <dgm:spPr/>
    </dgm:pt>
    <dgm:pt modelId="{30672BF9-D5B6-4B05-A648-1AD7181149ED}" type="pres">
      <dgm:prSet presAssocID="{1FD60F00-B4B1-465E-8247-E256FD10ABF2}" presName="hierChild5" presStyleCnt="0"/>
      <dgm:spPr/>
    </dgm:pt>
    <dgm:pt modelId="{EA7B5D99-AB3F-428C-83DB-057AF8C7DCED}" type="pres">
      <dgm:prSet presAssocID="{A7D66AED-0AD5-463A-964B-5CF9E848D155}" presName="Name37" presStyleLbl="parChTrans1D2" presStyleIdx="1" presStyleCnt="3"/>
      <dgm:spPr/>
      <dgm:t>
        <a:bodyPr/>
        <a:lstStyle/>
        <a:p>
          <a:endParaRPr lang="it-IT"/>
        </a:p>
      </dgm:t>
    </dgm:pt>
    <dgm:pt modelId="{4018BDDE-B4A2-49BA-B0EB-AF8E840F153A}" type="pres">
      <dgm:prSet presAssocID="{5D9B8A53-ED4D-4A16-9AFC-A10A3597D5CC}" presName="hierRoot2" presStyleCnt="0">
        <dgm:presLayoutVars>
          <dgm:hierBranch val="init"/>
        </dgm:presLayoutVars>
      </dgm:prSet>
      <dgm:spPr/>
    </dgm:pt>
    <dgm:pt modelId="{D24F5C8E-102A-48F9-9699-66AE06F06804}" type="pres">
      <dgm:prSet presAssocID="{5D9B8A53-ED4D-4A16-9AFC-A10A3597D5CC}" presName="rootComposite" presStyleCnt="0"/>
      <dgm:spPr/>
    </dgm:pt>
    <dgm:pt modelId="{5375BFE1-730E-4695-91B6-6B1936F5FF6C}" type="pres">
      <dgm:prSet presAssocID="{5D9B8A53-ED4D-4A16-9AFC-A10A3597D5CC}" presName="rootText" presStyleLbl="node2" presStyleIdx="1" presStyleCnt="3" custAng="0" custScaleX="98783" custScaleY="112288" custLinFactNeighborX="605" custLinFactNeighborY="-2904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48C97EF-19A9-416A-9FAA-FC7521E35BF9}" type="pres">
      <dgm:prSet presAssocID="{5D9B8A53-ED4D-4A16-9AFC-A10A3597D5CC}" presName="rootConnector" presStyleLbl="node2" presStyleIdx="1" presStyleCnt="3"/>
      <dgm:spPr/>
      <dgm:t>
        <a:bodyPr/>
        <a:lstStyle/>
        <a:p>
          <a:endParaRPr lang="it-IT"/>
        </a:p>
      </dgm:t>
    </dgm:pt>
    <dgm:pt modelId="{2CB27A6C-F461-47CF-A61D-9CB795A3F4A5}" type="pres">
      <dgm:prSet presAssocID="{5D9B8A53-ED4D-4A16-9AFC-A10A3597D5CC}" presName="hierChild4" presStyleCnt="0"/>
      <dgm:spPr/>
    </dgm:pt>
    <dgm:pt modelId="{3C7CFBE4-F049-4D83-9C9C-29DD20C193C4}" type="pres">
      <dgm:prSet presAssocID="{5D9B8A53-ED4D-4A16-9AFC-A10A3597D5CC}" presName="hierChild5" presStyleCnt="0"/>
      <dgm:spPr/>
    </dgm:pt>
    <dgm:pt modelId="{8E0159A4-D995-48D7-850D-33B84DE94037}" type="pres">
      <dgm:prSet presAssocID="{0F0874D5-C1C4-43E5-A4D6-3F58B1EA213A}" presName="Name37" presStyleLbl="parChTrans1D2" presStyleIdx="2" presStyleCnt="3"/>
      <dgm:spPr/>
      <dgm:t>
        <a:bodyPr/>
        <a:lstStyle/>
        <a:p>
          <a:endParaRPr lang="it-IT"/>
        </a:p>
      </dgm:t>
    </dgm:pt>
    <dgm:pt modelId="{E56AFB86-EB6F-402F-B836-183C03F0C22D}" type="pres">
      <dgm:prSet presAssocID="{A8E58650-448B-4D55-9441-58C4D35D9777}" presName="hierRoot2" presStyleCnt="0">
        <dgm:presLayoutVars>
          <dgm:hierBranch val="init"/>
        </dgm:presLayoutVars>
      </dgm:prSet>
      <dgm:spPr/>
    </dgm:pt>
    <dgm:pt modelId="{ECFAB930-939D-4071-A88A-2D06B3C60778}" type="pres">
      <dgm:prSet presAssocID="{A8E58650-448B-4D55-9441-58C4D35D9777}" presName="rootComposite" presStyleCnt="0"/>
      <dgm:spPr/>
    </dgm:pt>
    <dgm:pt modelId="{D18A7ED6-BFE5-4183-B793-7A8BD7FF8C1E}" type="pres">
      <dgm:prSet presAssocID="{A8E58650-448B-4D55-9441-58C4D35D977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4EBF826-0E8B-4580-B34D-257257153A1C}" type="pres">
      <dgm:prSet presAssocID="{A8E58650-448B-4D55-9441-58C4D35D9777}" presName="rootConnector" presStyleLbl="node2" presStyleIdx="2" presStyleCnt="3"/>
      <dgm:spPr/>
      <dgm:t>
        <a:bodyPr/>
        <a:lstStyle/>
        <a:p>
          <a:endParaRPr lang="it-IT"/>
        </a:p>
      </dgm:t>
    </dgm:pt>
    <dgm:pt modelId="{A90CF2F1-7767-4A06-9A03-686AF62D731C}" type="pres">
      <dgm:prSet presAssocID="{A8E58650-448B-4D55-9441-58C4D35D9777}" presName="hierChild4" presStyleCnt="0"/>
      <dgm:spPr/>
    </dgm:pt>
    <dgm:pt modelId="{3A31FA0D-B9BC-449B-B05B-DC6DE102784B}" type="pres">
      <dgm:prSet presAssocID="{A8E58650-448B-4D55-9441-58C4D35D9777}" presName="hierChild5" presStyleCnt="0"/>
      <dgm:spPr/>
    </dgm:pt>
    <dgm:pt modelId="{AC93F78E-0666-4D57-B3DE-2B93D227C3DF}" type="pres">
      <dgm:prSet presAssocID="{76ED3C0C-DE5B-455B-9287-370167B20FF8}" presName="hierChild3" presStyleCnt="0"/>
      <dgm:spPr/>
    </dgm:pt>
  </dgm:ptLst>
  <dgm:cxnLst>
    <dgm:cxn modelId="{6E463AF8-AF68-4954-86C9-9A554845F34B}" type="presOf" srcId="{76ED3C0C-DE5B-455B-9287-370167B20FF8}" destId="{51F6A235-4514-426F-8820-05FB9EA31B99}" srcOrd="1" destOrd="0" presId="urn:microsoft.com/office/officeart/2005/8/layout/orgChart1"/>
    <dgm:cxn modelId="{7266B083-C9D1-4F0A-8018-79F282D21DBA}" srcId="{76ED3C0C-DE5B-455B-9287-370167B20FF8}" destId="{1FD60F00-B4B1-465E-8247-E256FD10ABF2}" srcOrd="0" destOrd="0" parTransId="{39C89C32-97A8-4BD4-9E59-1DE1DF00B9E7}" sibTransId="{C34BA0DD-414B-431A-8F0D-96D285CA486D}"/>
    <dgm:cxn modelId="{18DFA6C5-F5E2-4B36-B54C-955CAD21886E}" type="presOf" srcId="{1FD60F00-B4B1-465E-8247-E256FD10ABF2}" destId="{FAE6D305-F86B-45AC-B28D-77703A7589C0}" srcOrd="1" destOrd="0" presId="urn:microsoft.com/office/officeart/2005/8/layout/orgChart1"/>
    <dgm:cxn modelId="{5BFD3BBC-989E-4DCE-B30E-21ECE1D65B5F}" srcId="{76ED3C0C-DE5B-455B-9287-370167B20FF8}" destId="{A8E58650-448B-4D55-9441-58C4D35D9777}" srcOrd="2" destOrd="0" parTransId="{0F0874D5-C1C4-43E5-A4D6-3F58B1EA213A}" sibTransId="{617DAD63-B308-4440-A1EC-1CAB82CC3229}"/>
    <dgm:cxn modelId="{AA1BBE61-6717-43F3-BDC0-07707780F483}" type="presOf" srcId="{76ED3C0C-DE5B-455B-9287-370167B20FF8}" destId="{7C61E9A0-3A1F-4651-9174-9A557E8FA731}" srcOrd="0" destOrd="0" presId="urn:microsoft.com/office/officeart/2005/8/layout/orgChart1"/>
    <dgm:cxn modelId="{5A3F4FD2-A611-47F0-A097-1F28CF2DA45B}" type="presOf" srcId="{A8E58650-448B-4D55-9441-58C4D35D9777}" destId="{F4EBF826-0E8B-4580-B34D-257257153A1C}" srcOrd="1" destOrd="0" presId="urn:microsoft.com/office/officeart/2005/8/layout/orgChart1"/>
    <dgm:cxn modelId="{54B88BBC-0947-4078-9DC3-0040598BD02D}" type="presOf" srcId="{5D9B8A53-ED4D-4A16-9AFC-A10A3597D5CC}" destId="{5375BFE1-730E-4695-91B6-6B1936F5FF6C}" srcOrd="0" destOrd="0" presId="urn:microsoft.com/office/officeart/2005/8/layout/orgChart1"/>
    <dgm:cxn modelId="{936EA8BB-1700-4E7F-8D22-2FF9A9D78FCA}" type="presOf" srcId="{5D9B8A53-ED4D-4A16-9AFC-A10A3597D5CC}" destId="{F48C97EF-19A9-416A-9FAA-FC7521E35BF9}" srcOrd="1" destOrd="0" presId="urn:microsoft.com/office/officeart/2005/8/layout/orgChart1"/>
    <dgm:cxn modelId="{2F9FCAF9-FB93-47AD-9086-B8809567B2B1}" type="presOf" srcId="{B14B22DA-12C5-4091-84D9-03842A9FD159}" destId="{3AB75DF5-DB8E-4E93-BA70-F65D65493913}" srcOrd="0" destOrd="0" presId="urn:microsoft.com/office/officeart/2005/8/layout/orgChart1"/>
    <dgm:cxn modelId="{DA39BFA7-C9C1-4457-88D3-58E9AD4F53E8}" type="presOf" srcId="{A7D66AED-0AD5-463A-964B-5CF9E848D155}" destId="{EA7B5D99-AB3F-428C-83DB-057AF8C7DCED}" srcOrd="0" destOrd="0" presId="urn:microsoft.com/office/officeart/2005/8/layout/orgChart1"/>
    <dgm:cxn modelId="{112298A5-9915-4B79-9B39-F481C18F1545}" srcId="{76ED3C0C-DE5B-455B-9287-370167B20FF8}" destId="{5D9B8A53-ED4D-4A16-9AFC-A10A3597D5CC}" srcOrd="1" destOrd="0" parTransId="{A7D66AED-0AD5-463A-964B-5CF9E848D155}" sibTransId="{C16947FB-6A26-4999-81EA-5C5F8D2F5D9A}"/>
    <dgm:cxn modelId="{28D64396-E62C-410F-A453-9D2D155DB583}" type="presOf" srcId="{A8E58650-448B-4D55-9441-58C4D35D9777}" destId="{D18A7ED6-BFE5-4183-B793-7A8BD7FF8C1E}" srcOrd="0" destOrd="0" presId="urn:microsoft.com/office/officeart/2005/8/layout/orgChart1"/>
    <dgm:cxn modelId="{D498E3F7-654D-40CE-A266-722B1A2D32CC}" type="presOf" srcId="{0F0874D5-C1C4-43E5-A4D6-3F58B1EA213A}" destId="{8E0159A4-D995-48D7-850D-33B84DE94037}" srcOrd="0" destOrd="0" presId="urn:microsoft.com/office/officeart/2005/8/layout/orgChart1"/>
    <dgm:cxn modelId="{75CD6A6E-88B8-47EB-AB3C-F450ED8F457E}" type="presOf" srcId="{39C89C32-97A8-4BD4-9E59-1DE1DF00B9E7}" destId="{952DA70D-2307-4E99-B9C8-54899A854F3D}" srcOrd="0" destOrd="0" presId="urn:microsoft.com/office/officeart/2005/8/layout/orgChart1"/>
    <dgm:cxn modelId="{EA836CBA-F751-4EDB-BA54-536AE86D6865}" type="presOf" srcId="{1FD60F00-B4B1-465E-8247-E256FD10ABF2}" destId="{C283812A-F70B-4EE9-9B70-86F09536271C}" srcOrd="0" destOrd="0" presId="urn:microsoft.com/office/officeart/2005/8/layout/orgChart1"/>
    <dgm:cxn modelId="{13893331-1F3F-4657-BCC9-8D4249DEF3BF}" srcId="{B14B22DA-12C5-4091-84D9-03842A9FD159}" destId="{76ED3C0C-DE5B-455B-9287-370167B20FF8}" srcOrd="0" destOrd="0" parTransId="{C35A3D7E-0DC4-498B-89C8-CE820A98ABDD}" sibTransId="{9C90A55B-8811-4D7E-995E-6CEFC74561C7}"/>
    <dgm:cxn modelId="{3A6800BC-47F2-40AF-B812-4DA4D4D0CEB4}" type="presParOf" srcId="{3AB75DF5-DB8E-4E93-BA70-F65D65493913}" destId="{5205DE15-7C62-4EF5-B529-E69CDFEC9C02}" srcOrd="0" destOrd="0" presId="urn:microsoft.com/office/officeart/2005/8/layout/orgChart1"/>
    <dgm:cxn modelId="{6A7FE0F8-B8BB-4186-948B-0A5AD2F66E32}" type="presParOf" srcId="{5205DE15-7C62-4EF5-B529-E69CDFEC9C02}" destId="{21BDAA1B-CC5B-409F-8FF5-0314300B3645}" srcOrd="0" destOrd="0" presId="urn:microsoft.com/office/officeart/2005/8/layout/orgChart1"/>
    <dgm:cxn modelId="{80CF8F63-8A3F-4C1E-A0D5-B829CB93E564}" type="presParOf" srcId="{21BDAA1B-CC5B-409F-8FF5-0314300B3645}" destId="{7C61E9A0-3A1F-4651-9174-9A557E8FA731}" srcOrd="0" destOrd="0" presId="urn:microsoft.com/office/officeart/2005/8/layout/orgChart1"/>
    <dgm:cxn modelId="{C4D05D8D-0A0A-44EE-A08F-345DFFE61EAA}" type="presParOf" srcId="{21BDAA1B-CC5B-409F-8FF5-0314300B3645}" destId="{51F6A235-4514-426F-8820-05FB9EA31B99}" srcOrd="1" destOrd="0" presId="urn:microsoft.com/office/officeart/2005/8/layout/orgChart1"/>
    <dgm:cxn modelId="{09066DB4-83EA-4B11-85DB-A5324FA5C337}" type="presParOf" srcId="{5205DE15-7C62-4EF5-B529-E69CDFEC9C02}" destId="{67CA4019-B0A4-4BD0-8D31-433F3A0D58D4}" srcOrd="1" destOrd="0" presId="urn:microsoft.com/office/officeart/2005/8/layout/orgChart1"/>
    <dgm:cxn modelId="{EB28EFD7-B603-43C8-AB81-9CF13B889A5C}" type="presParOf" srcId="{67CA4019-B0A4-4BD0-8D31-433F3A0D58D4}" destId="{952DA70D-2307-4E99-B9C8-54899A854F3D}" srcOrd="0" destOrd="0" presId="urn:microsoft.com/office/officeart/2005/8/layout/orgChart1"/>
    <dgm:cxn modelId="{4D4924FD-A7E2-4F91-B02E-8F867B793F78}" type="presParOf" srcId="{67CA4019-B0A4-4BD0-8D31-433F3A0D58D4}" destId="{3C414409-15E5-4BC4-A20F-26CB97E1FBD0}" srcOrd="1" destOrd="0" presId="urn:microsoft.com/office/officeart/2005/8/layout/orgChart1"/>
    <dgm:cxn modelId="{71AD0AE0-8E1B-4DA8-B092-7AAFF7961438}" type="presParOf" srcId="{3C414409-15E5-4BC4-A20F-26CB97E1FBD0}" destId="{BD7FF1D1-375C-45C4-84F0-1E64A00F7980}" srcOrd="0" destOrd="0" presId="urn:microsoft.com/office/officeart/2005/8/layout/orgChart1"/>
    <dgm:cxn modelId="{A95030D1-2363-4520-A8C3-BC42C6BAD73E}" type="presParOf" srcId="{BD7FF1D1-375C-45C4-84F0-1E64A00F7980}" destId="{C283812A-F70B-4EE9-9B70-86F09536271C}" srcOrd="0" destOrd="0" presId="urn:microsoft.com/office/officeart/2005/8/layout/orgChart1"/>
    <dgm:cxn modelId="{E80C1D72-0B78-4728-8D74-16AB6846F792}" type="presParOf" srcId="{BD7FF1D1-375C-45C4-84F0-1E64A00F7980}" destId="{FAE6D305-F86B-45AC-B28D-77703A7589C0}" srcOrd="1" destOrd="0" presId="urn:microsoft.com/office/officeart/2005/8/layout/orgChart1"/>
    <dgm:cxn modelId="{1BF103DC-B0B1-4839-A071-A95E0FB7FA7A}" type="presParOf" srcId="{3C414409-15E5-4BC4-A20F-26CB97E1FBD0}" destId="{9FC50491-7CDF-4216-A3B8-0BE4BE35B3D6}" srcOrd="1" destOrd="0" presId="urn:microsoft.com/office/officeart/2005/8/layout/orgChart1"/>
    <dgm:cxn modelId="{CF0D685B-E22D-4CCD-930E-CDCDD570A5E6}" type="presParOf" srcId="{3C414409-15E5-4BC4-A20F-26CB97E1FBD0}" destId="{30672BF9-D5B6-4B05-A648-1AD7181149ED}" srcOrd="2" destOrd="0" presId="urn:microsoft.com/office/officeart/2005/8/layout/orgChart1"/>
    <dgm:cxn modelId="{01181D1A-DCC5-415C-95A7-00B0F6489F44}" type="presParOf" srcId="{67CA4019-B0A4-4BD0-8D31-433F3A0D58D4}" destId="{EA7B5D99-AB3F-428C-83DB-057AF8C7DCED}" srcOrd="2" destOrd="0" presId="urn:microsoft.com/office/officeart/2005/8/layout/orgChart1"/>
    <dgm:cxn modelId="{1065E7F9-10FD-4AD0-8FDE-62A858F81781}" type="presParOf" srcId="{67CA4019-B0A4-4BD0-8D31-433F3A0D58D4}" destId="{4018BDDE-B4A2-49BA-B0EB-AF8E840F153A}" srcOrd="3" destOrd="0" presId="urn:microsoft.com/office/officeart/2005/8/layout/orgChart1"/>
    <dgm:cxn modelId="{A6A8AB6E-16D7-4EF8-A45F-F1FB69589372}" type="presParOf" srcId="{4018BDDE-B4A2-49BA-B0EB-AF8E840F153A}" destId="{D24F5C8E-102A-48F9-9699-66AE06F06804}" srcOrd="0" destOrd="0" presId="urn:microsoft.com/office/officeart/2005/8/layout/orgChart1"/>
    <dgm:cxn modelId="{25E3F844-6655-4C8A-B9A0-93156118DB10}" type="presParOf" srcId="{D24F5C8E-102A-48F9-9699-66AE06F06804}" destId="{5375BFE1-730E-4695-91B6-6B1936F5FF6C}" srcOrd="0" destOrd="0" presId="urn:microsoft.com/office/officeart/2005/8/layout/orgChart1"/>
    <dgm:cxn modelId="{9AD0CD23-D43F-4728-8F76-71AFB63D8A7F}" type="presParOf" srcId="{D24F5C8E-102A-48F9-9699-66AE06F06804}" destId="{F48C97EF-19A9-416A-9FAA-FC7521E35BF9}" srcOrd="1" destOrd="0" presId="urn:microsoft.com/office/officeart/2005/8/layout/orgChart1"/>
    <dgm:cxn modelId="{8EBF4AB3-1C03-4A0A-80BC-3CF30C2F6C3B}" type="presParOf" srcId="{4018BDDE-B4A2-49BA-B0EB-AF8E840F153A}" destId="{2CB27A6C-F461-47CF-A61D-9CB795A3F4A5}" srcOrd="1" destOrd="0" presId="urn:microsoft.com/office/officeart/2005/8/layout/orgChart1"/>
    <dgm:cxn modelId="{267EA067-F015-459E-98C6-074F6BE15B84}" type="presParOf" srcId="{4018BDDE-B4A2-49BA-B0EB-AF8E840F153A}" destId="{3C7CFBE4-F049-4D83-9C9C-29DD20C193C4}" srcOrd="2" destOrd="0" presId="urn:microsoft.com/office/officeart/2005/8/layout/orgChart1"/>
    <dgm:cxn modelId="{0D271301-7008-4193-9BBD-968EF87A43F9}" type="presParOf" srcId="{67CA4019-B0A4-4BD0-8D31-433F3A0D58D4}" destId="{8E0159A4-D995-48D7-850D-33B84DE94037}" srcOrd="4" destOrd="0" presId="urn:microsoft.com/office/officeart/2005/8/layout/orgChart1"/>
    <dgm:cxn modelId="{AC7EA6FB-6603-4CE4-946C-AEC19C8A5C98}" type="presParOf" srcId="{67CA4019-B0A4-4BD0-8D31-433F3A0D58D4}" destId="{E56AFB86-EB6F-402F-B836-183C03F0C22D}" srcOrd="5" destOrd="0" presId="urn:microsoft.com/office/officeart/2005/8/layout/orgChart1"/>
    <dgm:cxn modelId="{335628D7-3927-4103-8204-4D15C002A44C}" type="presParOf" srcId="{E56AFB86-EB6F-402F-B836-183C03F0C22D}" destId="{ECFAB930-939D-4071-A88A-2D06B3C60778}" srcOrd="0" destOrd="0" presId="urn:microsoft.com/office/officeart/2005/8/layout/orgChart1"/>
    <dgm:cxn modelId="{6A302FC9-69E7-416A-96EE-1EBEA82638DB}" type="presParOf" srcId="{ECFAB930-939D-4071-A88A-2D06B3C60778}" destId="{D18A7ED6-BFE5-4183-B793-7A8BD7FF8C1E}" srcOrd="0" destOrd="0" presId="urn:microsoft.com/office/officeart/2005/8/layout/orgChart1"/>
    <dgm:cxn modelId="{2CD904F6-C18D-42DC-9688-807FCC1B777B}" type="presParOf" srcId="{ECFAB930-939D-4071-A88A-2D06B3C60778}" destId="{F4EBF826-0E8B-4580-B34D-257257153A1C}" srcOrd="1" destOrd="0" presId="urn:microsoft.com/office/officeart/2005/8/layout/orgChart1"/>
    <dgm:cxn modelId="{2AA7BA46-3FB5-47FF-903F-A2FB28380D06}" type="presParOf" srcId="{E56AFB86-EB6F-402F-B836-183C03F0C22D}" destId="{A90CF2F1-7767-4A06-9A03-686AF62D731C}" srcOrd="1" destOrd="0" presId="urn:microsoft.com/office/officeart/2005/8/layout/orgChart1"/>
    <dgm:cxn modelId="{DF3AD887-9E44-4E9A-A630-3B4893BA662F}" type="presParOf" srcId="{E56AFB86-EB6F-402F-B836-183C03F0C22D}" destId="{3A31FA0D-B9BC-449B-B05B-DC6DE102784B}" srcOrd="2" destOrd="0" presId="urn:microsoft.com/office/officeart/2005/8/layout/orgChart1"/>
    <dgm:cxn modelId="{88994758-7654-4F0E-A940-F4F917E12C91}" type="presParOf" srcId="{5205DE15-7C62-4EF5-B529-E69CDFEC9C02}" destId="{AC93F78E-0666-4D57-B3DE-2B93D227C3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FB50F1-F4FF-426D-832F-F55DA94F75F4}" type="doc">
      <dgm:prSet loTypeId="urn:microsoft.com/office/officeart/2005/8/layout/hierarchy2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it-IT"/>
        </a:p>
      </dgm:t>
    </dgm:pt>
    <dgm:pt modelId="{C176749C-278E-4258-BB52-D21A5D1E746F}">
      <dgm:prSet phldrT="[Testo]" custT="1"/>
      <dgm:spPr/>
      <dgm:t>
        <a:bodyPr/>
        <a:lstStyle/>
        <a:p>
          <a:r>
            <a:rPr lang="it-IT" sz="1400" b="1">
              <a:solidFill>
                <a:srgbClr val="FF0000"/>
              </a:solidFill>
            </a:rPr>
            <a:t>DESCRIZIONE</a:t>
          </a:r>
          <a:r>
            <a:rPr lang="it-IT" sz="1300" b="1"/>
            <a:t> </a:t>
          </a:r>
          <a:r>
            <a:rPr lang="it-IT" sz="1300"/>
            <a:t> </a:t>
          </a:r>
        </a:p>
      </dgm:t>
    </dgm:pt>
    <dgm:pt modelId="{55C8E54E-64D0-49FD-9C21-C1D4265588C6}" type="parTrans" cxnId="{99018752-A742-4CE7-9A9B-61035AE30B62}">
      <dgm:prSet/>
      <dgm:spPr/>
      <dgm:t>
        <a:bodyPr/>
        <a:lstStyle/>
        <a:p>
          <a:endParaRPr lang="it-IT"/>
        </a:p>
      </dgm:t>
    </dgm:pt>
    <dgm:pt modelId="{04C8161A-20C8-4AA2-9E0C-31AB6497704C}" type="sibTrans" cxnId="{99018752-A742-4CE7-9A9B-61035AE30B62}">
      <dgm:prSet/>
      <dgm:spPr/>
      <dgm:t>
        <a:bodyPr/>
        <a:lstStyle/>
        <a:p>
          <a:endParaRPr lang="it-IT"/>
        </a:p>
      </dgm:t>
    </dgm:pt>
    <dgm:pt modelId="{82321C6D-72BF-4925-A972-46BFAA6E11F0}">
      <dgm:prSet phldrT="[Testo]" custT="1"/>
      <dgm:spPr/>
      <dgm:t>
        <a:bodyPr/>
        <a:lstStyle/>
        <a:p>
          <a:r>
            <a:rPr lang="it-IT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Oggettiva</a:t>
          </a:r>
        </a:p>
        <a:p>
          <a:r>
            <a:rPr lang="it-IT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Scopo informativo</a:t>
          </a:r>
        </a:p>
        <a:p>
          <a:endParaRPr lang="it-IT" sz="1300" b="1"/>
        </a:p>
      </dgm:t>
    </dgm:pt>
    <dgm:pt modelId="{101500F7-E4D1-43EC-86F6-F13E475845C0}" type="parTrans" cxnId="{1207B6E4-E90F-4CC2-ADBC-9EC05A3DD6FD}">
      <dgm:prSet/>
      <dgm:spPr/>
      <dgm:t>
        <a:bodyPr/>
        <a:lstStyle/>
        <a:p>
          <a:endParaRPr lang="it-IT"/>
        </a:p>
      </dgm:t>
    </dgm:pt>
    <dgm:pt modelId="{12A1A47C-1B1F-4116-8012-FBA6922613B1}" type="sibTrans" cxnId="{1207B6E4-E90F-4CC2-ADBC-9EC05A3DD6FD}">
      <dgm:prSet/>
      <dgm:spPr/>
      <dgm:t>
        <a:bodyPr/>
        <a:lstStyle/>
        <a:p>
          <a:endParaRPr lang="it-IT"/>
        </a:p>
      </dgm:t>
    </dgm:pt>
    <dgm:pt modelId="{9B2D23CB-31DD-40E3-9455-63060AF30A8F}">
      <dgm:prSet phldrT="[Testo]"/>
      <dgm:spPr/>
      <dgm:t>
        <a:bodyPr/>
        <a:lstStyle/>
        <a:p>
          <a:r>
            <a:rPr lang="it-IT"/>
            <a:t>Si basa su opinioni, emozioni e impressioni personali </a:t>
          </a:r>
        </a:p>
      </dgm:t>
    </dgm:pt>
    <dgm:pt modelId="{D17A6721-6E43-4E3C-8792-BFBFBD9610AD}" type="parTrans" cxnId="{16C15326-9FD2-4F31-993B-65D688BC9BDB}">
      <dgm:prSet/>
      <dgm:spPr/>
      <dgm:t>
        <a:bodyPr/>
        <a:lstStyle/>
        <a:p>
          <a:endParaRPr lang="it-IT"/>
        </a:p>
      </dgm:t>
    </dgm:pt>
    <dgm:pt modelId="{2E2360E8-187B-4BBA-B6BF-28A6D39B6BD5}" type="sibTrans" cxnId="{16C15326-9FD2-4F31-993B-65D688BC9BDB}">
      <dgm:prSet/>
      <dgm:spPr/>
      <dgm:t>
        <a:bodyPr/>
        <a:lstStyle/>
        <a:p>
          <a:endParaRPr lang="it-IT"/>
        </a:p>
      </dgm:t>
    </dgm:pt>
    <dgm:pt modelId="{597A8CFF-0C9B-48B4-B566-66769ED91935}">
      <dgm:prSet phldrT="[Testo]"/>
      <dgm:spPr/>
      <dgm:t>
        <a:bodyPr/>
        <a:lstStyle/>
        <a:p>
          <a:r>
            <a:rPr lang="it-IT"/>
            <a:t>Fotografa l’oggetto della descrizione in modo impersonale</a:t>
          </a:r>
        </a:p>
      </dgm:t>
    </dgm:pt>
    <dgm:pt modelId="{1D0914A0-9B94-48BA-A96A-8E7162C8055C}" type="parTrans" cxnId="{48EE10EF-C4A7-40BF-8720-9F2012F5DA14}">
      <dgm:prSet/>
      <dgm:spPr/>
      <dgm:t>
        <a:bodyPr/>
        <a:lstStyle/>
        <a:p>
          <a:endParaRPr lang="it-IT"/>
        </a:p>
      </dgm:t>
    </dgm:pt>
    <dgm:pt modelId="{9E22F0C3-1658-4029-AF56-61CCA75DA96B}" type="sibTrans" cxnId="{48EE10EF-C4A7-40BF-8720-9F2012F5DA14}">
      <dgm:prSet/>
      <dgm:spPr/>
      <dgm:t>
        <a:bodyPr/>
        <a:lstStyle/>
        <a:p>
          <a:endParaRPr lang="it-IT"/>
        </a:p>
      </dgm:t>
    </dgm:pt>
    <dgm:pt modelId="{49A5DE68-3FFC-495C-B855-1B2901C82918}">
      <dgm:prSet phldrT="[Testo]" custT="1"/>
      <dgm:spPr/>
      <dgm:t>
        <a:bodyPr/>
        <a:lstStyle/>
        <a:p>
          <a:r>
            <a:rPr lang="it-IT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Soggettiva</a:t>
          </a:r>
        </a:p>
        <a:p>
          <a:r>
            <a:rPr lang="it-IT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Scopo persuasivo</a:t>
          </a:r>
        </a:p>
        <a:p>
          <a:r>
            <a:rPr lang="it-IT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Scopo emotivo</a:t>
          </a:r>
        </a:p>
      </dgm:t>
    </dgm:pt>
    <dgm:pt modelId="{7C97A899-682D-4088-B8FD-2B03E8F8F44A}" type="sibTrans" cxnId="{568EF2F8-8877-4FC3-8020-C166F5703C0C}">
      <dgm:prSet/>
      <dgm:spPr/>
      <dgm:t>
        <a:bodyPr/>
        <a:lstStyle/>
        <a:p>
          <a:endParaRPr lang="it-IT"/>
        </a:p>
      </dgm:t>
    </dgm:pt>
    <dgm:pt modelId="{09F2C9B2-004C-44E3-8C7A-6F18E357BCB2}" type="parTrans" cxnId="{568EF2F8-8877-4FC3-8020-C166F5703C0C}">
      <dgm:prSet/>
      <dgm:spPr/>
      <dgm:t>
        <a:bodyPr/>
        <a:lstStyle/>
        <a:p>
          <a:endParaRPr lang="it-IT"/>
        </a:p>
      </dgm:t>
    </dgm:pt>
    <dgm:pt modelId="{9DE062E4-7E9E-414D-862E-EC06E9BB75D6}" type="pres">
      <dgm:prSet presAssocID="{D6FB50F1-F4FF-426D-832F-F55DA94F75F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040C9323-670B-4ACB-B72A-498DC07EA039}" type="pres">
      <dgm:prSet presAssocID="{C176749C-278E-4258-BB52-D21A5D1E746F}" presName="root1" presStyleCnt="0"/>
      <dgm:spPr/>
    </dgm:pt>
    <dgm:pt modelId="{46DFCEA6-0868-4156-A206-9C7E25F9F2AE}" type="pres">
      <dgm:prSet presAssocID="{C176749C-278E-4258-BB52-D21A5D1E746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9C87043-114C-400D-9E2E-08B0959DF2F3}" type="pres">
      <dgm:prSet presAssocID="{C176749C-278E-4258-BB52-D21A5D1E746F}" presName="level2hierChild" presStyleCnt="0"/>
      <dgm:spPr/>
    </dgm:pt>
    <dgm:pt modelId="{44BE76DD-D6CC-4A69-B2B5-6B431E574D5D}" type="pres">
      <dgm:prSet presAssocID="{101500F7-E4D1-43EC-86F6-F13E475845C0}" presName="conn2-1" presStyleLbl="parChTrans1D2" presStyleIdx="0" presStyleCnt="2"/>
      <dgm:spPr/>
      <dgm:t>
        <a:bodyPr/>
        <a:lstStyle/>
        <a:p>
          <a:endParaRPr lang="it-IT"/>
        </a:p>
      </dgm:t>
    </dgm:pt>
    <dgm:pt modelId="{4C6CD9DD-D01C-48AE-833D-2C6A847D41E3}" type="pres">
      <dgm:prSet presAssocID="{101500F7-E4D1-43EC-86F6-F13E475845C0}" presName="connTx" presStyleLbl="parChTrans1D2" presStyleIdx="0" presStyleCnt="2"/>
      <dgm:spPr/>
      <dgm:t>
        <a:bodyPr/>
        <a:lstStyle/>
        <a:p>
          <a:endParaRPr lang="it-IT"/>
        </a:p>
      </dgm:t>
    </dgm:pt>
    <dgm:pt modelId="{D2C6A243-D5A0-459C-A8DE-70BE2107C9DE}" type="pres">
      <dgm:prSet presAssocID="{82321C6D-72BF-4925-A972-46BFAA6E11F0}" presName="root2" presStyleCnt="0"/>
      <dgm:spPr/>
    </dgm:pt>
    <dgm:pt modelId="{DE513151-91E2-49C6-B221-E2720A07AB2D}" type="pres">
      <dgm:prSet presAssocID="{82321C6D-72BF-4925-A972-46BFAA6E11F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5DC6DF5-E92F-4D3F-BBA6-99C778CEFCED}" type="pres">
      <dgm:prSet presAssocID="{82321C6D-72BF-4925-A972-46BFAA6E11F0}" presName="level3hierChild" presStyleCnt="0"/>
      <dgm:spPr/>
    </dgm:pt>
    <dgm:pt modelId="{C299379F-5617-44CC-881C-CCBED02DA22F}" type="pres">
      <dgm:prSet presAssocID="{1D0914A0-9B94-48BA-A96A-8E7162C8055C}" presName="conn2-1" presStyleLbl="parChTrans1D3" presStyleIdx="0" presStyleCnt="2"/>
      <dgm:spPr/>
      <dgm:t>
        <a:bodyPr/>
        <a:lstStyle/>
        <a:p>
          <a:endParaRPr lang="it-IT"/>
        </a:p>
      </dgm:t>
    </dgm:pt>
    <dgm:pt modelId="{08E06C42-B537-4765-B401-0BE4FB777DFF}" type="pres">
      <dgm:prSet presAssocID="{1D0914A0-9B94-48BA-A96A-8E7162C8055C}" presName="connTx" presStyleLbl="parChTrans1D3" presStyleIdx="0" presStyleCnt="2"/>
      <dgm:spPr/>
      <dgm:t>
        <a:bodyPr/>
        <a:lstStyle/>
        <a:p>
          <a:endParaRPr lang="it-IT"/>
        </a:p>
      </dgm:t>
    </dgm:pt>
    <dgm:pt modelId="{7B69553F-A338-43C0-966B-BE098A15518A}" type="pres">
      <dgm:prSet presAssocID="{597A8CFF-0C9B-48B4-B566-66769ED91935}" presName="root2" presStyleCnt="0"/>
      <dgm:spPr/>
    </dgm:pt>
    <dgm:pt modelId="{915AE454-19C2-4598-82F5-ECDC10D34D5B}" type="pres">
      <dgm:prSet presAssocID="{597A8CFF-0C9B-48B4-B566-66769ED91935}" presName="LevelTwoTextNode" presStyleLbl="node3" presStyleIdx="0" presStyleCnt="2" custScaleX="8812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296B0D1-3E39-4902-8186-8EA640791E15}" type="pres">
      <dgm:prSet presAssocID="{597A8CFF-0C9B-48B4-B566-66769ED91935}" presName="level3hierChild" presStyleCnt="0"/>
      <dgm:spPr/>
    </dgm:pt>
    <dgm:pt modelId="{6F6DEB18-4529-475B-9FE4-ED435A425C31}" type="pres">
      <dgm:prSet presAssocID="{09F2C9B2-004C-44E3-8C7A-6F18E357BCB2}" presName="conn2-1" presStyleLbl="parChTrans1D2" presStyleIdx="1" presStyleCnt="2"/>
      <dgm:spPr/>
      <dgm:t>
        <a:bodyPr/>
        <a:lstStyle/>
        <a:p>
          <a:endParaRPr lang="it-IT"/>
        </a:p>
      </dgm:t>
    </dgm:pt>
    <dgm:pt modelId="{8658B0A2-05EA-4E08-AAC5-5DF994B7192D}" type="pres">
      <dgm:prSet presAssocID="{09F2C9B2-004C-44E3-8C7A-6F18E357BCB2}" presName="connTx" presStyleLbl="parChTrans1D2" presStyleIdx="1" presStyleCnt="2"/>
      <dgm:spPr/>
      <dgm:t>
        <a:bodyPr/>
        <a:lstStyle/>
        <a:p>
          <a:endParaRPr lang="it-IT"/>
        </a:p>
      </dgm:t>
    </dgm:pt>
    <dgm:pt modelId="{EB592598-1D2A-47C5-BA5C-EA89FC2BC4B9}" type="pres">
      <dgm:prSet presAssocID="{49A5DE68-3FFC-495C-B855-1B2901C82918}" presName="root2" presStyleCnt="0"/>
      <dgm:spPr/>
    </dgm:pt>
    <dgm:pt modelId="{5753F110-7B6F-418E-BDD8-41A93740F293}" type="pres">
      <dgm:prSet presAssocID="{49A5DE68-3FFC-495C-B855-1B2901C82918}" presName="LevelTwoTextNode" presStyleLbl="node2" presStyleIdx="1" presStyleCnt="2" custLinFactNeighborX="-310" custLinFactNeighborY="3713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D5E3482-129F-451D-8711-53C335C72DA7}" type="pres">
      <dgm:prSet presAssocID="{49A5DE68-3FFC-495C-B855-1B2901C82918}" presName="level3hierChild" presStyleCnt="0"/>
      <dgm:spPr/>
    </dgm:pt>
    <dgm:pt modelId="{41C62F0B-385C-4D3A-B7F8-E4A91106F6C2}" type="pres">
      <dgm:prSet presAssocID="{D17A6721-6E43-4E3C-8792-BFBFBD9610AD}" presName="conn2-1" presStyleLbl="parChTrans1D3" presStyleIdx="1" presStyleCnt="2"/>
      <dgm:spPr/>
      <dgm:t>
        <a:bodyPr/>
        <a:lstStyle/>
        <a:p>
          <a:endParaRPr lang="it-IT"/>
        </a:p>
      </dgm:t>
    </dgm:pt>
    <dgm:pt modelId="{4C0BDCCB-BD20-47E5-86DA-F7C8D834E948}" type="pres">
      <dgm:prSet presAssocID="{D17A6721-6E43-4E3C-8792-BFBFBD9610AD}" presName="connTx" presStyleLbl="parChTrans1D3" presStyleIdx="1" presStyleCnt="2"/>
      <dgm:spPr/>
      <dgm:t>
        <a:bodyPr/>
        <a:lstStyle/>
        <a:p>
          <a:endParaRPr lang="it-IT"/>
        </a:p>
      </dgm:t>
    </dgm:pt>
    <dgm:pt modelId="{848BA3BC-CEC6-4ADE-A822-0FF1D610C5A0}" type="pres">
      <dgm:prSet presAssocID="{9B2D23CB-31DD-40E3-9455-63060AF30A8F}" presName="root2" presStyleCnt="0"/>
      <dgm:spPr/>
    </dgm:pt>
    <dgm:pt modelId="{1D9D0F16-58EE-481D-8504-4859E7690B19}" type="pres">
      <dgm:prSet presAssocID="{9B2D23CB-31DD-40E3-9455-63060AF30A8F}" presName="LevelTwoTextNode" presStyleLbl="node3" presStyleIdx="1" presStyleCnt="2" custScaleX="82615" custLinFactNeighborX="-5269" custLinFactNeighborY="4242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B8EE719-DB51-4721-8692-00FD38DA3BD8}" type="pres">
      <dgm:prSet presAssocID="{9B2D23CB-31DD-40E3-9455-63060AF30A8F}" presName="level3hierChild" presStyleCnt="0"/>
      <dgm:spPr/>
    </dgm:pt>
  </dgm:ptLst>
  <dgm:cxnLst>
    <dgm:cxn modelId="{4C114F8F-B33C-437D-9F53-D9A965CDE83B}" type="presOf" srcId="{D17A6721-6E43-4E3C-8792-BFBFBD9610AD}" destId="{41C62F0B-385C-4D3A-B7F8-E4A91106F6C2}" srcOrd="0" destOrd="0" presId="urn:microsoft.com/office/officeart/2005/8/layout/hierarchy2"/>
    <dgm:cxn modelId="{CC06E8EA-1F51-4EE7-AC01-C216E758CB99}" type="presOf" srcId="{9B2D23CB-31DD-40E3-9455-63060AF30A8F}" destId="{1D9D0F16-58EE-481D-8504-4859E7690B19}" srcOrd="0" destOrd="0" presId="urn:microsoft.com/office/officeart/2005/8/layout/hierarchy2"/>
    <dgm:cxn modelId="{1CB1D323-B560-49C6-954B-6AEFAEA1C683}" type="presOf" srcId="{1D0914A0-9B94-48BA-A96A-8E7162C8055C}" destId="{08E06C42-B537-4765-B401-0BE4FB777DFF}" srcOrd="1" destOrd="0" presId="urn:microsoft.com/office/officeart/2005/8/layout/hierarchy2"/>
    <dgm:cxn modelId="{C1636F5E-A3EB-4826-83C5-EB89352E56AB}" type="presOf" srcId="{101500F7-E4D1-43EC-86F6-F13E475845C0}" destId="{44BE76DD-D6CC-4A69-B2B5-6B431E574D5D}" srcOrd="0" destOrd="0" presId="urn:microsoft.com/office/officeart/2005/8/layout/hierarchy2"/>
    <dgm:cxn modelId="{5E88D86A-E835-49F9-B4F1-53B9A5DA51AE}" type="presOf" srcId="{D17A6721-6E43-4E3C-8792-BFBFBD9610AD}" destId="{4C0BDCCB-BD20-47E5-86DA-F7C8D834E948}" srcOrd="1" destOrd="0" presId="urn:microsoft.com/office/officeart/2005/8/layout/hierarchy2"/>
    <dgm:cxn modelId="{A037CF71-92B1-4387-BEB0-168804CAA20C}" type="presOf" srcId="{C176749C-278E-4258-BB52-D21A5D1E746F}" destId="{46DFCEA6-0868-4156-A206-9C7E25F9F2AE}" srcOrd="0" destOrd="0" presId="urn:microsoft.com/office/officeart/2005/8/layout/hierarchy2"/>
    <dgm:cxn modelId="{21D7AE49-96FE-4EC4-8480-D8D80C34EFF2}" type="presOf" srcId="{597A8CFF-0C9B-48B4-B566-66769ED91935}" destId="{915AE454-19C2-4598-82F5-ECDC10D34D5B}" srcOrd="0" destOrd="0" presId="urn:microsoft.com/office/officeart/2005/8/layout/hierarchy2"/>
    <dgm:cxn modelId="{C3780570-A392-4414-A2D9-47D74990454D}" type="presOf" srcId="{82321C6D-72BF-4925-A972-46BFAA6E11F0}" destId="{DE513151-91E2-49C6-B221-E2720A07AB2D}" srcOrd="0" destOrd="0" presId="urn:microsoft.com/office/officeart/2005/8/layout/hierarchy2"/>
    <dgm:cxn modelId="{1207B6E4-E90F-4CC2-ADBC-9EC05A3DD6FD}" srcId="{C176749C-278E-4258-BB52-D21A5D1E746F}" destId="{82321C6D-72BF-4925-A972-46BFAA6E11F0}" srcOrd="0" destOrd="0" parTransId="{101500F7-E4D1-43EC-86F6-F13E475845C0}" sibTransId="{12A1A47C-1B1F-4116-8012-FBA6922613B1}"/>
    <dgm:cxn modelId="{16C15326-9FD2-4F31-993B-65D688BC9BDB}" srcId="{49A5DE68-3FFC-495C-B855-1B2901C82918}" destId="{9B2D23CB-31DD-40E3-9455-63060AF30A8F}" srcOrd="0" destOrd="0" parTransId="{D17A6721-6E43-4E3C-8792-BFBFBD9610AD}" sibTransId="{2E2360E8-187B-4BBA-B6BF-28A6D39B6BD5}"/>
    <dgm:cxn modelId="{115DD20B-E882-4C18-9CFE-E10D8CBF4658}" type="presOf" srcId="{09F2C9B2-004C-44E3-8C7A-6F18E357BCB2}" destId="{6F6DEB18-4529-475B-9FE4-ED435A425C31}" srcOrd="0" destOrd="0" presId="urn:microsoft.com/office/officeart/2005/8/layout/hierarchy2"/>
    <dgm:cxn modelId="{48EE10EF-C4A7-40BF-8720-9F2012F5DA14}" srcId="{82321C6D-72BF-4925-A972-46BFAA6E11F0}" destId="{597A8CFF-0C9B-48B4-B566-66769ED91935}" srcOrd="0" destOrd="0" parTransId="{1D0914A0-9B94-48BA-A96A-8E7162C8055C}" sibTransId="{9E22F0C3-1658-4029-AF56-61CCA75DA96B}"/>
    <dgm:cxn modelId="{8E44FAF6-B376-4DC9-B823-48F6E1DD88FD}" type="presOf" srcId="{49A5DE68-3FFC-495C-B855-1B2901C82918}" destId="{5753F110-7B6F-418E-BDD8-41A93740F293}" srcOrd="0" destOrd="0" presId="urn:microsoft.com/office/officeart/2005/8/layout/hierarchy2"/>
    <dgm:cxn modelId="{075972F1-AC80-4F13-A427-F79A083DDA28}" type="presOf" srcId="{09F2C9B2-004C-44E3-8C7A-6F18E357BCB2}" destId="{8658B0A2-05EA-4E08-AAC5-5DF994B7192D}" srcOrd="1" destOrd="0" presId="urn:microsoft.com/office/officeart/2005/8/layout/hierarchy2"/>
    <dgm:cxn modelId="{C4E6F3B0-EA67-4DE1-9243-C6C652A4FD8A}" type="presOf" srcId="{101500F7-E4D1-43EC-86F6-F13E475845C0}" destId="{4C6CD9DD-D01C-48AE-833D-2C6A847D41E3}" srcOrd="1" destOrd="0" presId="urn:microsoft.com/office/officeart/2005/8/layout/hierarchy2"/>
    <dgm:cxn modelId="{625B120C-30CB-49FA-8FF0-1894492A2C1D}" type="presOf" srcId="{D6FB50F1-F4FF-426D-832F-F55DA94F75F4}" destId="{9DE062E4-7E9E-414D-862E-EC06E9BB75D6}" srcOrd="0" destOrd="0" presId="urn:microsoft.com/office/officeart/2005/8/layout/hierarchy2"/>
    <dgm:cxn modelId="{99018752-A742-4CE7-9A9B-61035AE30B62}" srcId="{D6FB50F1-F4FF-426D-832F-F55DA94F75F4}" destId="{C176749C-278E-4258-BB52-D21A5D1E746F}" srcOrd="0" destOrd="0" parTransId="{55C8E54E-64D0-49FD-9C21-C1D4265588C6}" sibTransId="{04C8161A-20C8-4AA2-9E0C-31AB6497704C}"/>
    <dgm:cxn modelId="{5367D227-5D8B-4382-9A11-EA14EC9DBA56}" type="presOf" srcId="{1D0914A0-9B94-48BA-A96A-8E7162C8055C}" destId="{C299379F-5617-44CC-881C-CCBED02DA22F}" srcOrd="0" destOrd="0" presId="urn:microsoft.com/office/officeart/2005/8/layout/hierarchy2"/>
    <dgm:cxn modelId="{568EF2F8-8877-4FC3-8020-C166F5703C0C}" srcId="{C176749C-278E-4258-BB52-D21A5D1E746F}" destId="{49A5DE68-3FFC-495C-B855-1B2901C82918}" srcOrd="1" destOrd="0" parTransId="{09F2C9B2-004C-44E3-8C7A-6F18E357BCB2}" sibTransId="{7C97A899-682D-4088-B8FD-2B03E8F8F44A}"/>
    <dgm:cxn modelId="{150291E7-30C4-42C9-9B21-B866E2CD73F3}" type="presParOf" srcId="{9DE062E4-7E9E-414D-862E-EC06E9BB75D6}" destId="{040C9323-670B-4ACB-B72A-498DC07EA039}" srcOrd="0" destOrd="0" presId="urn:microsoft.com/office/officeart/2005/8/layout/hierarchy2"/>
    <dgm:cxn modelId="{EEAFC601-3CC8-435E-8BD4-0C5779B652F1}" type="presParOf" srcId="{040C9323-670B-4ACB-B72A-498DC07EA039}" destId="{46DFCEA6-0868-4156-A206-9C7E25F9F2AE}" srcOrd="0" destOrd="0" presId="urn:microsoft.com/office/officeart/2005/8/layout/hierarchy2"/>
    <dgm:cxn modelId="{EB2CCF18-2873-4BBF-9029-234291893B0A}" type="presParOf" srcId="{040C9323-670B-4ACB-B72A-498DC07EA039}" destId="{09C87043-114C-400D-9E2E-08B0959DF2F3}" srcOrd="1" destOrd="0" presId="urn:microsoft.com/office/officeart/2005/8/layout/hierarchy2"/>
    <dgm:cxn modelId="{42C76D4E-DE6D-4199-8E27-8589C7565452}" type="presParOf" srcId="{09C87043-114C-400D-9E2E-08B0959DF2F3}" destId="{44BE76DD-D6CC-4A69-B2B5-6B431E574D5D}" srcOrd="0" destOrd="0" presId="urn:microsoft.com/office/officeart/2005/8/layout/hierarchy2"/>
    <dgm:cxn modelId="{766D43ED-A636-4DA7-8A43-D820229D87C2}" type="presParOf" srcId="{44BE76DD-D6CC-4A69-B2B5-6B431E574D5D}" destId="{4C6CD9DD-D01C-48AE-833D-2C6A847D41E3}" srcOrd="0" destOrd="0" presId="urn:microsoft.com/office/officeart/2005/8/layout/hierarchy2"/>
    <dgm:cxn modelId="{3ED99639-9617-4611-A95D-B8DA90082C30}" type="presParOf" srcId="{09C87043-114C-400D-9E2E-08B0959DF2F3}" destId="{D2C6A243-D5A0-459C-A8DE-70BE2107C9DE}" srcOrd="1" destOrd="0" presId="urn:microsoft.com/office/officeart/2005/8/layout/hierarchy2"/>
    <dgm:cxn modelId="{F180F816-BFED-4126-B2EF-8EC0FC42DC3E}" type="presParOf" srcId="{D2C6A243-D5A0-459C-A8DE-70BE2107C9DE}" destId="{DE513151-91E2-49C6-B221-E2720A07AB2D}" srcOrd="0" destOrd="0" presId="urn:microsoft.com/office/officeart/2005/8/layout/hierarchy2"/>
    <dgm:cxn modelId="{03765540-D8E0-4E24-B106-96D385BA302D}" type="presParOf" srcId="{D2C6A243-D5A0-459C-A8DE-70BE2107C9DE}" destId="{65DC6DF5-E92F-4D3F-BBA6-99C778CEFCED}" srcOrd="1" destOrd="0" presId="urn:microsoft.com/office/officeart/2005/8/layout/hierarchy2"/>
    <dgm:cxn modelId="{08D8AA95-51CB-47D6-83D4-826C5725EF99}" type="presParOf" srcId="{65DC6DF5-E92F-4D3F-BBA6-99C778CEFCED}" destId="{C299379F-5617-44CC-881C-CCBED02DA22F}" srcOrd="0" destOrd="0" presId="urn:microsoft.com/office/officeart/2005/8/layout/hierarchy2"/>
    <dgm:cxn modelId="{62326F2F-CF55-41FC-91BC-A9336578C791}" type="presParOf" srcId="{C299379F-5617-44CC-881C-CCBED02DA22F}" destId="{08E06C42-B537-4765-B401-0BE4FB777DFF}" srcOrd="0" destOrd="0" presId="urn:microsoft.com/office/officeart/2005/8/layout/hierarchy2"/>
    <dgm:cxn modelId="{95A456E5-1FA2-4BF1-AB71-BDD5CB1893BD}" type="presParOf" srcId="{65DC6DF5-E92F-4D3F-BBA6-99C778CEFCED}" destId="{7B69553F-A338-43C0-966B-BE098A15518A}" srcOrd="1" destOrd="0" presId="urn:microsoft.com/office/officeart/2005/8/layout/hierarchy2"/>
    <dgm:cxn modelId="{ADBF2C27-A642-407A-90D8-288F1812ACB9}" type="presParOf" srcId="{7B69553F-A338-43C0-966B-BE098A15518A}" destId="{915AE454-19C2-4598-82F5-ECDC10D34D5B}" srcOrd="0" destOrd="0" presId="urn:microsoft.com/office/officeart/2005/8/layout/hierarchy2"/>
    <dgm:cxn modelId="{CFC12190-267C-4BE6-8293-88D0270D9723}" type="presParOf" srcId="{7B69553F-A338-43C0-966B-BE098A15518A}" destId="{B296B0D1-3E39-4902-8186-8EA640791E15}" srcOrd="1" destOrd="0" presId="urn:microsoft.com/office/officeart/2005/8/layout/hierarchy2"/>
    <dgm:cxn modelId="{DE403B4E-2F90-4826-8A52-569AE4649E22}" type="presParOf" srcId="{09C87043-114C-400D-9E2E-08B0959DF2F3}" destId="{6F6DEB18-4529-475B-9FE4-ED435A425C31}" srcOrd="2" destOrd="0" presId="urn:microsoft.com/office/officeart/2005/8/layout/hierarchy2"/>
    <dgm:cxn modelId="{181AD5E5-4983-497D-BB3D-4582513E3A5A}" type="presParOf" srcId="{6F6DEB18-4529-475B-9FE4-ED435A425C31}" destId="{8658B0A2-05EA-4E08-AAC5-5DF994B7192D}" srcOrd="0" destOrd="0" presId="urn:microsoft.com/office/officeart/2005/8/layout/hierarchy2"/>
    <dgm:cxn modelId="{2F2D4AD4-FE03-4178-93B7-A6E2A6A47C67}" type="presParOf" srcId="{09C87043-114C-400D-9E2E-08B0959DF2F3}" destId="{EB592598-1D2A-47C5-BA5C-EA89FC2BC4B9}" srcOrd="3" destOrd="0" presId="urn:microsoft.com/office/officeart/2005/8/layout/hierarchy2"/>
    <dgm:cxn modelId="{B9E830A8-59DB-45B6-84DC-B8F385841F20}" type="presParOf" srcId="{EB592598-1D2A-47C5-BA5C-EA89FC2BC4B9}" destId="{5753F110-7B6F-418E-BDD8-41A93740F293}" srcOrd="0" destOrd="0" presId="urn:microsoft.com/office/officeart/2005/8/layout/hierarchy2"/>
    <dgm:cxn modelId="{DC1B655D-F34B-466C-9C47-56519479D7A2}" type="presParOf" srcId="{EB592598-1D2A-47C5-BA5C-EA89FC2BC4B9}" destId="{0D5E3482-129F-451D-8711-53C335C72DA7}" srcOrd="1" destOrd="0" presId="urn:microsoft.com/office/officeart/2005/8/layout/hierarchy2"/>
    <dgm:cxn modelId="{7622B477-6DF7-4725-90F9-04DD17FEDCCE}" type="presParOf" srcId="{0D5E3482-129F-451D-8711-53C335C72DA7}" destId="{41C62F0B-385C-4D3A-B7F8-E4A91106F6C2}" srcOrd="0" destOrd="0" presId="urn:microsoft.com/office/officeart/2005/8/layout/hierarchy2"/>
    <dgm:cxn modelId="{D739F2AB-B9CA-4038-A5ED-5A0130395E71}" type="presParOf" srcId="{41C62F0B-385C-4D3A-B7F8-E4A91106F6C2}" destId="{4C0BDCCB-BD20-47E5-86DA-F7C8D834E948}" srcOrd="0" destOrd="0" presId="urn:microsoft.com/office/officeart/2005/8/layout/hierarchy2"/>
    <dgm:cxn modelId="{EFFCC0EE-D9D3-4595-B631-4C5F4F896F34}" type="presParOf" srcId="{0D5E3482-129F-451D-8711-53C335C72DA7}" destId="{848BA3BC-CEC6-4ADE-A822-0FF1D610C5A0}" srcOrd="1" destOrd="0" presId="urn:microsoft.com/office/officeart/2005/8/layout/hierarchy2"/>
    <dgm:cxn modelId="{23799631-74C6-4810-8F71-71540EC9762B}" type="presParOf" srcId="{848BA3BC-CEC6-4ADE-A822-0FF1D610C5A0}" destId="{1D9D0F16-58EE-481D-8504-4859E7690B19}" srcOrd="0" destOrd="0" presId="urn:microsoft.com/office/officeart/2005/8/layout/hierarchy2"/>
    <dgm:cxn modelId="{9ED5F344-4C17-477B-B3FB-0AD7C560951B}" type="presParOf" srcId="{848BA3BC-CEC6-4ADE-A822-0FF1D610C5A0}" destId="{DB8EE719-DB51-4721-8692-00FD38DA3BD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78EB9E4-8154-45D2-9C6E-58C696B5ECD2}" type="doc">
      <dgm:prSet loTypeId="urn:microsoft.com/office/officeart/2005/8/layout/hierarchy2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it-IT"/>
        </a:p>
      </dgm:t>
    </dgm:pt>
    <dgm:pt modelId="{889D8C8B-FA4A-4471-81C1-211477A5B769}">
      <dgm:prSet phldrT="[Testo]" custT="1"/>
      <dgm:spPr/>
      <dgm:t>
        <a:bodyPr/>
        <a:lstStyle/>
        <a:p>
          <a:r>
            <a:rPr lang="it-IT" sz="1200" b="1">
              <a:solidFill>
                <a:srgbClr val="FF0000"/>
              </a:solidFill>
            </a:rPr>
            <a:t>CARATTERISTICHE DELLO STILE DI UN TESTO DESCRITTIVO</a:t>
          </a:r>
          <a:endParaRPr lang="it-IT" sz="1200">
            <a:solidFill>
              <a:srgbClr val="FF0000"/>
            </a:solidFill>
          </a:endParaRPr>
        </a:p>
      </dgm:t>
    </dgm:pt>
    <dgm:pt modelId="{946E9C42-03FF-4B89-BC90-CBE9931D0087}" type="parTrans" cxnId="{2D70EDD4-06A3-4D8B-806C-D243699C17F6}">
      <dgm:prSet/>
      <dgm:spPr/>
      <dgm:t>
        <a:bodyPr/>
        <a:lstStyle/>
        <a:p>
          <a:endParaRPr lang="it-IT"/>
        </a:p>
      </dgm:t>
    </dgm:pt>
    <dgm:pt modelId="{A3C93C1D-814B-422B-B91B-AC37892B2455}" type="sibTrans" cxnId="{2D70EDD4-06A3-4D8B-806C-D243699C17F6}">
      <dgm:prSet/>
      <dgm:spPr/>
      <dgm:t>
        <a:bodyPr/>
        <a:lstStyle/>
        <a:p>
          <a:endParaRPr lang="it-IT"/>
        </a:p>
      </dgm:t>
    </dgm:pt>
    <dgm:pt modelId="{BDB26D27-E2F2-4E10-A6A0-F43ED4B14EBE}">
      <dgm:prSet phldrT="[Testo]"/>
      <dgm:spPr/>
      <dgm:t>
        <a:bodyPr/>
        <a:lstStyle/>
        <a:p>
          <a:r>
            <a:rPr lang="it-IT"/>
            <a:t>uso degli </a:t>
          </a:r>
          <a:r>
            <a:rPr lang="it-IT" b="1"/>
            <a:t>indicatori spaziali</a:t>
          </a:r>
          <a:r>
            <a:rPr lang="it-IT"/>
            <a:t>: avverbi, preposizioni, locuzioni avverbiali (davanti, dietro, in basso, in alto, a sinistra, a destra, ecc...)</a:t>
          </a:r>
        </a:p>
      </dgm:t>
    </dgm:pt>
    <dgm:pt modelId="{358AEBA7-58E2-4E5B-8042-225ABF093A4F}" type="parTrans" cxnId="{D14A98EB-93B1-4BC6-8193-C04EFD69CD8D}">
      <dgm:prSet/>
      <dgm:spPr/>
      <dgm:t>
        <a:bodyPr/>
        <a:lstStyle/>
        <a:p>
          <a:endParaRPr lang="it-IT"/>
        </a:p>
      </dgm:t>
    </dgm:pt>
    <dgm:pt modelId="{34088D3C-A838-4AAC-93AD-244E9BB4D91E}" type="sibTrans" cxnId="{D14A98EB-93B1-4BC6-8193-C04EFD69CD8D}">
      <dgm:prSet/>
      <dgm:spPr/>
      <dgm:t>
        <a:bodyPr/>
        <a:lstStyle/>
        <a:p>
          <a:endParaRPr lang="it-IT"/>
        </a:p>
      </dgm:t>
    </dgm:pt>
    <dgm:pt modelId="{C93FAA10-5989-46C9-9A12-2B10EDBF7ACC}">
      <dgm:prSet phldrT="[Testo]"/>
      <dgm:spPr/>
      <dgm:t>
        <a:bodyPr/>
        <a:lstStyle/>
        <a:p>
          <a:r>
            <a:rPr lang="it-IT"/>
            <a:t>uso degli </a:t>
          </a:r>
          <a:r>
            <a:rPr lang="it-IT" b="1"/>
            <a:t>aggettivi, </a:t>
          </a:r>
          <a:r>
            <a:rPr lang="it-IT"/>
            <a:t>che indicano le qualità del referente</a:t>
          </a:r>
        </a:p>
      </dgm:t>
    </dgm:pt>
    <dgm:pt modelId="{92CA0E08-5A3D-4579-9F0B-E964CBD8C294}" type="parTrans" cxnId="{D260E71B-6CDE-42AD-BA48-8E6B41A9FBE4}">
      <dgm:prSet/>
      <dgm:spPr/>
      <dgm:t>
        <a:bodyPr/>
        <a:lstStyle/>
        <a:p>
          <a:endParaRPr lang="it-IT"/>
        </a:p>
      </dgm:t>
    </dgm:pt>
    <dgm:pt modelId="{5A729E12-B451-4644-96BC-93E36BB23917}" type="sibTrans" cxnId="{D260E71B-6CDE-42AD-BA48-8E6B41A9FBE4}">
      <dgm:prSet/>
      <dgm:spPr/>
      <dgm:t>
        <a:bodyPr/>
        <a:lstStyle/>
        <a:p>
          <a:endParaRPr lang="it-IT"/>
        </a:p>
      </dgm:t>
    </dgm:pt>
    <dgm:pt modelId="{7C89FAFD-A5D1-4839-BC79-464943D23296}">
      <dgm:prSet phldrT="[Testo]"/>
      <dgm:spPr/>
      <dgm:t>
        <a:bodyPr/>
        <a:lstStyle/>
        <a:p>
          <a:r>
            <a:rPr lang="it-IT" b="1"/>
            <a:t>ricchezza e varietà di termi</a:t>
          </a:r>
          <a:r>
            <a:rPr lang="it-IT"/>
            <a:t>ni, di paragoni, similitudini ed espressioni figurate per fornire un’immagine chiara e precisa del referente </a:t>
          </a:r>
        </a:p>
      </dgm:t>
    </dgm:pt>
    <dgm:pt modelId="{6712EA64-C7AB-4BA1-993D-CBE7924CE232}" type="parTrans" cxnId="{F63AEB78-84E7-4633-80B6-EA8FFF927114}">
      <dgm:prSet/>
      <dgm:spPr/>
      <dgm:t>
        <a:bodyPr/>
        <a:lstStyle/>
        <a:p>
          <a:endParaRPr lang="it-IT"/>
        </a:p>
      </dgm:t>
    </dgm:pt>
    <dgm:pt modelId="{2CD73A93-61C5-43B6-A2BF-C56346A46A69}" type="sibTrans" cxnId="{F63AEB78-84E7-4633-80B6-EA8FFF927114}">
      <dgm:prSet/>
      <dgm:spPr/>
      <dgm:t>
        <a:bodyPr/>
        <a:lstStyle/>
        <a:p>
          <a:endParaRPr lang="it-IT"/>
        </a:p>
      </dgm:t>
    </dgm:pt>
    <dgm:pt modelId="{3B06B731-5858-42E0-9DA0-DBBE08EA9257}">
      <dgm:prSet/>
      <dgm:spPr/>
      <dgm:t>
        <a:bodyPr/>
        <a:lstStyle/>
        <a:p>
          <a:r>
            <a:rPr lang="it-IT"/>
            <a:t>uso di </a:t>
          </a:r>
          <a:r>
            <a:rPr lang="it-IT" b="1"/>
            <a:t>frasi brevi</a:t>
          </a:r>
          <a:r>
            <a:rPr lang="it-IT"/>
            <a:t>, per una maggiore chiarezza della descrizione</a:t>
          </a:r>
        </a:p>
      </dgm:t>
    </dgm:pt>
    <dgm:pt modelId="{83F7857B-C1BF-400A-A15A-01DCE9DD0C30}" type="parTrans" cxnId="{3C7050FB-BA9D-41F2-926D-944C6F86C092}">
      <dgm:prSet/>
      <dgm:spPr/>
      <dgm:t>
        <a:bodyPr/>
        <a:lstStyle/>
        <a:p>
          <a:endParaRPr lang="it-IT"/>
        </a:p>
      </dgm:t>
    </dgm:pt>
    <dgm:pt modelId="{59E644D4-346A-4987-8DF4-D0AA313EE67B}" type="sibTrans" cxnId="{3C7050FB-BA9D-41F2-926D-944C6F86C092}">
      <dgm:prSet/>
      <dgm:spPr/>
      <dgm:t>
        <a:bodyPr/>
        <a:lstStyle/>
        <a:p>
          <a:endParaRPr lang="it-IT"/>
        </a:p>
      </dgm:t>
    </dgm:pt>
    <dgm:pt modelId="{5D77B757-08B5-4341-92CC-BFFD5ED9F72A}">
      <dgm:prSet/>
      <dgm:spPr/>
      <dgm:t>
        <a:bodyPr/>
        <a:lstStyle/>
        <a:p>
          <a:r>
            <a:rPr lang="it-IT"/>
            <a:t>uso dei </a:t>
          </a:r>
          <a:r>
            <a:rPr lang="it-IT" b="1"/>
            <a:t>verbi all’indicativo presente e imperfetto</a:t>
          </a:r>
          <a:endParaRPr lang="it-IT"/>
        </a:p>
      </dgm:t>
    </dgm:pt>
    <dgm:pt modelId="{FCE105F2-6697-4F6E-B02C-FFDC846A2A13}" type="parTrans" cxnId="{8E86B5B5-7E20-41E1-BBDD-D1488DDD0CA6}">
      <dgm:prSet/>
      <dgm:spPr/>
      <dgm:t>
        <a:bodyPr/>
        <a:lstStyle/>
        <a:p>
          <a:endParaRPr lang="it-IT"/>
        </a:p>
      </dgm:t>
    </dgm:pt>
    <dgm:pt modelId="{B2352070-1C10-4EC1-A749-8CEA6500BC76}" type="sibTrans" cxnId="{8E86B5B5-7E20-41E1-BBDD-D1488DDD0CA6}">
      <dgm:prSet/>
      <dgm:spPr/>
      <dgm:t>
        <a:bodyPr/>
        <a:lstStyle/>
        <a:p>
          <a:endParaRPr lang="it-IT"/>
        </a:p>
      </dgm:t>
    </dgm:pt>
    <dgm:pt modelId="{30C693CC-864B-438A-A41D-2AB9F446A3C8}" type="pres">
      <dgm:prSet presAssocID="{E78EB9E4-8154-45D2-9C6E-58C696B5ECD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416EDAFA-FC35-44FF-BFF5-5827253ABA33}" type="pres">
      <dgm:prSet presAssocID="{889D8C8B-FA4A-4471-81C1-211477A5B769}" presName="root1" presStyleCnt="0"/>
      <dgm:spPr/>
      <dgm:t>
        <a:bodyPr/>
        <a:lstStyle/>
        <a:p>
          <a:endParaRPr lang="it-IT"/>
        </a:p>
      </dgm:t>
    </dgm:pt>
    <dgm:pt modelId="{57B1BF99-26A0-4FE6-B065-649DA4C10EC9}" type="pres">
      <dgm:prSet presAssocID="{889D8C8B-FA4A-4471-81C1-211477A5B769}" presName="LevelOneTextNode" presStyleLbl="node0" presStyleIdx="0" presStyleCnt="1" custLinFactNeighborX="-67680" custLinFactNeighborY="-2046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5D1541F-A530-4553-9D59-59C88C40C34C}" type="pres">
      <dgm:prSet presAssocID="{889D8C8B-FA4A-4471-81C1-211477A5B769}" presName="level2hierChild" presStyleCnt="0"/>
      <dgm:spPr/>
      <dgm:t>
        <a:bodyPr/>
        <a:lstStyle/>
        <a:p>
          <a:endParaRPr lang="it-IT"/>
        </a:p>
      </dgm:t>
    </dgm:pt>
    <dgm:pt modelId="{65332502-4794-4833-804C-703D7A8BE8C2}" type="pres">
      <dgm:prSet presAssocID="{358AEBA7-58E2-4E5B-8042-225ABF093A4F}" presName="conn2-1" presStyleLbl="parChTrans1D2" presStyleIdx="0" presStyleCnt="5"/>
      <dgm:spPr/>
      <dgm:t>
        <a:bodyPr/>
        <a:lstStyle/>
        <a:p>
          <a:endParaRPr lang="it-IT"/>
        </a:p>
      </dgm:t>
    </dgm:pt>
    <dgm:pt modelId="{BBAE8D04-356D-4B26-BB38-3AC19931C5CA}" type="pres">
      <dgm:prSet presAssocID="{358AEBA7-58E2-4E5B-8042-225ABF093A4F}" presName="connTx" presStyleLbl="parChTrans1D2" presStyleIdx="0" presStyleCnt="5"/>
      <dgm:spPr/>
      <dgm:t>
        <a:bodyPr/>
        <a:lstStyle/>
        <a:p>
          <a:endParaRPr lang="it-IT"/>
        </a:p>
      </dgm:t>
    </dgm:pt>
    <dgm:pt modelId="{3A51F07E-2185-45DB-96C4-8CA901999A45}" type="pres">
      <dgm:prSet presAssocID="{BDB26D27-E2F2-4E10-A6A0-F43ED4B14EBE}" presName="root2" presStyleCnt="0"/>
      <dgm:spPr/>
      <dgm:t>
        <a:bodyPr/>
        <a:lstStyle/>
        <a:p>
          <a:endParaRPr lang="it-IT"/>
        </a:p>
      </dgm:t>
    </dgm:pt>
    <dgm:pt modelId="{48B696DD-3C91-4D12-871C-2AD3DE926B71}" type="pres">
      <dgm:prSet presAssocID="{BDB26D27-E2F2-4E10-A6A0-F43ED4B14EBE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4F8AD2F-1EDB-4D40-B383-14DB598B1EFD}" type="pres">
      <dgm:prSet presAssocID="{BDB26D27-E2F2-4E10-A6A0-F43ED4B14EBE}" presName="level3hierChild" presStyleCnt="0"/>
      <dgm:spPr/>
      <dgm:t>
        <a:bodyPr/>
        <a:lstStyle/>
        <a:p>
          <a:endParaRPr lang="it-IT"/>
        </a:p>
      </dgm:t>
    </dgm:pt>
    <dgm:pt modelId="{F5733E6D-056B-46BE-9C58-1E26ED498D58}" type="pres">
      <dgm:prSet presAssocID="{92CA0E08-5A3D-4579-9F0B-E964CBD8C294}" presName="conn2-1" presStyleLbl="parChTrans1D2" presStyleIdx="1" presStyleCnt="5"/>
      <dgm:spPr/>
      <dgm:t>
        <a:bodyPr/>
        <a:lstStyle/>
        <a:p>
          <a:endParaRPr lang="it-IT"/>
        </a:p>
      </dgm:t>
    </dgm:pt>
    <dgm:pt modelId="{BEF5051E-3CC7-4255-B86E-FC8C1D962D5B}" type="pres">
      <dgm:prSet presAssocID="{92CA0E08-5A3D-4579-9F0B-E964CBD8C294}" presName="connTx" presStyleLbl="parChTrans1D2" presStyleIdx="1" presStyleCnt="5"/>
      <dgm:spPr/>
      <dgm:t>
        <a:bodyPr/>
        <a:lstStyle/>
        <a:p>
          <a:endParaRPr lang="it-IT"/>
        </a:p>
      </dgm:t>
    </dgm:pt>
    <dgm:pt modelId="{7F95BBDB-758B-44DA-B5EB-743F79B31B02}" type="pres">
      <dgm:prSet presAssocID="{C93FAA10-5989-46C9-9A12-2B10EDBF7ACC}" presName="root2" presStyleCnt="0"/>
      <dgm:spPr/>
      <dgm:t>
        <a:bodyPr/>
        <a:lstStyle/>
        <a:p>
          <a:endParaRPr lang="it-IT"/>
        </a:p>
      </dgm:t>
    </dgm:pt>
    <dgm:pt modelId="{5018B974-C218-4691-8302-2ABB8DE3FA38}" type="pres">
      <dgm:prSet presAssocID="{C93FAA10-5989-46C9-9A12-2B10EDBF7ACC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9BBAC83-B55E-48C1-95E6-BE4D9C44A1CD}" type="pres">
      <dgm:prSet presAssocID="{C93FAA10-5989-46C9-9A12-2B10EDBF7ACC}" presName="level3hierChild" presStyleCnt="0"/>
      <dgm:spPr/>
      <dgm:t>
        <a:bodyPr/>
        <a:lstStyle/>
        <a:p>
          <a:endParaRPr lang="it-IT"/>
        </a:p>
      </dgm:t>
    </dgm:pt>
    <dgm:pt modelId="{A2761522-1768-420A-BCCB-66E087B276B4}" type="pres">
      <dgm:prSet presAssocID="{6712EA64-C7AB-4BA1-993D-CBE7924CE232}" presName="conn2-1" presStyleLbl="parChTrans1D2" presStyleIdx="2" presStyleCnt="5"/>
      <dgm:spPr/>
      <dgm:t>
        <a:bodyPr/>
        <a:lstStyle/>
        <a:p>
          <a:endParaRPr lang="it-IT"/>
        </a:p>
      </dgm:t>
    </dgm:pt>
    <dgm:pt modelId="{2874D595-DA76-46D9-9768-B9750A22F91D}" type="pres">
      <dgm:prSet presAssocID="{6712EA64-C7AB-4BA1-993D-CBE7924CE232}" presName="connTx" presStyleLbl="parChTrans1D2" presStyleIdx="2" presStyleCnt="5"/>
      <dgm:spPr/>
      <dgm:t>
        <a:bodyPr/>
        <a:lstStyle/>
        <a:p>
          <a:endParaRPr lang="it-IT"/>
        </a:p>
      </dgm:t>
    </dgm:pt>
    <dgm:pt modelId="{0678F58A-C268-46E1-BCA2-8C762ED7EBE8}" type="pres">
      <dgm:prSet presAssocID="{7C89FAFD-A5D1-4839-BC79-464943D23296}" presName="root2" presStyleCnt="0"/>
      <dgm:spPr/>
      <dgm:t>
        <a:bodyPr/>
        <a:lstStyle/>
        <a:p>
          <a:endParaRPr lang="it-IT"/>
        </a:p>
      </dgm:t>
    </dgm:pt>
    <dgm:pt modelId="{B0CAD61C-DA37-4F10-8E45-05C02F1B7AE1}" type="pres">
      <dgm:prSet presAssocID="{7C89FAFD-A5D1-4839-BC79-464943D23296}" presName="LevelTwoTextNode" presStyleLbl="node2" presStyleIdx="2" presStyleCnt="5" custLinFactNeighborX="-747" custLinFactNeighborY="-448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469CC22-DC6E-43BE-B5B9-F1E7763B3531}" type="pres">
      <dgm:prSet presAssocID="{7C89FAFD-A5D1-4839-BC79-464943D23296}" presName="level3hierChild" presStyleCnt="0"/>
      <dgm:spPr/>
      <dgm:t>
        <a:bodyPr/>
        <a:lstStyle/>
        <a:p>
          <a:endParaRPr lang="it-IT"/>
        </a:p>
      </dgm:t>
    </dgm:pt>
    <dgm:pt modelId="{90B551CB-0B11-4A54-A350-DAB9292A73FA}" type="pres">
      <dgm:prSet presAssocID="{FCE105F2-6697-4F6E-B02C-FFDC846A2A13}" presName="conn2-1" presStyleLbl="parChTrans1D2" presStyleIdx="3" presStyleCnt="5"/>
      <dgm:spPr/>
      <dgm:t>
        <a:bodyPr/>
        <a:lstStyle/>
        <a:p>
          <a:endParaRPr lang="it-IT"/>
        </a:p>
      </dgm:t>
    </dgm:pt>
    <dgm:pt modelId="{754122B2-0922-4405-8239-593512EDA64E}" type="pres">
      <dgm:prSet presAssocID="{FCE105F2-6697-4F6E-B02C-FFDC846A2A13}" presName="connTx" presStyleLbl="parChTrans1D2" presStyleIdx="3" presStyleCnt="5"/>
      <dgm:spPr/>
      <dgm:t>
        <a:bodyPr/>
        <a:lstStyle/>
        <a:p>
          <a:endParaRPr lang="it-IT"/>
        </a:p>
      </dgm:t>
    </dgm:pt>
    <dgm:pt modelId="{14F607E4-FE78-41FD-8087-7AB8C251C319}" type="pres">
      <dgm:prSet presAssocID="{5D77B757-08B5-4341-92CC-BFFD5ED9F72A}" presName="root2" presStyleCnt="0"/>
      <dgm:spPr/>
      <dgm:t>
        <a:bodyPr/>
        <a:lstStyle/>
        <a:p>
          <a:endParaRPr lang="it-IT"/>
        </a:p>
      </dgm:t>
    </dgm:pt>
    <dgm:pt modelId="{506A0176-132C-4D8E-83C9-95354B4304EB}" type="pres">
      <dgm:prSet presAssocID="{5D77B757-08B5-4341-92CC-BFFD5ED9F72A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9E7A1EF-B995-4A80-BA29-EEE511F20A14}" type="pres">
      <dgm:prSet presAssocID="{5D77B757-08B5-4341-92CC-BFFD5ED9F72A}" presName="level3hierChild" presStyleCnt="0"/>
      <dgm:spPr/>
      <dgm:t>
        <a:bodyPr/>
        <a:lstStyle/>
        <a:p>
          <a:endParaRPr lang="it-IT"/>
        </a:p>
      </dgm:t>
    </dgm:pt>
    <dgm:pt modelId="{066F1613-C4BD-4B03-BF7B-C3D2D73AAB37}" type="pres">
      <dgm:prSet presAssocID="{83F7857B-C1BF-400A-A15A-01DCE9DD0C30}" presName="conn2-1" presStyleLbl="parChTrans1D2" presStyleIdx="4" presStyleCnt="5"/>
      <dgm:spPr/>
      <dgm:t>
        <a:bodyPr/>
        <a:lstStyle/>
        <a:p>
          <a:endParaRPr lang="it-IT"/>
        </a:p>
      </dgm:t>
    </dgm:pt>
    <dgm:pt modelId="{B089C086-DF0C-49DC-AF8C-B7CDF9660EF3}" type="pres">
      <dgm:prSet presAssocID="{83F7857B-C1BF-400A-A15A-01DCE9DD0C30}" presName="connTx" presStyleLbl="parChTrans1D2" presStyleIdx="4" presStyleCnt="5"/>
      <dgm:spPr/>
      <dgm:t>
        <a:bodyPr/>
        <a:lstStyle/>
        <a:p>
          <a:endParaRPr lang="it-IT"/>
        </a:p>
      </dgm:t>
    </dgm:pt>
    <dgm:pt modelId="{F28F1B73-EEBC-4714-A2DA-C5C5EA2896B7}" type="pres">
      <dgm:prSet presAssocID="{3B06B731-5858-42E0-9DA0-DBBE08EA9257}" presName="root2" presStyleCnt="0"/>
      <dgm:spPr/>
      <dgm:t>
        <a:bodyPr/>
        <a:lstStyle/>
        <a:p>
          <a:endParaRPr lang="it-IT"/>
        </a:p>
      </dgm:t>
    </dgm:pt>
    <dgm:pt modelId="{78F749BA-15B7-4F7F-A4E4-61C3BE610A3E}" type="pres">
      <dgm:prSet presAssocID="{3B06B731-5858-42E0-9DA0-DBBE08EA9257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7D402CB-FF17-4C6A-8112-7D5413EBBA6A}" type="pres">
      <dgm:prSet presAssocID="{3B06B731-5858-42E0-9DA0-DBBE08EA9257}" presName="level3hierChild" presStyleCnt="0"/>
      <dgm:spPr/>
      <dgm:t>
        <a:bodyPr/>
        <a:lstStyle/>
        <a:p>
          <a:endParaRPr lang="it-IT"/>
        </a:p>
      </dgm:t>
    </dgm:pt>
  </dgm:ptLst>
  <dgm:cxnLst>
    <dgm:cxn modelId="{2D70EDD4-06A3-4D8B-806C-D243699C17F6}" srcId="{E78EB9E4-8154-45D2-9C6E-58C696B5ECD2}" destId="{889D8C8B-FA4A-4471-81C1-211477A5B769}" srcOrd="0" destOrd="0" parTransId="{946E9C42-03FF-4B89-BC90-CBE9931D0087}" sibTransId="{A3C93C1D-814B-422B-B91B-AC37892B2455}"/>
    <dgm:cxn modelId="{046E4517-0796-478F-AF0F-4E4C85FD5B35}" type="presOf" srcId="{92CA0E08-5A3D-4579-9F0B-E964CBD8C294}" destId="{F5733E6D-056B-46BE-9C58-1E26ED498D58}" srcOrd="0" destOrd="0" presId="urn:microsoft.com/office/officeart/2005/8/layout/hierarchy2"/>
    <dgm:cxn modelId="{F97A84B6-90A1-4F56-8B43-C598F2404110}" type="presOf" srcId="{889D8C8B-FA4A-4471-81C1-211477A5B769}" destId="{57B1BF99-26A0-4FE6-B065-649DA4C10EC9}" srcOrd="0" destOrd="0" presId="urn:microsoft.com/office/officeart/2005/8/layout/hierarchy2"/>
    <dgm:cxn modelId="{28709407-7300-4993-BE89-70EFE2760392}" type="presOf" srcId="{92CA0E08-5A3D-4579-9F0B-E964CBD8C294}" destId="{BEF5051E-3CC7-4255-B86E-FC8C1D962D5B}" srcOrd="1" destOrd="0" presId="urn:microsoft.com/office/officeart/2005/8/layout/hierarchy2"/>
    <dgm:cxn modelId="{6F5649BA-0936-43DF-A85C-E675253AFA39}" type="presOf" srcId="{E78EB9E4-8154-45D2-9C6E-58C696B5ECD2}" destId="{30C693CC-864B-438A-A41D-2AB9F446A3C8}" srcOrd="0" destOrd="0" presId="urn:microsoft.com/office/officeart/2005/8/layout/hierarchy2"/>
    <dgm:cxn modelId="{F927DA4B-29FA-45B9-B744-16D0EDAC3850}" type="presOf" srcId="{5D77B757-08B5-4341-92CC-BFFD5ED9F72A}" destId="{506A0176-132C-4D8E-83C9-95354B4304EB}" srcOrd="0" destOrd="0" presId="urn:microsoft.com/office/officeart/2005/8/layout/hierarchy2"/>
    <dgm:cxn modelId="{31E5332C-926E-4B4A-B9FC-4F0E7243326C}" type="presOf" srcId="{C93FAA10-5989-46C9-9A12-2B10EDBF7ACC}" destId="{5018B974-C218-4691-8302-2ABB8DE3FA38}" srcOrd="0" destOrd="0" presId="urn:microsoft.com/office/officeart/2005/8/layout/hierarchy2"/>
    <dgm:cxn modelId="{D14A98EB-93B1-4BC6-8193-C04EFD69CD8D}" srcId="{889D8C8B-FA4A-4471-81C1-211477A5B769}" destId="{BDB26D27-E2F2-4E10-A6A0-F43ED4B14EBE}" srcOrd="0" destOrd="0" parTransId="{358AEBA7-58E2-4E5B-8042-225ABF093A4F}" sibTransId="{34088D3C-A838-4AAC-93AD-244E9BB4D91E}"/>
    <dgm:cxn modelId="{59FC3EED-3724-414B-B29A-06BE0061A7F7}" type="presOf" srcId="{83F7857B-C1BF-400A-A15A-01DCE9DD0C30}" destId="{B089C086-DF0C-49DC-AF8C-B7CDF9660EF3}" srcOrd="1" destOrd="0" presId="urn:microsoft.com/office/officeart/2005/8/layout/hierarchy2"/>
    <dgm:cxn modelId="{9B91A411-BC8E-42B2-84D7-C7F11EB4EFF1}" type="presOf" srcId="{BDB26D27-E2F2-4E10-A6A0-F43ED4B14EBE}" destId="{48B696DD-3C91-4D12-871C-2AD3DE926B71}" srcOrd="0" destOrd="0" presId="urn:microsoft.com/office/officeart/2005/8/layout/hierarchy2"/>
    <dgm:cxn modelId="{B7867797-C775-4535-BB8E-3F85EEE89D62}" type="presOf" srcId="{358AEBA7-58E2-4E5B-8042-225ABF093A4F}" destId="{BBAE8D04-356D-4B26-BB38-3AC19931C5CA}" srcOrd="1" destOrd="0" presId="urn:microsoft.com/office/officeart/2005/8/layout/hierarchy2"/>
    <dgm:cxn modelId="{3C4333BC-B149-45AE-A207-A79425B22AED}" type="presOf" srcId="{358AEBA7-58E2-4E5B-8042-225ABF093A4F}" destId="{65332502-4794-4833-804C-703D7A8BE8C2}" srcOrd="0" destOrd="0" presId="urn:microsoft.com/office/officeart/2005/8/layout/hierarchy2"/>
    <dgm:cxn modelId="{F63AEB78-84E7-4633-80B6-EA8FFF927114}" srcId="{889D8C8B-FA4A-4471-81C1-211477A5B769}" destId="{7C89FAFD-A5D1-4839-BC79-464943D23296}" srcOrd="2" destOrd="0" parTransId="{6712EA64-C7AB-4BA1-993D-CBE7924CE232}" sibTransId="{2CD73A93-61C5-43B6-A2BF-C56346A46A69}"/>
    <dgm:cxn modelId="{722E4571-9094-42B6-B60C-5B576470B14A}" type="presOf" srcId="{7C89FAFD-A5D1-4839-BC79-464943D23296}" destId="{B0CAD61C-DA37-4F10-8E45-05C02F1B7AE1}" srcOrd="0" destOrd="0" presId="urn:microsoft.com/office/officeart/2005/8/layout/hierarchy2"/>
    <dgm:cxn modelId="{86F86447-79BA-4012-AE76-2A3E65C9623C}" type="presOf" srcId="{6712EA64-C7AB-4BA1-993D-CBE7924CE232}" destId="{2874D595-DA76-46D9-9768-B9750A22F91D}" srcOrd="1" destOrd="0" presId="urn:microsoft.com/office/officeart/2005/8/layout/hierarchy2"/>
    <dgm:cxn modelId="{C12E27AA-B66C-4949-ACAE-FBB860CF2AFB}" type="presOf" srcId="{3B06B731-5858-42E0-9DA0-DBBE08EA9257}" destId="{78F749BA-15B7-4F7F-A4E4-61C3BE610A3E}" srcOrd="0" destOrd="0" presId="urn:microsoft.com/office/officeart/2005/8/layout/hierarchy2"/>
    <dgm:cxn modelId="{3C7050FB-BA9D-41F2-926D-944C6F86C092}" srcId="{889D8C8B-FA4A-4471-81C1-211477A5B769}" destId="{3B06B731-5858-42E0-9DA0-DBBE08EA9257}" srcOrd="4" destOrd="0" parTransId="{83F7857B-C1BF-400A-A15A-01DCE9DD0C30}" sibTransId="{59E644D4-346A-4987-8DF4-D0AA313EE67B}"/>
    <dgm:cxn modelId="{B77810B5-817F-4BC6-96E1-FC78D2F26F4D}" type="presOf" srcId="{FCE105F2-6697-4F6E-B02C-FFDC846A2A13}" destId="{90B551CB-0B11-4A54-A350-DAB9292A73FA}" srcOrd="0" destOrd="0" presId="urn:microsoft.com/office/officeart/2005/8/layout/hierarchy2"/>
    <dgm:cxn modelId="{9BD08CBA-8202-49DC-83BC-3B248EF0E8BA}" type="presOf" srcId="{6712EA64-C7AB-4BA1-993D-CBE7924CE232}" destId="{A2761522-1768-420A-BCCB-66E087B276B4}" srcOrd="0" destOrd="0" presId="urn:microsoft.com/office/officeart/2005/8/layout/hierarchy2"/>
    <dgm:cxn modelId="{8E86B5B5-7E20-41E1-BBDD-D1488DDD0CA6}" srcId="{889D8C8B-FA4A-4471-81C1-211477A5B769}" destId="{5D77B757-08B5-4341-92CC-BFFD5ED9F72A}" srcOrd="3" destOrd="0" parTransId="{FCE105F2-6697-4F6E-B02C-FFDC846A2A13}" sibTransId="{B2352070-1C10-4EC1-A749-8CEA6500BC76}"/>
    <dgm:cxn modelId="{D260E71B-6CDE-42AD-BA48-8E6B41A9FBE4}" srcId="{889D8C8B-FA4A-4471-81C1-211477A5B769}" destId="{C93FAA10-5989-46C9-9A12-2B10EDBF7ACC}" srcOrd="1" destOrd="0" parTransId="{92CA0E08-5A3D-4579-9F0B-E964CBD8C294}" sibTransId="{5A729E12-B451-4644-96BC-93E36BB23917}"/>
    <dgm:cxn modelId="{80937E82-9AA1-4C71-834E-D86A04A62886}" type="presOf" srcId="{FCE105F2-6697-4F6E-B02C-FFDC846A2A13}" destId="{754122B2-0922-4405-8239-593512EDA64E}" srcOrd="1" destOrd="0" presId="urn:microsoft.com/office/officeart/2005/8/layout/hierarchy2"/>
    <dgm:cxn modelId="{40939AE0-9924-4018-8DA1-738603FE11D7}" type="presOf" srcId="{83F7857B-C1BF-400A-A15A-01DCE9DD0C30}" destId="{066F1613-C4BD-4B03-BF7B-C3D2D73AAB37}" srcOrd="0" destOrd="0" presId="urn:microsoft.com/office/officeart/2005/8/layout/hierarchy2"/>
    <dgm:cxn modelId="{B8D0A8B9-69B1-4CA5-B5CA-E7A899DCF862}" type="presParOf" srcId="{30C693CC-864B-438A-A41D-2AB9F446A3C8}" destId="{416EDAFA-FC35-44FF-BFF5-5827253ABA33}" srcOrd="0" destOrd="0" presId="urn:microsoft.com/office/officeart/2005/8/layout/hierarchy2"/>
    <dgm:cxn modelId="{9AD8F9C1-B9EF-4AA3-AF62-596D53287CB5}" type="presParOf" srcId="{416EDAFA-FC35-44FF-BFF5-5827253ABA33}" destId="{57B1BF99-26A0-4FE6-B065-649DA4C10EC9}" srcOrd="0" destOrd="0" presId="urn:microsoft.com/office/officeart/2005/8/layout/hierarchy2"/>
    <dgm:cxn modelId="{CA1AA2EA-669C-47B0-8D79-5C71C02C2EC3}" type="presParOf" srcId="{416EDAFA-FC35-44FF-BFF5-5827253ABA33}" destId="{D5D1541F-A530-4553-9D59-59C88C40C34C}" srcOrd="1" destOrd="0" presId="urn:microsoft.com/office/officeart/2005/8/layout/hierarchy2"/>
    <dgm:cxn modelId="{3D154B22-4635-4D95-BBF0-FC2629F4C475}" type="presParOf" srcId="{D5D1541F-A530-4553-9D59-59C88C40C34C}" destId="{65332502-4794-4833-804C-703D7A8BE8C2}" srcOrd="0" destOrd="0" presId="urn:microsoft.com/office/officeart/2005/8/layout/hierarchy2"/>
    <dgm:cxn modelId="{319A45DC-1FB3-46B6-A385-B716ACBECDC7}" type="presParOf" srcId="{65332502-4794-4833-804C-703D7A8BE8C2}" destId="{BBAE8D04-356D-4B26-BB38-3AC19931C5CA}" srcOrd="0" destOrd="0" presId="urn:microsoft.com/office/officeart/2005/8/layout/hierarchy2"/>
    <dgm:cxn modelId="{4BCC9B40-7EB1-4E3A-9017-046257ADC81F}" type="presParOf" srcId="{D5D1541F-A530-4553-9D59-59C88C40C34C}" destId="{3A51F07E-2185-45DB-96C4-8CA901999A45}" srcOrd="1" destOrd="0" presId="urn:microsoft.com/office/officeart/2005/8/layout/hierarchy2"/>
    <dgm:cxn modelId="{217B591A-3DF5-41BF-B1E9-DC047118B9C9}" type="presParOf" srcId="{3A51F07E-2185-45DB-96C4-8CA901999A45}" destId="{48B696DD-3C91-4D12-871C-2AD3DE926B71}" srcOrd="0" destOrd="0" presId="urn:microsoft.com/office/officeart/2005/8/layout/hierarchy2"/>
    <dgm:cxn modelId="{D7A0D50B-5E93-4B50-87EB-BF4CD08D76FB}" type="presParOf" srcId="{3A51F07E-2185-45DB-96C4-8CA901999A45}" destId="{14F8AD2F-1EDB-4D40-B383-14DB598B1EFD}" srcOrd="1" destOrd="0" presId="urn:microsoft.com/office/officeart/2005/8/layout/hierarchy2"/>
    <dgm:cxn modelId="{6580CD59-2168-4C5B-829F-556CFE451E03}" type="presParOf" srcId="{D5D1541F-A530-4553-9D59-59C88C40C34C}" destId="{F5733E6D-056B-46BE-9C58-1E26ED498D58}" srcOrd="2" destOrd="0" presId="urn:microsoft.com/office/officeart/2005/8/layout/hierarchy2"/>
    <dgm:cxn modelId="{F734DBA3-E2C8-4764-8543-6570CA4A6EF1}" type="presParOf" srcId="{F5733E6D-056B-46BE-9C58-1E26ED498D58}" destId="{BEF5051E-3CC7-4255-B86E-FC8C1D962D5B}" srcOrd="0" destOrd="0" presId="urn:microsoft.com/office/officeart/2005/8/layout/hierarchy2"/>
    <dgm:cxn modelId="{BBB66429-0B41-46B7-8986-36F011EA0AFE}" type="presParOf" srcId="{D5D1541F-A530-4553-9D59-59C88C40C34C}" destId="{7F95BBDB-758B-44DA-B5EB-743F79B31B02}" srcOrd="3" destOrd="0" presId="urn:microsoft.com/office/officeart/2005/8/layout/hierarchy2"/>
    <dgm:cxn modelId="{8F0A4825-475E-495B-A69E-DA36DA533462}" type="presParOf" srcId="{7F95BBDB-758B-44DA-B5EB-743F79B31B02}" destId="{5018B974-C218-4691-8302-2ABB8DE3FA38}" srcOrd="0" destOrd="0" presId="urn:microsoft.com/office/officeart/2005/8/layout/hierarchy2"/>
    <dgm:cxn modelId="{A92A5B2E-29F8-4846-B8DE-79BE2B420A77}" type="presParOf" srcId="{7F95BBDB-758B-44DA-B5EB-743F79B31B02}" destId="{99BBAC83-B55E-48C1-95E6-BE4D9C44A1CD}" srcOrd="1" destOrd="0" presId="urn:microsoft.com/office/officeart/2005/8/layout/hierarchy2"/>
    <dgm:cxn modelId="{31385694-DD47-41D1-9C53-B05F7F6CDE7B}" type="presParOf" srcId="{D5D1541F-A530-4553-9D59-59C88C40C34C}" destId="{A2761522-1768-420A-BCCB-66E087B276B4}" srcOrd="4" destOrd="0" presId="urn:microsoft.com/office/officeart/2005/8/layout/hierarchy2"/>
    <dgm:cxn modelId="{4258CFED-377A-4283-8CCE-83DC96AAA8E6}" type="presParOf" srcId="{A2761522-1768-420A-BCCB-66E087B276B4}" destId="{2874D595-DA76-46D9-9768-B9750A22F91D}" srcOrd="0" destOrd="0" presId="urn:microsoft.com/office/officeart/2005/8/layout/hierarchy2"/>
    <dgm:cxn modelId="{F62A6DF0-161B-4313-97E8-2787BF6A15EA}" type="presParOf" srcId="{D5D1541F-A530-4553-9D59-59C88C40C34C}" destId="{0678F58A-C268-46E1-BCA2-8C762ED7EBE8}" srcOrd="5" destOrd="0" presId="urn:microsoft.com/office/officeart/2005/8/layout/hierarchy2"/>
    <dgm:cxn modelId="{224E098F-35E6-4F2F-853C-6EDFD5AF6462}" type="presParOf" srcId="{0678F58A-C268-46E1-BCA2-8C762ED7EBE8}" destId="{B0CAD61C-DA37-4F10-8E45-05C02F1B7AE1}" srcOrd="0" destOrd="0" presId="urn:microsoft.com/office/officeart/2005/8/layout/hierarchy2"/>
    <dgm:cxn modelId="{6F2A6265-2C27-42F0-B9F8-E54DB017BBE3}" type="presParOf" srcId="{0678F58A-C268-46E1-BCA2-8C762ED7EBE8}" destId="{2469CC22-DC6E-43BE-B5B9-F1E7763B3531}" srcOrd="1" destOrd="0" presId="urn:microsoft.com/office/officeart/2005/8/layout/hierarchy2"/>
    <dgm:cxn modelId="{0C164152-77DA-4BDB-BD4E-3DC2EB377DC1}" type="presParOf" srcId="{D5D1541F-A530-4553-9D59-59C88C40C34C}" destId="{90B551CB-0B11-4A54-A350-DAB9292A73FA}" srcOrd="6" destOrd="0" presId="urn:microsoft.com/office/officeart/2005/8/layout/hierarchy2"/>
    <dgm:cxn modelId="{CC9FCA07-12BC-4F18-9D47-82618217965B}" type="presParOf" srcId="{90B551CB-0B11-4A54-A350-DAB9292A73FA}" destId="{754122B2-0922-4405-8239-593512EDA64E}" srcOrd="0" destOrd="0" presId="urn:microsoft.com/office/officeart/2005/8/layout/hierarchy2"/>
    <dgm:cxn modelId="{408E6649-4511-40D1-802D-E25BBDA90665}" type="presParOf" srcId="{D5D1541F-A530-4553-9D59-59C88C40C34C}" destId="{14F607E4-FE78-41FD-8087-7AB8C251C319}" srcOrd="7" destOrd="0" presId="urn:microsoft.com/office/officeart/2005/8/layout/hierarchy2"/>
    <dgm:cxn modelId="{EA2D33E0-D77E-4C3C-9369-E47848C66EDE}" type="presParOf" srcId="{14F607E4-FE78-41FD-8087-7AB8C251C319}" destId="{506A0176-132C-4D8E-83C9-95354B4304EB}" srcOrd="0" destOrd="0" presId="urn:microsoft.com/office/officeart/2005/8/layout/hierarchy2"/>
    <dgm:cxn modelId="{F5E6AE9B-7677-4684-8F17-CA4237E898D9}" type="presParOf" srcId="{14F607E4-FE78-41FD-8087-7AB8C251C319}" destId="{F9E7A1EF-B995-4A80-BA29-EEE511F20A14}" srcOrd="1" destOrd="0" presId="urn:microsoft.com/office/officeart/2005/8/layout/hierarchy2"/>
    <dgm:cxn modelId="{B7ED3AA7-1100-4EA1-96EC-F64B6875361D}" type="presParOf" srcId="{D5D1541F-A530-4553-9D59-59C88C40C34C}" destId="{066F1613-C4BD-4B03-BF7B-C3D2D73AAB37}" srcOrd="8" destOrd="0" presId="urn:microsoft.com/office/officeart/2005/8/layout/hierarchy2"/>
    <dgm:cxn modelId="{3E871DED-512E-4DE7-8E3D-99C035E8E578}" type="presParOf" srcId="{066F1613-C4BD-4B03-BF7B-C3D2D73AAB37}" destId="{B089C086-DF0C-49DC-AF8C-B7CDF9660EF3}" srcOrd="0" destOrd="0" presId="urn:microsoft.com/office/officeart/2005/8/layout/hierarchy2"/>
    <dgm:cxn modelId="{360453D5-1F39-4647-89A7-4919E43730DB}" type="presParOf" srcId="{D5D1541F-A530-4553-9D59-59C88C40C34C}" destId="{F28F1B73-EEBC-4714-A2DA-C5C5EA2896B7}" srcOrd="9" destOrd="0" presId="urn:microsoft.com/office/officeart/2005/8/layout/hierarchy2"/>
    <dgm:cxn modelId="{80807ED3-E011-4CC2-A196-E831D8159BCE}" type="presParOf" srcId="{F28F1B73-EEBC-4714-A2DA-C5C5EA2896B7}" destId="{78F749BA-15B7-4F7F-A4E4-61C3BE610A3E}" srcOrd="0" destOrd="0" presId="urn:microsoft.com/office/officeart/2005/8/layout/hierarchy2"/>
    <dgm:cxn modelId="{E23F43B0-2916-4878-A12A-CA93A9D499F2}" type="presParOf" srcId="{F28F1B73-EEBC-4714-A2DA-C5C5EA2896B7}" destId="{17D402CB-FF17-4C6A-8112-7D5413EBBA6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0159A4-D995-48D7-850D-33B84DE94037}">
      <dsp:nvSpPr>
        <dsp:cNvPr id="0" name=""/>
        <dsp:cNvSpPr/>
      </dsp:nvSpPr>
      <dsp:spPr>
        <a:xfrm>
          <a:off x="2933795" y="821528"/>
          <a:ext cx="1948278" cy="345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025"/>
              </a:lnTo>
              <a:lnTo>
                <a:pt x="1948278" y="173025"/>
              </a:lnTo>
              <a:lnTo>
                <a:pt x="1948278" y="3455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B5D99-AB3F-428C-83DB-057AF8C7DCED}">
      <dsp:nvSpPr>
        <dsp:cNvPr id="0" name=""/>
        <dsp:cNvSpPr/>
      </dsp:nvSpPr>
      <dsp:spPr>
        <a:xfrm>
          <a:off x="2868194" y="821528"/>
          <a:ext cx="91440" cy="106941"/>
        </a:xfrm>
        <a:custGeom>
          <a:avLst/>
          <a:gdLst/>
          <a:ahLst/>
          <a:cxnLst/>
          <a:rect l="0" t="0" r="0" b="0"/>
          <a:pathLst>
            <a:path>
              <a:moveTo>
                <a:pt x="65600" y="0"/>
              </a:moveTo>
              <a:lnTo>
                <a:pt x="45720" y="0"/>
              </a:lnTo>
              <a:lnTo>
                <a:pt x="45720" y="10694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DA70D-2307-4E99-B9C8-54899A854F3D}">
      <dsp:nvSpPr>
        <dsp:cNvPr id="0" name=""/>
        <dsp:cNvSpPr/>
      </dsp:nvSpPr>
      <dsp:spPr>
        <a:xfrm>
          <a:off x="1015354" y="821528"/>
          <a:ext cx="1918441" cy="295835"/>
        </a:xfrm>
        <a:custGeom>
          <a:avLst/>
          <a:gdLst/>
          <a:ahLst/>
          <a:cxnLst/>
          <a:rect l="0" t="0" r="0" b="0"/>
          <a:pathLst>
            <a:path>
              <a:moveTo>
                <a:pt x="1918441" y="0"/>
              </a:moveTo>
              <a:lnTo>
                <a:pt x="1918441" y="123314"/>
              </a:lnTo>
              <a:lnTo>
                <a:pt x="0" y="123314"/>
              </a:lnTo>
              <a:lnTo>
                <a:pt x="0" y="2958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61E9A0-3A1F-4651-9174-9A557E8FA731}">
      <dsp:nvSpPr>
        <dsp:cNvPr id="0" name=""/>
        <dsp:cNvSpPr/>
      </dsp:nvSpPr>
      <dsp:spPr>
        <a:xfrm>
          <a:off x="2112267" y="0"/>
          <a:ext cx="1643056" cy="8215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rgbClr val="FF0000"/>
              </a:solidFill>
            </a:rPr>
            <a:t>TESTO DESCRITTIVO</a:t>
          </a:r>
          <a:endParaRPr lang="it-IT" sz="1600" kern="1200">
            <a:solidFill>
              <a:srgbClr val="FF0000"/>
            </a:solidFill>
          </a:endParaRPr>
        </a:p>
      </dsp:txBody>
      <dsp:txXfrm>
        <a:off x="2112267" y="0"/>
        <a:ext cx="1643056" cy="821528"/>
      </dsp:txXfrm>
    </dsp:sp>
    <dsp:sp modelId="{C283812A-F70B-4EE9-9B70-86F09536271C}">
      <dsp:nvSpPr>
        <dsp:cNvPr id="0" name=""/>
        <dsp:cNvSpPr/>
      </dsp:nvSpPr>
      <dsp:spPr>
        <a:xfrm>
          <a:off x="193826" y="1117364"/>
          <a:ext cx="1643056" cy="8215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>
              <a:solidFill>
                <a:srgbClr val="00B050"/>
              </a:solidFill>
            </a:rPr>
            <a:t>E’ un testo che “</a:t>
          </a:r>
          <a:r>
            <a:rPr lang="it-IT" sz="1400" b="1" kern="1200">
              <a:solidFill>
                <a:srgbClr val="00B050"/>
              </a:solidFill>
            </a:rPr>
            <a:t>fa vedere</a:t>
          </a:r>
          <a:r>
            <a:rPr lang="it-IT" sz="1400" kern="1200">
              <a:solidFill>
                <a:srgbClr val="00B050"/>
              </a:solidFill>
            </a:rPr>
            <a:t>” con le parole come è fatto qualcuno o qualcosa (referente)</a:t>
          </a:r>
        </a:p>
      </dsp:txBody>
      <dsp:txXfrm>
        <a:off x="193826" y="1117364"/>
        <a:ext cx="1643056" cy="821528"/>
      </dsp:txXfrm>
    </dsp:sp>
    <dsp:sp modelId="{5375BFE1-730E-4695-91B6-6B1936F5FF6C}">
      <dsp:nvSpPr>
        <dsp:cNvPr id="0" name=""/>
        <dsp:cNvSpPr/>
      </dsp:nvSpPr>
      <dsp:spPr>
        <a:xfrm>
          <a:off x="2102384" y="928470"/>
          <a:ext cx="1623060" cy="9224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>
              <a:solidFill>
                <a:srgbClr val="7030A0"/>
              </a:solidFill>
            </a:rPr>
            <a:t>Attraverso i </a:t>
          </a:r>
          <a:r>
            <a:rPr lang="it-IT" sz="1400" b="1" kern="1200">
              <a:solidFill>
                <a:srgbClr val="7030A0"/>
              </a:solidFill>
            </a:rPr>
            <a:t>5 sensi</a:t>
          </a:r>
          <a:r>
            <a:rPr lang="it-IT" sz="1400" kern="1200">
              <a:solidFill>
                <a:srgbClr val="7030A0"/>
              </a:solidFill>
            </a:rPr>
            <a:t>: vista, udito, gusto, tatto, olfatto.</a:t>
          </a:r>
        </a:p>
      </dsp:txBody>
      <dsp:txXfrm>
        <a:off x="2102384" y="928470"/>
        <a:ext cx="1623060" cy="922477"/>
      </dsp:txXfrm>
    </dsp:sp>
    <dsp:sp modelId="{D18A7ED6-BFE5-4183-B793-7A8BD7FF8C1E}">
      <dsp:nvSpPr>
        <dsp:cNvPr id="0" name=""/>
        <dsp:cNvSpPr/>
      </dsp:nvSpPr>
      <dsp:spPr>
        <a:xfrm>
          <a:off x="4060546" y="1167074"/>
          <a:ext cx="1643056" cy="8215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>
              <a:solidFill>
                <a:srgbClr val="00B0F0"/>
              </a:solidFill>
            </a:rPr>
            <a:t>Si trova spesso </a:t>
          </a:r>
          <a:r>
            <a:rPr lang="it-IT" sz="1400" b="1" kern="1200">
              <a:solidFill>
                <a:srgbClr val="00B0F0"/>
              </a:solidFill>
            </a:rPr>
            <a:t>inserito</a:t>
          </a:r>
          <a:r>
            <a:rPr lang="it-IT" sz="1400" kern="1200">
              <a:solidFill>
                <a:srgbClr val="00B0F0"/>
              </a:solidFill>
            </a:rPr>
            <a:t> all’interno di altri testi (romanzi e racconti)</a:t>
          </a:r>
        </a:p>
      </dsp:txBody>
      <dsp:txXfrm>
        <a:off x="4060546" y="1167074"/>
        <a:ext cx="1643056" cy="8215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DFCEA6-0868-4156-A206-9C7E25F9F2AE}">
      <dsp:nvSpPr>
        <dsp:cNvPr id="0" name=""/>
        <dsp:cNvSpPr/>
      </dsp:nvSpPr>
      <dsp:spPr>
        <a:xfrm>
          <a:off x="1457" y="754588"/>
          <a:ext cx="1584467" cy="7922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solidFill>
                <a:srgbClr val="FF0000"/>
              </a:solidFill>
            </a:rPr>
            <a:t>DESCRIZIONE</a:t>
          </a:r>
          <a:r>
            <a:rPr lang="it-IT" sz="1300" b="1" kern="1200"/>
            <a:t> </a:t>
          </a:r>
          <a:r>
            <a:rPr lang="it-IT" sz="1300" kern="1200"/>
            <a:t> </a:t>
          </a:r>
        </a:p>
      </dsp:txBody>
      <dsp:txXfrm>
        <a:off x="24661" y="777792"/>
        <a:ext cx="1538059" cy="745825"/>
      </dsp:txXfrm>
    </dsp:sp>
    <dsp:sp modelId="{44BE76DD-D6CC-4A69-B2B5-6B431E574D5D}">
      <dsp:nvSpPr>
        <dsp:cNvPr id="0" name=""/>
        <dsp:cNvSpPr/>
      </dsp:nvSpPr>
      <dsp:spPr>
        <a:xfrm rot="19457599">
          <a:off x="1512563" y="891956"/>
          <a:ext cx="780511" cy="61962"/>
        </a:xfrm>
        <a:custGeom>
          <a:avLst/>
          <a:gdLst/>
          <a:ahLst/>
          <a:cxnLst/>
          <a:rect l="0" t="0" r="0" b="0"/>
          <a:pathLst>
            <a:path>
              <a:moveTo>
                <a:pt x="0" y="30981"/>
              </a:moveTo>
              <a:lnTo>
                <a:pt x="780511" y="309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1883306" y="903425"/>
        <a:ext cx="39025" cy="39025"/>
      </dsp:txXfrm>
    </dsp:sp>
    <dsp:sp modelId="{DE513151-91E2-49C6-B221-E2720A07AB2D}">
      <dsp:nvSpPr>
        <dsp:cNvPr id="0" name=""/>
        <dsp:cNvSpPr/>
      </dsp:nvSpPr>
      <dsp:spPr>
        <a:xfrm>
          <a:off x="2219712" y="299054"/>
          <a:ext cx="1584467" cy="7922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Oggettiva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Scopo informativo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300" b="1" kern="1200"/>
        </a:p>
      </dsp:txBody>
      <dsp:txXfrm>
        <a:off x="2242916" y="322258"/>
        <a:ext cx="1538059" cy="745825"/>
      </dsp:txXfrm>
    </dsp:sp>
    <dsp:sp modelId="{C299379F-5617-44CC-881C-CCBED02DA22F}">
      <dsp:nvSpPr>
        <dsp:cNvPr id="0" name=""/>
        <dsp:cNvSpPr/>
      </dsp:nvSpPr>
      <dsp:spPr>
        <a:xfrm>
          <a:off x="3804179" y="664189"/>
          <a:ext cx="633787" cy="61962"/>
        </a:xfrm>
        <a:custGeom>
          <a:avLst/>
          <a:gdLst/>
          <a:ahLst/>
          <a:cxnLst/>
          <a:rect l="0" t="0" r="0" b="0"/>
          <a:pathLst>
            <a:path>
              <a:moveTo>
                <a:pt x="0" y="30981"/>
              </a:moveTo>
              <a:lnTo>
                <a:pt x="633787" y="309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4105228" y="679326"/>
        <a:ext cx="31689" cy="31689"/>
      </dsp:txXfrm>
    </dsp:sp>
    <dsp:sp modelId="{915AE454-19C2-4598-82F5-ECDC10D34D5B}">
      <dsp:nvSpPr>
        <dsp:cNvPr id="0" name=""/>
        <dsp:cNvSpPr/>
      </dsp:nvSpPr>
      <dsp:spPr>
        <a:xfrm>
          <a:off x="4437966" y="299054"/>
          <a:ext cx="1396296" cy="7922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/>
            <a:t>Fotografa l’oggetto della descrizione in modo impersonale</a:t>
          </a:r>
        </a:p>
      </dsp:txBody>
      <dsp:txXfrm>
        <a:off x="4461170" y="322258"/>
        <a:ext cx="1349888" cy="745825"/>
      </dsp:txXfrm>
    </dsp:sp>
    <dsp:sp modelId="{6F6DEB18-4529-475B-9FE4-ED435A425C31}">
      <dsp:nvSpPr>
        <dsp:cNvPr id="0" name=""/>
        <dsp:cNvSpPr/>
      </dsp:nvSpPr>
      <dsp:spPr>
        <a:xfrm rot="3000565">
          <a:off x="1411089" y="1494581"/>
          <a:ext cx="978547" cy="61962"/>
        </a:xfrm>
        <a:custGeom>
          <a:avLst/>
          <a:gdLst/>
          <a:ahLst/>
          <a:cxnLst/>
          <a:rect l="0" t="0" r="0" b="0"/>
          <a:pathLst>
            <a:path>
              <a:moveTo>
                <a:pt x="0" y="30981"/>
              </a:moveTo>
              <a:lnTo>
                <a:pt x="978547" y="309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1875899" y="1501099"/>
        <a:ext cx="48927" cy="48927"/>
      </dsp:txXfrm>
    </dsp:sp>
    <dsp:sp modelId="{5753F110-7B6F-418E-BDD8-41A93740F293}">
      <dsp:nvSpPr>
        <dsp:cNvPr id="0" name=""/>
        <dsp:cNvSpPr/>
      </dsp:nvSpPr>
      <dsp:spPr>
        <a:xfrm>
          <a:off x="2214800" y="1504303"/>
          <a:ext cx="1584467" cy="7922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Soggettiva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Scopo persuasivo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Scopo emotivo</a:t>
          </a:r>
        </a:p>
      </dsp:txBody>
      <dsp:txXfrm>
        <a:off x="2238004" y="1527507"/>
        <a:ext cx="1538059" cy="745825"/>
      </dsp:txXfrm>
    </dsp:sp>
    <dsp:sp modelId="{41C62F0B-385C-4D3A-B7F8-E4A91106F6C2}">
      <dsp:nvSpPr>
        <dsp:cNvPr id="0" name=""/>
        <dsp:cNvSpPr/>
      </dsp:nvSpPr>
      <dsp:spPr>
        <a:xfrm rot="30178">
          <a:off x="3799257" y="1871875"/>
          <a:ext cx="555234" cy="61962"/>
        </a:xfrm>
        <a:custGeom>
          <a:avLst/>
          <a:gdLst/>
          <a:ahLst/>
          <a:cxnLst/>
          <a:rect l="0" t="0" r="0" b="0"/>
          <a:pathLst>
            <a:path>
              <a:moveTo>
                <a:pt x="0" y="30981"/>
              </a:moveTo>
              <a:lnTo>
                <a:pt x="555234" y="309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4062993" y="1888976"/>
        <a:ext cx="27761" cy="27761"/>
      </dsp:txXfrm>
    </dsp:sp>
    <dsp:sp modelId="{1D9D0F16-58EE-481D-8504-4859E7690B19}">
      <dsp:nvSpPr>
        <dsp:cNvPr id="0" name=""/>
        <dsp:cNvSpPr/>
      </dsp:nvSpPr>
      <dsp:spPr>
        <a:xfrm>
          <a:off x="4354481" y="1509177"/>
          <a:ext cx="1309007" cy="7922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/>
            <a:t>Si basa su opinioni, emozioni e impressioni personali </a:t>
          </a:r>
        </a:p>
      </dsp:txBody>
      <dsp:txXfrm>
        <a:off x="4377685" y="1532381"/>
        <a:ext cx="1262599" cy="74582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B1BF99-26A0-4FE6-B065-649DA4C10EC9}">
      <dsp:nvSpPr>
        <dsp:cNvPr id="0" name=""/>
        <dsp:cNvSpPr/>
      </dsp:nvSpPr>
      <dsp:spPr>
        <a:xfrm>
          <a:off x="0" y="1893102"/>
          <a:ext cx="1805506" cy="902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1" kern="1200">
              <a:solidFill>
                <a:srgbClr val="FF0000"/>
              </a:solidFill>
            </a:rPr>
            <a:t>CARATTERISTICHE DELLO STILE DI UN TESTO DESCRITTIVO</a:t>
          </a:r>
          <a:endParaRPr lang="it-IT" sz="1200" kern="1200">
            <a:solidFill>
              <a:srgbClr val="FF0000"/>
            </a:solidFill>
          </a:endParaRPr>
        </a:p>
      </dsp:txBody>
      <dsp:txXfrm>
        <a:off x="26441" y="1919543"/>
        <a:ext cx="1752624" cy="849871"/>
      </dsp:txXfrm>
    </dsp:sp>
    <dsp:sp modelId="{65332502-4794-4833-804C-703D7A8BE8C2}">
      <dsp:nvSpPr>
        <dsp:cNvPr id="0" name=""/>
        <dsp:cNvSpPr/>
      </dsp:nvSpPr>
      <dsp:spPr>
        <a:xfrm rot="18540499">
          <a:off x="1354462" y="1382606"/>
          <a:ext cx="243434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434346" y="160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/>
        </a:p>
      </dsp:txBody>
      <dsp:txXfrm>
        <a:off x="2510777" y="1337810"/>
        <a:ext cx="121717" cy="121717"/>
      </dsp:txXfrm>
    </dsp:sp>
    <dsp:sp modelId="{48B696DD-3C91-4D12-871C-2AD3DE926B71}">
      <dsp:nvSpPr>
        <dsp:cNvPr id="0" name=""/>
        <dsp:cNvSpPr/>
      </dsp:nvSpPr>
      <dsp:spPr>
        <a:xfrm>
          <a:off x="3337765" y="1481"/>
          <a:ext cx="1805506" cy="902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uso degli </a:t>
          </a:r>
          <a:r>
            <a:rPr lang="it-IT" sz="1100" b="1" kern="1200"/>
            <a:t>indicatori spaziali</a:t>
          </a:r>
          <a:r>
            <a:rPr lang="it-IT" sz="1100" kern="1200"/>
            <a:t>: avverbi, preposizioni, locuzioni avverbiali (davanti, dietro, in basso, in alto, a sinistra, a destra, ecc...)</a:t>
          </a:r>
        </a:p>
      </dsp:txBody>
      <dsp:txXfrm>
        <a:off x="3364206" y="27922"/>
        <a:ext cx="1752624" cy="849871"/>
      </dsp:txXfrm>
    </dsp:sp>
    <dsp:sp modelId="{F5733E6D-056B-46BE-9C58-1E26ED498D58}">
      <dsp:nvSpPr>
        <dsp:cNvPr id="0" name=""/>
        <dsp:cNvSpPr/>
      </dsp:nvSpPr>
      <dsp:spPr>
        <a:xfrm rot="19852955">
          <a:off x="1694681" y="1901690"/>
          <a:ext cx="175390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753909" y="160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2527788" y="1873904"/>
        <a:ext cx="87695" cy="87695"/>
      </dsp:txXfrm>
    </dsp:sp>
    <dsp:sp modelId="{5018B974-C218-4691-8302-2ABB8DE3FA38}">
      <dsp:nvSpPr>
        <dsp:cNvPr id="0" name=""/>
        <dsp:cNvSpPr/>
      </dsp:nvSpPr>
      <dsp:spPr>
        <a:xfrm>
          <a:off x="3337765" y="1039648"/>
          <a:ext cx="1805506" cy="902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uso degli </a:t>
          </a:r>
          <a:r>
            <a:rPr lang="it-IT" sz="1100" b="1" kern="1200"/>
            <a:t>aggettivi, </a:t>
          </a:r>
          <a:r>
            <a:rPr lang="it-IT" sz="1100" kern="1200"/>
            <a:t>che indicano le qualità del referente</a:t>
          </a:r>
        </a:p>
      </dsp:txBody>
      <dsp:txXfrm>
        <a:off x="3364206" y="1066089"/>
        <a:ext cx="1752624" cy="849871"/>
      </dsp:txXfrm>
    </dsp:sp>
    <dsp:sp modelId="{A2761522-1768-420A-BCCB-66E087B276B4}">
      <dsp:nvSpPr>
        <dsp:cNvPr id="0" name=""/>
        <dsp:cNvSpPr/>
      </dsp:nvSpPr>
      <dsp:spPr>
        <a:xfrm rot="325536">
          <a:off x="1802089" y="2400542"/>
          <a:ext cx="152560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25606" y="160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2526752" y="2378464"/>
        <a:ext cx="76280" cy="76280"/>
      </dsp:txXfrm>
    </dsp:sp>
    <dsp:sp modelId="{B0CAD61C-DA37-4F10-8E45-05C02F1B7AE1}">
      <dsp:nvSpPr>
        <dsp:cNvPr id="0" name=""/>
        <dsp:cNvSpPr/>
      </dsp:nvSpPr>
      <dsp:spPr>
        <a:xfrm>
          <a:off x="3324278" y="2037353"/>
          <a:ext cx="1805506" cy="902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b="1" kern="1200"/>
            <a:t>ricchezza e varietà di termi</a:t>
          </a:r>
          <a:r>
            <a:rPr lang="it-IT" sz="1100" kern="1200"/>
            <a:t>ni, di paragoni, similitudini ed espressioni figurate per fornire un’immagine chiara e precisa del referente </a:t>
          </a:r>
        </a:p>
      </dsp:txBody>
      <dsp:txXfrm>
        <a:off x="3350719" y="2063794"/>
        <a:ext cx="1752624" cy="849871"/>
      </dsp:txXfrm>
    </dsp:sp>
    <dsp:sp modelId="{90B551CB-0B11-4A54-A350-DAB9292A73FA}">
      <dsp:nvSpPr>
        <dsp:cNvPr id="0" name=""/>
        <dsp:cNvSpPr/>
      </dsp:nvSpPr>
      <dsp:spPr>
        <a:xfrm rot="2315579">
          <a:off x="1591425" y="2939856"/>
          <a:ext cx="196042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960420" y="160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700" kern="1200"/>
        </a:p>
      </dsp:txBody>
      <dsp:txXfrm>
        <a:off x="2522625" y="2906908"/>
        <a:ext cx="98021" cy="98021"/>
      </dsp:txXfrm>
    </dsp:sp>
    <dsp:sp modelId="{506A0176-132C-4D8E-83C9-95354B4304EB}">
      <dsp:nvSpPr>
        <dsp:cNvPr id="0" name=""/>
        <dsp:cNvSpPr/>
      </dsp:nvSpPr>
      <dsp:spPr>
        <a:xfrm>
          <a:off x="3337765" y="3115981"/>
          <a:ext cx="1805506" cy="902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uso dei </a:t>
          </a:r>
          <a:r>
            <a:rPr lang="it-IT" sz="1100" b="1" kern="1200"/>
            <a:t>verbi all’indicativo presente e imperfetto</a:t>
          </a:r>
          <a:endParaRPr lang="it-IT" sz="1100" kern="1200"/>
        </a:p>
      </dsp:txBody>
      <dsp:txXfrm>
        <a:off x="3364206" y="3142422"/>
        <a:ext cx="1752624" cy="849871"/>
      </dsp:txXfrm>
    </dsp:sp>
    <dsp:sp modelId="{066F1613-C4BD-4B03-BF7B-C3D2D73AAB37}">
      <dsp:nvSpPr>
        <dsp:cNvPr id="0" name=""/>
        <dsp:cNvSpPr/>
      </dsp:nvSpPr>
      <dsp:spPr>
        <a:xfrm rot="3352524">
          <a:off x="1205973" y="3458939"/>
          <a:ext cx="273132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731326" y="160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900" kern="1200"/>
        </a:p>
      </dsp:txBody>
      <dsp:txXfrm>
        <a:off x="2503352" y="3406718"/>
        <a:ext cx="136566" cy="136566"/>
      </dsp:txXfrm>
    </dsp:sp>
    <dsp:sp modelId="{78F749BA-15B7-4F7F-A4E4-61C3BE610A3E}">
      <dsp:nvSpPr>
        <dsp:cNvPr id="0" name=""/>
        <dsp:cNvSpPr/>
      </dsp:nvSpPr>
      <dsp:spPr>
        <a:xfrm>
          <a:off x="3337765" y="4154147"/>
          <a:ext cx="1805506" cy="902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uso di </a:t>
          </a:r>
          <a:r>
            <a:rPr lang="it-IT" sz="1100" b="1" kern="1200"/>
            <a:t>frasi brevi</a:t>
          </a:r>
          <a:r>
            <a:rPr lang="it-IT" sz="1100" kern="1200"/>
            <a:t>, per una maggiore chiarezza della descrizione</a:t>
          </a:r>
        </a:p>
      </dsp:txBody>
      <dsp:txXfrm>
        <a:off x="3364206" y="4180588"/>
        <a:ext cx="1752624" cy="8498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Lina</cp:lastModifiedBy>
  <cp:revision>13</cp:revision>
  <dcterms:created xsi:type="dcterms:W3CDTF">2016-11-06T19:30:00Z</dcterms:created>
  <dcterms:modified xsi:type="dcterms:W3CDTF">2020-03-07T21:56:00Z</dcterms:modified>
</cp:coreProperties>
</file>