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F9A" w:rsidRPr="00E859E3" w:rsidRDefault="00E45AE3" w:rsidP="00E45AE3">
      <w:pPr>
        <w:tabs>
          <w:tab w:val="left" w:pos="7088"/>
        </w:tabs>
        <w:ind w:left="567" w:right="1416"/>
        <w:jc w:val="center"/>
        <w:rPr>
          <w:b/>
          <w:bCs/>
        </w:rPr>
      </w:pPr>
      <w:r w:rsidRPr="00E859E3">
        <w:rPr>
          <w:b/>
          <w:bCs/>
        </w:rPr>
        <w:t>IL CICLO DELLE ROCCE</w:t>
      </w:r>
    </w:p>
    <w:p w:rsidR="00E45AE3" w:rsidRDefault="00E45AE3" w:rsidP="0025029C">
      <w:pPr>
        <w:tabs>
          <w:tab w:val="left" w:pos="7088"/>
        </w:tabs>
        <w:ind w:left="567" w:right="1416"/>
        <w:jc w:val="both"/>
      </w:pPr>
    </w:p>
    <w:p w:rsidR="0025029C" w:rsidRPr="00E859E3" w:rsidRDefault="0025029C" w:rsidP="000C14E2">
      <w:pPr>
        <w:tabs>
          <w:tab w:val="left" w:pos="7088"/>
        </w:tabs>
        <w:spacing w:line="480" w:lineRule="auto"/>
        <w:ind w:left="567" w:right="1416"/>
        <w:jc w:val="both"/>
        <w:rPr>
          <w:sz w:val="24"/>
          <w:szCs w:val="24"/>
        </w:rPr>
      </w:pPr>
      <w:r w:rsidRPr="00E859E3">
        <w:rPr>
          <w:sz w:val="24"/>
          <w:szCs w:val="24"/>
        </w:rPr>
        <w:t>Le rocce non sono in una situazione statica ma dinamica, infatti hanno un ciclo di vita</w:t>
      </w:r>
      <w:r w:rsidR="000C14E2">
        <w:rPr>
          <w:sz w:val="24"/>
          <w:szCs w:val="24"/>
        </w:rPr>
        <w:t xml:space="preserve"> che noi non riusciamo a cogliere perché la nostra vita è breve.</w:t>
      </w:r>
      <w:r w:rsidRPr="00E859E3">
        <w:rPr>
          <w:sz w:val="24"/>
          <w:szCs w:val="24"/>
        </w:rPr>
        <w:t xml:space="preserve"> Sappiamo che le rocce in base alla loro origine si dividono in metamorfiche (60%), magmatiche (35%) e sedimentarie (5%), esse possono trasformarsi le une nelle altre attraverso un cic</w:t>
      </w:r>
      <w:r w:rsidR="003F204D" w:rsidRPr="00E859E3">
        <w:rPr>
          <w:sz w:val="24"/>
          <w:szCs w:val="24"/>
        </w:rPr>
        <w:t>lo che è detto delle rocce o “</w:t>
      </w:r>
      <w:r w:rsidRPr="00E859E3">
        <w:rPr>
          <w:sz w:val="24"/>
          <w:szCs w:val="24"/>
        </w:rPr>
        <w:t>litogenetico”. Se partiamo dalle rocce magmatiche effusive, che si formano per la fuoriuscita del magma, queste possono trasformarsi in rocce sedimentarie grazie all’azione dei fattori esogeni ( vento, pioggia, escursione termica); queste, a loro volta, per i movimenti sismici possono subire trasformazioni e formare rocce metamorfiche che a loro volta possono riformare altre rocce sedimentarie o possono per i movimenti convergenti delle placche essere inglobate nel mantello , fondersi e riformare il magma il quale</w:t>
      </w:r>
      <w:r w:rsidR="00816835">
        <w:rPr>
          <w:sz w:val="24"/>
          <w:szCs w:val="24"/>
        </w:rPr>
        <w:t>,</w:t>
      </w:r>
      <w:r w:rsidRPr="00E859E3">
        <w:rPr>
          <w:sz w:val="24"/>
          <w:szCs w:val="24"/>
        </w:rPr>
        <w:t xml:space="preserve"> fuoriuscendo da un vulcano</w:t>
      </w:r>
      <w:r w:rsidR="00816835">
        <w:rPr>
          <w:sz w:val="24"/>
          <w:szCs w:val="24"/>
        </w:rPr>
        <w:t>,</w:t>
      </w:r>
      <w:r w:rsidRPr="00E859E3">
        <w:rPr>
          <w:sz w:val="24"/>
          <w:szCs w:val="24"/>
        </w:rPr>
        <w:t xml:space="preserve"> riprende il ciclo</w:t>
      </w:r>
      <w:r w:rsidR="00915472" w:rsidRPr="00E859E3">
        <w:rPr>
          <w:sz w:val="24"/>
          <w:szCs w:val="24"/>
        </w:rPr>
        <w:t xml:space="preserve"> (</w:t>
      </w:r>
      <w:r w:rsidR="00702612" w:rsidRPr="00E859E3">
        <w:rPr>
          <w:sz w:val="24"/>
          <w:szCs w:val="24"/>
        </w:rPr>
        <w:t xml:space="preserve">cioè </w:t>
      </w:r>
      <w:r w:rsidR="004601E9" w:rsidRPr="00E859E3">
        <w:rPr>
          <w:sz w:val="24"/>
          <w:szCs w:val="24"/>
        </w:rPr>
        <w:t>riforma le rocce magmatiche)</w:t>
      </w:r>
      <w:r w:rsidRPr="00E859E3">
        <w:rPr>
          <w:sz w:val="24"/>
          <w:szCs w:val="24"/>
        </w:rPr>
        <w:t>.</w:t>
      </w:r>
    </w:p>
    <w:p w:rsidR="0025029C" w:rsidRPr="00E859E3" w:rsidRDefault="00BF6008" w:rsidP="00E859E3">
      <w:pPr>
        <w:tabs>
          <w:tab w:val="left" w:pos="7088"/>
        </w:tabs>
        <w:spacing w:line="480" w:lineRule="auto"/>
        <w:ind w:left="567" w:righ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F6008">
        <w:drawing>
          <wp:inline distT="0" distB="0" distL="0" distR="0" wp14:anchorId="40457BCB" wp14:editId="6D001577">
            <wp:extent cx="4813526" cy="26955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6504" cy="2697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029C" w:rsidRPr="00E859E3" w:rsidSect="00E85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AE3"/>
    <w:rsid w:val="0005584F"/>
    <w:rsid w:val="000C14E2"/>
    <w:rsid w:val="000E10FA"/>
    <w:rsid w:val="001723A9"/>
    <w:rsid w:val="001A59F7"/>
    <w:rsid w:val="00215EA5"/>
    <w:rsid w:val="0025029C"/>
    <w:rsid w:val="003F204D"/>
    <w:rsid w:val="00442513"/>
    <w:rsid w:val="004601E9"/>
    <w:rsid w:val="004B043B"/>
    <w:rsid w:val="0067173A"/>
    <w:rsid w:val="00702612"/>
    <w:rsid w:val="00816835"/>
    <w:rsid w:val="008F0815"/>
    <w:rsid w:val="00915472"/>
    <w:rsid w:val="00B80F9F"/>
    <w:rsid w:val="00BF6008"/>
    <w:rsid w:val="00C6046D"/>
    <w:rsid w:val="00D56F9A"/>
    <w:rsid w:val="00E45AE3"/>
    <w:rsid w:val="00E859E3"/>
    <w:rsid w:val="00EE1972"/>
    <w:rsid w:val="00F6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5F22"/>
  <w15:docId w15:val="{F2655B97-2773-46C7-9E30-E1D7C78C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F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Andrea Amato</cp:lastModifiedBy>
  <cp:revision>19</cp:revision>
  <dcterms:created xsi:type="dcterms:W3CDTF">2017-03-13T18:42:00Z</dcterms:created>
  <dcterms:modified xsi:type="dcterms:W3CDTF">2020-03-23T21:49:00Z</dcterms:modified>
</cp:coreProperties>
</file>