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1E1CD" w14:textId="1A803EEE" w:rsidR="00C07FE8" w:rsidRPr="00191CA1" w:rsidRDefault="00D0439B" w:rsidP="00191CA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91CA1">
        <w:rPr>
          <w:rFonts w:ascii="Times New Roman" w:hAnsi="Times New Roman" w:cs="Times New Roman"/>
          <w:b/>
          <w:bCs/>
          <w:sz w:val="24"/>
          <w:szCs w:val="24"/>
        </w:rPr>
        <w:t>IL CICLO CELLUARE</w:t>
      </w:r>
    </w:p>
    <w:p w14:paraId="44FAE822" w14:textId="199A27C4" w:rsidR="00D0439B" w:rsidRPr="00191CA1" w:rsidRDefault="00D0439B" w:rsidP="00191C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1">
        <w:rPr>
          <w:rFonts w:ascii="Times New Roman" w:hAnsi="Times New Roman" w:cs="Times New Roman"/>
          <w:sz w:val="24"/>
          <w:szCs w:val="24"/>
        </w:rPr>
        <w:t>Il ciclo cellulare rappresenta il ciclo di vita di una cellula eucariotica ed è costituito da più eventi che si ripetono ciclicamente. Essi sono:</w:t>
      </w:r>
    </w:p>
    <w:p w14:paraId="49F44D7D" w14:textId="3C72DE3C" w:rsidR="00D0439B" w:rsidRPr="00191CA1" w:rsidRDefault="002C3850" w:rsidP="00191CA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1">
        <w:rPr>
          <w:rFonts w:ascii="Times New Roman" w:hAnsi="Times New Roman" w:cs="Times New Roman"/>
          <w:sz w:val="24"/>
          <w:szCs w:val="24"/>
        </w:rPr>
        <w:t xml:space="preserve">Fase </w:t>
      </w:r>
      <w:r w:rsidR="00D0439B" w:rsidRPr="00191CA1">
        <w:rPr>
          <w:rFonts w:ascii="Times New Roman" w:hAnsi="Times New Roman" w:cs="Times New Roman"/>
          <w:sz w:val="24"/>
          <w:szCs w:val="24"/>
        </w:rPr>
        <w:t>G1</w:t>
      </w:r>
    </w:p>
    <w:p w14:paraId="3886E1DC" w14:textId="64BA0D8C" w:rsidR="00D0439B" w:rsidRPr="00191CA1" w:rsidRDefault="002C3850" w:rsidP="00191CA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1">
        <w:rPr>
          <w:rFonts w:ascii="Times New Roman" w:hAnsi="Times New Roman" w:cs="Times New Roman"/>
          <w:sz w:val="24"/>
          <w:szCs w:val="24"/>
        </w:rPr>
        <w:t xml:space="preserve">Fase </w:t>
      </w:r>
      <w:r w:rsidR="00D0439B" w:rsidRPr="00191CA1">
        <w:rPr>
          <w:rFonts w:ascii="Times New Roman" w:hAnsi="Times New Roman" w:cs="Times New Roman"/>
          <w:sz w:val="24"/>
          <w:szCs w:val="24"/>
        </w:rPr>
        <w:t>S</w:t>
      </w:r>
      <w:r w:rsidR="007A6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707D184F" w14:textId="6B096857" w:rsidR="00D0439B" w:rsidRPr="00191CA1" w:rsidRDefault="002C3850" w:rsidP="00191CA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1">
        <w:rPr>
          <w:rFonts w:ascii="Times New Roman" w:hAnsi="Times New Roman" w:cs="Times New Roman"/>
          <w:sz w:val="24"/>
          <w:szCs w:val="24"/>
        </w:rPr>
        <w:t xml:space="preserve">Fase </w:t>
      </w:r>
      <w:r w:rsidR="00D0439B" w:rsidRPr="00191CA1">
        <w:rPr>
          <w:rFonts w:ascii="Times New Roman" w:hAnsi="Times New Roman" w:cs="Times New Roman"/>
          <w:sz w:val="24"/>
          <w:szCs w:val="24"/>
        </w:rPr>
        <w:t>G2</w:t>
      </w:r>
    </w:p>
    <w:p w14:paraId="6A8FAC15" w14:textId="579FB9CE" w:rsidR="00D0439B" w:rsidRPr="00191CA1" w:rsidRDefault="00D0439B" w:rsidP="00191CA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1">
        <w:rPr>
          <w:rFonts w:ascii="Times New Roman" w:hAnsi="Times New Roman" w:cs="Times New Roman"/>
          <w:sz w:val="24"/>
          <w:szCs w:val="24"/>
        </w:rPr>
        <w:t>M</w:t>
      </w:r>
      <w:r w:rsidR="002C3850" w:rsidRPr="00191CA1">
        <w:rPr>
          <w:rFonts w:ascii="Times New Roman" w:hAnsi="Times New Roman" w:cs="Times New Roman"/>
          <w:sz w:val="24"/>
          <w:szCs w:val="24"/>
        </w:rPr>
        <w:t>itosi</w:t>
      </w:r>
    </w:p>
    <w:p w14:paraId="73C6778A" w14:textId="77777777" w:rsidR="00D0439B" w:rsidRPr="00191CA1" w:rsidRDefault="00D0439B" w:rsidP="00191CA1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1">
        <w:rPr>
          <w:rFonts w:ascii="Times New Roman" w:hAnsi="Times New Roman" w:cs="Times New Roman"/>
          <w:sz w:val="24"/>
          <w:szCs w:val="24"/>
        </w:rPr>
        <w:t>Citodieresi</w:t>
      </w:r>
    </w:p>
    <w:p w14:paraId="06664296" w14:textId="6A2E9EA8" w:rsidR="00D0439B" w:rsidRPr="00191CA1" w:rsidRDefault="00D0439B" w:rsidP="00191C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1">
        <w:rPr>
          <w:rFonts w:ascii="Times New Roman" w:hAnsi="Times New Roman" w:cs="Times New Roman"/>
          <w:sz w:val="24"/>
          <w:szCs w:val="24"/>
        </w:rPr>
        <w:t>( Nota: G sta per gap che significa pausa, intervallo)</w:t>
      </w:r>
    </w:p>
    <w:p w14:paraId="742E74B9" w14:textId="3535703A" w:rsidR="00D0439B" w:rsidRPr="00191CA1" w:rsidRDefault="002C3850" w:rsidP="00191C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1">
        <w:rPr>
          <w:rFonts w:ascii="Times New Roman" w:hAnsi="Times New Roman" w:cs="Times New Roman"/>
          <w:sz w:val="24"/>
          <w:szCs w:val="24"/>
        </w:rPr>
        <w:t>La fase G1 è un periodo di crescita, che viene dopo l’ultima divisione</w:t>
      </w:r>
      <w:r w:rsidR="00FE1544" w:rsidRPr="00191CA1">
        <w:rPr>
          <w:rFonts w:ascii="Times New Roman" w:hAnsi="Times New Roman" w:cs="Times New Roman"/>
          <w:sz w:val="24"/>
          <w:szCs w:val="24"/>
        </w:rPr>
        <w:t xml:space="preserve"> cellulare</w:t>
      </w:r>
      <w:r w:rsidRPr="00191CA1">
        <w:rPr>
          <w:rFonts w:ascii="Times New Roman" w:hAnsi="Times New Roman" w:cs="Times New Roman"/>
          <w:sz w:val="24"/>
          <w:szCs w:val="24"/>
        </w:rPr>
        <w:t>, in cui la cellula svolge tutte le sue funzioni specifiche biologiche; aumentano di numero i diversi organelli cellulari</w:t>
      </w:r>
      <w:r w:rsidR="00685330">
        <w:rPr>
          <w:rFonts w:ascii="Times New Roman" w:hAnsi="Times New Roman" w:cs="Times New Roman"/>
          <w:sz w:val="24"/>
          <w:szCs w:val="24"/>
        </w:rPr>
        <w:t xml:space="preserve"> e i</w:t>
      </w:r>
      <w:r w:rsidRPr="00191CA1">
        <w:rPr>
          <w:rFonts w:ascii="Times New Roman" w:hAnsi="Times New Roman" w:cs="Times New Roman"/>
          <w:sz w:val="24"/>
          <w:szCs w:val="24"/>
        </w:rPr>
        <w:t xml:space="preserve"> cromosomi sono formati da</w:t>
      </w:r>
      <w:r w:rsidR="00685330">
        <w:rPr>
          <w:rFonts w:ascii="Times New Roman" w:hAnsi="Times New Roman" w:cs="Times New Roman"/>
          <w:sz w:val="24"/>
          <w:szCs w:val="24"/>
        </w:rPr>
        <w:t xml:space="preserve"> un solo </w:t>
      </w:r>
      <w:r w:rsidRPr="00191CA1">
        <w:rPr>
          <w:rFonts w:ascii="Times New Roman" w:hAnsi="Times New Roman" w:cs="Times New Roman"/>
          <w:sz w:val="24"/>
          <w:szCs w:val="24"/>
        </w:rPr>
        <w:t xml:space="preserve"> filamento di DNA.</w:t>
      </w:r>
    </w:p>
    <w:p w14:paraId="204CA936" w14:textId="614CE084" w:rsidR="002C3850" w:rsidRPr="00191CA1" w:rsidRDefault="002C3850" w:rsidP="00191C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1">
        <w:rPr>
          <w:rFonts w:ascii="Times New Roman" w:hAnsi="Times New Roman" w:cs="Times New Roman"/>
          <w:sz w:val="24"/>
          <w:szCs w:val="24"/>
        </w:rPr>
        <w:t>La fase S è la fase più lunga durante la quale si ha la duplicazione del DNA e la sintesi di alcune proteine</w:t>
      </w:r>
      <w:r w:rsidR="00FE1544" w:rsidRPr="00191CA1">
        <w:rPr>
          <w:rFonts w:ascii="Times New Roman" w:hAnsi="Times New Roman" w:cs="Times New Roman"/>
          <w:sz w:val="24"/>
          <w:szCs w:val="24"/>
        </w:rPr>
        <w:t>,</w:t>
      </w:r>
      <w:r w:rsidRPr="00191CA1">
        <w:rPr>
          <w:rFonts w:ascii="Times New Roman" w:hAnsi="Times New Roman" w:cs="Times New Roman"/>
          <w:sz w:val="24"/>
          <w:szCs w:val="24"/>
        </w:rPr>
        <w:t xml:space="preserve"> associate al DNA</w:t>
      </w:r>
      <w:r w:rsidR="00FE1544" w:rsidRPr="00191CA1">
        <w:rPr>
          <w:rFonts w:ascii="Times New Roman" w:hAnsi="Times New Roman" w:cs="Times New Roman"/>
          <w:sz w:val="24"/>
          <w:szCs w:val="24"/>
        </w:rPr>
        <w:t>,</w:t>
      </w:r>
      <w:r w:rsidRPr="00191CA1">
        <w:rPr>
          <w:rFonts w:ascii="Times New Roman" w:hAnsi="Times New Roman" w:cs="Times New Roman"/>
          <w:sz w:val="24"/>
          <w:szCs w:val="24"/>
        </w:rPr>
        <w:t xml:space="preserve"> chiamate ISTONI.</w:t>
      </w:r>
    </w:p>
    <w:p w14:paraId="5D4E145F" w14:textId="1D86291F" w:rsidR="00FE1544" w:rsidRPr="00191CA1" w:rsidRDefault="00FE1544" w:rsidP="00191C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1">
        <w:rPr>
          <w:rFonts w:ascii="Times New Roman" w:hAnsi="Times New Roman" w:cs="Times New Roman"/>
          <w:sz w:val="24"/>
          <w:szCs w:val="24"/>
        </w:rPr>
        <w:t xml:space="preserve">La fase G2 è il periodo in cui la cellula continua ad accrescersi </w:t>
      </w:r>
      <w:r w:rsidR="006B48AD" w:rsidRPr="00191CA1">
        <w:rPr>
          <w:rFonts w:ascii="Times New Roman" w:hAnsi="Times New Roman" w:cs="Times New Roman"/>
          <w:sz w:val="24"/>
          <w:szCs w:val="24"/>
        </w:rPr>
        <w:t>raggiungendo la sua massima grandezza e si prepara alla fase successiva, la più importante del ciclo cellulare, che è la Mitosi.</w:t>
      </w:r>
    </w:p>
    <w:p w14:paraId="74BE863D" w14:textId="1024074E" w:rsidR="00191CA1" w:rsidRPr="00191CA1" w:rsidRDefault="006B48AD" w:rsidP="00191C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1">
        <w:rPr>
          <w:rFonts w:ascii="Times New Roman" w:hAnsi="Times New Roman" w:cs="Times New Roman"/>
          <w:sz w:val="24"/>
          <w:szCs w:val="24"/>
        </w:rPr>
        <w:t>La Citodieresi consiste nella divisione del citoplasma e ripartizione degli organelli cellulari tra le due cellule figlie che si stanno formando.</w:t>
      </w:r>
    </w:p>
    <w:p w14:paraId="2201D94E" w14:textId="3E48F677" w:rsidR="002C3850" w:rsidRPr="00191CA1" w:rsidRDefault="007A66AA" w:rsidP="00191C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noProof/>
          <w:lang w:eastAsia="it-IT"/>
        </w:rPr>
        <w:drawing>
          <wp:inline distT="0" distB="0" distL="0" distR="0" wp14:anchorId="7A451600" wp14:editId="2C9560BF">
            <wp:extent cx="3800475" cy="2552144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2" cy="259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850" w:rsidRPr="00191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17C49"/>
    <w:multiLevelType w:val="hybridMultilevel"/>
    <w:tmpl w:val="084C8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E8"/>
    <w:rsid w:val="00191CA1"/>
    <w:rsid w:val="002C3850"/>
    <w:rsid w:val="00525119"/>
    <w:rsid w:val="0062376D"/>
    <w:rsid w:val="00685330"/>
    <w:rsid w:val="006B48AD"/>
    <w:rsid w:val="007A66AA"/>
    <w:rsid w:val="00920CA4"/>
    <w:rsid w:val="00C07FE8"/>
    <w:rsid w:val="00D0439B"/>
    <w:rsid w:val="00EF1003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6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CA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43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CA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43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Amato</dc:creator>
  <cp:lastModifiedBy>Costy</cp:lastModifiedBy>
  <cp:revision>2</cp:revision>
  <dcterms:created xsi:type="dcterms:W3CDTF">2020-05-19T18:46:00Z</dcterms:created>
  <dcterms:modified xsi:type="dcterms:W3CDTF">2020-05-19T18:46:00Z</dcterms:modified>
</cp:coreProperties>
</file>