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BC" w:rsidRDefault="00960531" w:rsidP="00E348BC">
      <w:pPr>
        <w:spacing w:after="0" w:line="240" w:lineRule="auto"/>
        <w:jc w:val="center"/>
        <w:rPr>
          <w:rFonts w:eastAsia="Calibri" w:cstheme="minorHAnsi"/>
          <w:b/>
          <w:sz w:val="32"/>
          <w:szCs w:val="32"/>
          <w:u w:val="single"/>
        </w:rPr>
      </w:pPr>
      <w:bookmarkStart w:id="0" w:name="_GoBack"/>
      <w:bookmarkEnd w:id="0"/>
      <w:r w:rsidRPr="008E03DE">
        <w:rPr>
          <w:rFonts w:eastAsia="Calibri" w:cstheme="minorHAnsi"/>
          <w:b/>
          <w:sz w:val="32"/>
          <w:szCs w:val="32"/>
          <w:u w:val="single"/>
        </w:rPr>
        <w:t>C.P.I.A. 1 Foggia</w:t>
      </w:r>
    </w:p>
    <w:p w:rsidR="00662BE9" w:rsidRDefault="00662BE9" w:rsidP="00E348B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:rsidR="00662BE9" w:rsidRDefault="00647DF8" w:rsidP="00662B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62BE9">
        <w:rPr>
          <w:rFonts w:cstheme="minorHAnsi"/>
          <w:b/>
          <w:sz w:val="24"/>
          <w:szCs w:val="24"/>
        </w:rPr>
        <w:t>SCHEDA DI RIFERIMENTO PER LE FAD</w:t>
      </w:r>
      <w:r w:rsidR="008E03DE" w:rsidRPr="00662BE9">
        <w:rPr>
          <w:rFonts w:cstheme="minorHAnsi"/>
          <w:b/>
          <w:sz w:val="24"/>
          <w:szCs w:val="24"/>
        </w:rPr>
        <w:t xml:space="preserve"> </w:t>
      </w:r>
      <w:r w:rsidR="00E348BC" w:rsidRPr="00662BE9">
        <w:rPr>
          <w:rFonts w:cstheme="minorHAnsi"/>
          <w:b/>
          <w:sz w:val="24"/>
          <w:szCs w:val="24"/>
        </w:rPr>
        <w:t xml:space="preserve">DI MATEMATICA </w:t>
      </w:r>
      <w:r w:rsidR="00662BE9" w:rsidRPr="00662BE9">
        <w:rPr>
          <w:rFonts w:cstheme="minorHAnsi"/>
          <w:b/>
          <w:sz w:val="24"/>
          <w:szCs w:val="24"/>
        </w:rPr>
        <w:t>-</w:t>
      </w:r>
      <w:r w:rsidR="008E03DE" w:rsidRPr="00662BE9">
        <w:rPr>
          <w:rFonts w:cstheme="minorHAnsi"/>
          <w:b/>
          <w:sz w:val="24"/>
          <w:szCs w:val="24"/>
        </w:rPr>
        <w:t xml:space="preserve"> PRIMO PERIODO DIDATTICO</w:t>
      </w:r>
      <w:r w:rsidR="00960531" w:rsidRPr="00662BE9">
        <w:rPr>
          <w:rFonts w:cstheme="minorHAnsi"/>
          <w:b/>
          <w:sz w:val="24"/>
          <w:szCs w:val="24"/>
        </w:rPr>
        <w:t xml:space="preserve">  </w:t>
      </w:r>
    </w:p>
    <w:p w:rsidR="00960531" w:rsidRPr="00662BE9" w:rsidRDefault="00960531" w:rsidP="00662BE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662BE9">
        <w:rPr>
          <w:rFonts w:cstheme="minorHAnsi"/>
          <w:b/>
          <w:sz w:val="24"/>
          <w:szCs w:val="24"/>
        </w:rPr>
        <w:t xml:space="preserve"> </w:t>
      </w:r>
      <w:r w:rsidRPr="00662BE9">
        <w:rPr>
          <w:rFonts w:eastAsia="Calibri" w:cstheme="minorHAnsi"/>
          <w:b/>
          <w:bCs/>
          <w:sz w:val="24"/>
          <w:szCs w:val="24"/>
        </w:rPr>
        <w:t>a.s. 2019/2020</w:t>
      </w:r>
    </w:p>
    <w:p w:rsidR="00662BE9" w:rsidRDefault="00662BE9" w:rsidP="00960531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:rsidR="00662BE9" w:rsidRDefault="00662BE9" w:rsidP="00960531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Prof.ssa DI BARI ANNA MARIA </w:t>
      </w:r>
    </w:p>
    <w:p w:rsidR="00B109CC" w:rsidRPr="00960531" w:rsidRDefault="00960531" w:rsidP="0096053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  </w:t>
      </w:r>
    </w:p>
    <w:tbl>
      <w:tblPr>
        <w:tblStyle w:val="Grigliatabella"/>
        <w:tblW w:w="15026" w:type="dxa"/>
        <w:tblInd w:w="-34" w:type="dxa"/>
        <w:tblLayout w:type="fixed"/>
        <w:tblLook w:val="0420" w:firstRow="1" w:lastRow="0" w:firstColumn="0" w:lastColumn="0" w:noHBand="0" w:noVBand="1"/>
      </w:tblPr>
      <w:tblGrid>
        <w:gridCol w:w="1702"/>
        <w:gridCol w:w="2976"/>
        <w:gridCol w:w="3402"/>
        <w:gridCol w:w="3261"/>
        <w:gridCol w:w="3685"/>
      </w:tblGrid>
      <w:tr w:rsidR="003561DB" w:rsidRPr="00597D34" w:rsidTr="00662BE9">
        <w:trPr>
          <w:trHeight w:val="567"/>
        </w:trPr>
        <w:tc>
          <w:tcPr>
            <w:tcW w:w="1702" w:type="dxa"/>
          </w:tcPr>
          <w:p w:rsidR="003561DB" w:rsidRPr="00647DF8" w:rsidRDefault="003561DB" w:rsidP="00985E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561DB" w:rsidRPr="00AC220B" w:rsidRDefault="003561DB" w:rsidP="003561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2">
              <w:rPr>
                <w:b/>
                <w:sz w:val="28"/>
                <w:szCs w:val="28"/>
              </w:rPr>
              <w:t>UDA 1</w:t>
            </w:r>
            <w:r>
              <w:rPr>
                <w:b/>
                <w:sz w:val="28"/>
                <w:szCs w:val="28"/>
              </w:rPr>
              <w:t>3</w:t>
            </w:r>
            <w:r w:rsidRPr="007E0A72">
              <w:rPr>
                <w:b/>
                <w:sz w:val="28"/>
                <w:szCs w:val="28"/>
              </w:rPr>
              <w:t xml:space="preserve">: </w:t>
            </w:r>
            <w:r w:rsidRPr="000D30D0">
              <w:rPr>
                <w:b/>
                <w:sz w:val="24"/>
              </w:rPr>
              <w:t>NUMERI</w:t>
            </w:r>
          </w:p>
        </w:tc>
        <w:tc>
          <w:tcPr>
            <w:tcW w:w="3402" w:type="dxa"/>
          </w:tcPr>
          <w:p w:rsidR="003561DB" w:rsidRPr="00AC220B" w:rsidRDefault="003561DB" w:rsidP="003561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2">
              <w:rPr>
                <w:b/>
                <w:sz w:val="28"/>
                <w:szCs w:val="28"/>
              </w:rPr>
              <w:t>UDA 1</w:t>
            </w:r>
            <w:r>
              <w:rPr>
                <w:b/>
                <w:sz w:val="28"/>
                <w:szCs w:val="28"/>
              </w:rPr>
              <w:t>4</w:t>
            </w:r>
            <w:r w:rsidRPr="007E0A72">
              <w:rPr>
                <w:b/>
                <w:sz w:val="28"/>
                <w:szCs w:val="28"/>
              </w:rPr>
              <w:t xml:space="preserve">: </w:t>
            </w:r>
            <w:r w:rsidRPr="000D30D0">
              <w:rPr>
                <w:b/>
                <w:sz w:val="24"/>
              </w:rPr>
              <w:t>GEOMETRIA</w:t>
            </w:r>
          </w:p>
        </w:tc>
        <w:tc>
          <w:tcPr>
            <w:tcW w:w="3261" w:type="dxa"/>
          </w:tcPr>
          <w:p w:rsidR="003561DB" w:rsidRPr="00AC220B" w:rsidRDefault="003561DB" w:rsidP="003561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2">
              <w:rPr>
                <w:b/>
                <w:sz w:val="28"/>
                <w:szCs w:val="28"/>
              </w:rPr>
              <w:t>UDA 1</w:t>
            </w:r>
            <w:r>
              <w:rPr>
                <w:b/>
                <w:sz w:val="28"/>
                <w:szCs w:val="28"/>
              </w:rPr>
              <w:t>5</w:t>
            </w:r>
            <w:r w:rsidRPr="007E0A72">
              <w:rPr>
                <w:b/>
                <w:sz w:val="28"/>
                <w:szCs w:val="28"/>
              </w:rPr>
              <w:t xml:space="preserve">: </w:t>
            </w:r>
            <w:r w:rsidRPr="0086554D">
              <w:rPr>
                <w:b/>
                <w:sz w:val="24"/>
              </w:rPr>
              <w:t>DATI</w:t>
            </w:r>
          </w:p>
        </w:tc>
        <w:tc>
          <w:tcPr>
            <w:tcW w:w="3685" w:type="dxa"/>
          </w:tcPr>
          <w:p w:rsidR="003561DB" w:rsidRPr="00AC220B" w:rsidRDefault="003561DB" w:rsidP="003561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2">
              <w:rPr>
                <w:b/>
                <w:sz w:val="28"/>
                <w:szCs w:val="28"/>
              </w:rPr>
              <w:t>UDA 1</w:t>
            </w:r>
            <w:r>
              <w:rPr>
                <w:b/>
                <w:sz w:val="28"/>
                <w:szCs w:val="28"/>
              </w:rPr>
              <w:t>6</w:t>
            </w:r>
            <w:r w:rsidRPr="007E0A72">
              <w:rPr>
                <w:b/>
                <w:sz w:val="28"/>
                <w:szCs w:val="28"/>
              </w:rPr>
              <w:t xml:space="preserve">: </w:t>
            </w:r>
            <w:r w:rsidRPr="0086554D">
              <w:rPr>
                <w:b/>
                <w:sz w:val="24"/>
              </w:rPr>
              <w:t>PROBLEMI</w:t>
            </w:r>
          </w:p>
        </w:tc>
      </w:tr>
      <w:tr w:rsidR="003561DB" w:rsidRPr="00597D34" w:rsidTr="000D30D0">
        <w:trPr>
          <w:trHeight w:val="3035"/>
        </w:trPr>
        <w:tc>
          <w:tcPr>
            <w:tcW w:w="1702" w:type="dxa"/>
          </w:tcPr>
          <w:p w:rsidR="003561DB" w:rsidRPr="00A63391" w:rsidRDefault="003561DB" w:rsidP="00A63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3391">
              <w:rPr>
                <w:rFonts w:cstheme="minorHAnsi"/>
                <w:b/>
                <w:sz w:val="24"/>
                <w:szCs w:val="24"/>
              </w:rPr>
              <w:t>COMPETENZE</w:t>
            </w:r>
          </w:p>
          <w:p w:rsidR="003561DB" w:rsidRPr="00A63391" w:rsidRDefault="003561DB" w:rsidP="00A63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561DB" w:rsidRPr="00A63391" w:rsidRDefault="003561DB" w:rsidP="00A63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561DB" w:rsidRPr="00A63391" w:rsidRDefault="003561DB" w:rsidP="00A63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561DB" w:rsidRPr="00A63391" w:rsidRDefault="003561DB" w:rsidP="00A63391">
            <w:pPr>
              <w:pBdr>
                <w:bottom w:val="single" w:sz="6" w:space="1" w:color="auto"/>
              </w:pBd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63391" w:rsidRPr="00A63391" w:rsidRDefault="00A63391" w:rsidP="00A63391">
            <w:pPr>
              <w:pBdr>
                <w:bottom w:val="single" w:sz="6" w:space="1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63391" w:rsidRPr="00A63391" w:rsidRDefault="00A63391" w:rsidP="00A63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561DB" w:rsidRPr="00A63391" w:rsidRDefault="003561DB" w:rsidP="00A63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3391">
              <w:rPr>
                <w:rFonts w:cstheme="minorHAnsi"/>
                <w:b/>
                <w:sz w:val="24"/>
                <w:szCs w:val="24"/>
              </w:rPr>
              <w:t>TEMPO</w:t>
            </w:r>
          </w:p>
        </w:tc>
        <w:tc>
          <w:tcPr>
            <w:tcW w:w="2976" w:type="dxa"/>
          </w:tcPr>
          <w:p w:rsidR="003561DB" w:rsidRDefault="003561DB" w:rsidP="00A460F5">
            <w:pPr>
              <w:pBdr>
                <w:bottom w:val="single" w:sz="6" w:space="1" w:color="auto"/>
              </w:pBdr>
              <w:jc w:val="both"/>
            </w:pPr>
            <w:r>
              <w:t>Operare con i numeri interi e razionali padroneggiandone scrittura e proprietà formali.</w:t>
            </w:r>
          </w:p>
          <w:p w:rsidR="003561DB" w:rsidRDefault="003561DB" w:rsidP="00A460F5">
            <w:pPr>
              <w:pBdr>
                <w:bottom w:val="single" w:sz="6" w:space="1" w:color="auto"/>
              </w:pBd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3561DB" w:rsidRDefault="003561DB" w:rsidP="00A460F5">
            <w:pPr>
              <w:pBdr>
                <w:bottom w:val="single" w:sz="6" w:space="1" w:color="auto"/>
              </w:pBd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3561DB" w:rsidRPr="00AC220B" w:rsidRDefault="003561DB" w:rsidP="00A460F5">
            <w:pPr>
              <w:pBdr>
                <w:bottom w:val="single" w:sz="6" w:space="1" w:color="auto"/>
              </w:pBd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ORE 23 </w:t>
            </w:r>
            <w:r w:rsidRPr="00AC220B">
              <w:rPr>
                <w:rFonts w:cstheme="minorHAnsi"/>
                <w:sz w:val="24"/>
                <w:szCs w:val="24"/>
              </w:rPr>
              <w:t>totali</w:t>
            </w:r>
          </w:p>
          <w:p w:rsidR="003561DB" w:rsidRPr="00AC220B" w:rsidRDefault="003561DB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ORE 4</w:t>
            </w:r>
            <w:r w:rsidRPr="00AC220B">
              <w:rPr>
                <w:rFonts w:cstheme="minorHAnsi"/>
                <w:b/>
                <w:sz w:val="24"/>
                <w:szCs w:val="24"/>
                <w:u w:val="single"/>
              </w:rPr>
              <w:t xml:space="preserve"> FAD</w:t>
            </w:r>
          </w:p>
        </w:tc>
        <w:tc>
          <w:tcPr>
            <w:tcW w:w="3402" w:type="dxa"/>
          </w:tcPr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  <w:r w:rsidRPr="0046441F">
              <w:t>Riconoscere e confrontare figure geometriche del piano e dello spazio individuando invarianti e relazioni</w:t>
            </w:r>
            <w:r w:rsidRPr="00AC220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561DB" w:rsidRPr="00AC220B" w:rsidRDefault="003561DB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3561DB" w:rsidRPr="00AC220B" w:rsidRDefault="003561DB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 10</w:t>
            </w:r>
            <w:r w:rsidRPr="00AC220B">
              <w:rPr>
                <w:rFonts w:cstheme="minorHAnsi"/>
                <w:sz w:val="24"/>
                <w:szCs w:val="24"/>
              </w:rPr>
              <w:t xml:space="preserve"> </w:t>
            </w:r>
            <w:r w:rsidR="000D30D0">
              <w:rPr>
                <w:rFonts w:cstheme="minorHAnsi"/>
                <w:sz w:val="24"/>
                <w:szCs w:val="24"/>
              </w:rPr>
              <w:t>totali</w:t>
            </w:r>
          </w:p>
          <w:p w:rsidR="003561DB" w:rsidRPr="00AC220B" w:rsidRDefault="000D30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ORE </w:t>
            </w:r>
            <w:r w:rsidR="003561DB">
              <w:rPr>
                <w:rFonts w:cstheme="minorHAnsi"/>
                <w:b/>
                <w:sz w:val="24"/>
                <w:szCs w:val="24"/>
                <w:u w:val="single"/>
              </w:rPr>
              <w:t>2</w:t>
            </w:r>
            <w:r w:rsidR="003561DB" w:rsidRPr="00AC220B">
              <w:rPr>
                <w:rFonts w:cstheme="minorHAnsi"/>
                <w:b/>
                <w:sz w:val="24"/>
                <w:szCs w:val="24"/>
                <w:u w:val="single"/>
              </w:rPr>
              <w:t xml:space="preserve"> FAD</w:t>
            </w:r>
          </w:p>
        </w:tc>
        <w:tc>
          <w:tcPr>
            <w:tcW w:w="3261" w:type="dxa"/>
          </w:tcPr>
          <w:p w:rsidR="003561DB" w:rsidRPr="00AC220B" w:rsidRDefault="003561DB">
            <w:pPr>
              <w:rPr>
                <w:rFonts w:cstheme="minorHAnsi"/>
                <w:i/>
                <w:sz w:val="24"/>
                <w:szCs w:val="24"/>
              </w:rPr>
            </w:pPr>
            <w:r w:rsidRPr="0046441F">
              <w:t xml:space="preserve"> Registrare, ordinare, correlare dati e rappresentarli anche valutando la probabilità di un evento</w:t>
            </w:r>
            <w:r w:rsidRPr="00AC220B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3561DB" w:rsidRDefault="003561DB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0D30D0" w:rsidRPr="00AC220B" w:rsidRDefault="000D30D0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 10</w:t>
            </w:r>
            <w:r w:rsidRPr="00AC220B">
              <w:rPr>
                <w:rFonts w:cstheme="minorHAnsi"/>
                <w:sz w:val="24"/>
                <w:szCs w:val="24"/>
              </w:rPr>
              <w:t xml:space="preserve"> </w:t>
            </w:r>
            <w:r w:rsidR="000D30D0">
              <w:rPr>
                <w:rFonts w:cstheme="minorHAnsi"/>
                <w:sz w:val="24"/>
                <w:szCs w:val="24"/>
              </w:rPr>
              <w:t>totali</w:t>
            </w:r>
          </w:p>
          <w:p w:rsidR="003561DB" w:rsidRPr="00AC220B" w:rsidRDefault="000D30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ORE </w:t>
            </w:r>
            <w:r w:rsidR="003561DB">
              <w:rPr>
                <w:rFonts w:cstheme="minorHAnsi"/>
                <w:b/>
                <w:sz w:val="24"/>
                <w:szCs w:val="24"/>
                <w:u w:val="single"/>
              </w:rPr>
              <w:t>2</w:t>
            </w:r>
            <w:r w:rsidR="003561DB" w:rsidRPr="00AC220B">
              <w:rPr>
                <w:rFonts w:cstheme="minorHAnsi"/>
                <w:b/>
                <w:sz w:val="24"/>
                <w:szCs w:val="24"/>
                <w:u w:val="single"/>
              </w:rPr>
              <w:t xml:space="preserve"> FAD</w:t>
            </w:r>
          </w:p>
        </w:tc>
        <w:tc>
          <w:tcPr>
            <w:tcW w:w="3685" w:type="dxa"/>
          </w:tcPr>
          <w:p w:rsidR="003561DB" w:rsidRDefault="003561DB">
            <w:pPr>
              <w:pBdr>
                <w:bottom w:val="single" w:sz="6" w:space="1" w:color="auto"/>
              </w:pBdr>
            </w:pPr>
            <w:r w:rsidRPr="0046441F">
              <w:t>Affrontare situazioni problematiche traducendole in termini matematici, sviluppando correttamente il procedimento risolutivo e verificando l’attendibilità dei risultati.</w:t>
            </w:r>
          </w:p>
          <w:p w:rsidR="003561DB" w:rsidRPr="00AC220B" w:rsidRDefault="003561DB">
            <w:pPr>
              <w:pBdr>
                <w:bottom w:val="single" w:sz="6" w:space="1" w:color="auto"/>
              </w:pBdr>
              <w:rPr>
                <w:rFonts w:cstheme="minorHAnsi"/>
                <w:i/>
                <w:sz w:val="24"/>
                <w:szCs w:val="24"/>
              </w:rPr>
            </w:pPr>
            <w:r w:rsidRPr="00AC220B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 23</w:t>
            </w:r>
            <w:r w:rsidRPr="00AC220B">
              <w:rPr>
                <w:rFonts w:cstheme="minorHAnsi"/>
                <w:sz w:val="24"/>
                <w:szCs w:val="24"/>
              </w:rPr>
              <w:t xml:space="preserve"> </w:t>
            </w:r>
            <w:r w:rsidR="000D30D0">
              <w:rPr>
                <w:rFonts w:cstheme="minorHAnsi"/>
                <w:sz w:val="24"/>
                <w:szCs w:val="24"/>
              </w:rPr>
              <w:t>totali</w:t>
            </w:r>
          </w:p>
          <w:p w:rsidR="003561DB" w:rsidRPr="00AC220B" w:rsidRDefault="000D30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ORE </w:t>
            </w:r>
            <w:r w:rsidR="003561DB">
              <w:rPr>
                <w:rFonts w:cstheme="minorHAnsi"/>
                <w:b/>
                <w:sz w:val="24"/>
                <w:szCs w:val="24"/>
                <w:u w:val="single"/>
              </w:rPr>
              <w:t>4</w:t>
            </w:r>
            <w:r w:rsidR="003561DB" w:rsidRPr="00AC220B">
              <w:rPr>
                <w:rFonts w:cstheme="minorHAnsi"/>
                <w:b/>
                <w:sz w:val="24"/>
                <w:szCs w:val="24"/>
                <w:u w:val="single"/>
              </w:rPr>
              <w:t xml:space="preserve"> FAD</w:t>
            </w:r>
          </w:p>
        </w:tc>
      </w:tr>
      <w:tr w:rsidR="003561DB" w:rsidRPr="00597D34" w:rsidTr="000D30D0">
        <w:trPr>
          <w:trHeight w:val="131"/>
        </w:trPr>
        <w:tc>
          <w:tcPr>
            <w:tcW w:w="1702" w:type="dxa"/>
          </w:tcPr>
          <w:p w:rsidR="003561DB" w:rsidRPr="00A63391" w:rsidRDefault="003561DB" w:rsidP="00A63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3391">
              <w:rPr>
                <w:rFonts w:cstheme="minorHAnsi"/>
                <w:b/>
                <w:sz w:val="24"/>
                <w:szCs w:val="24"/>
              </w:rPr>
              <w:t>ATTIVITA’  E</w:t>
            </w:r>
          </w:p>
          <w:p w:rsidR="003561DB" w:rsidRPr="00A63391" w:rsidRDefault="003561DB" w:rsidP="00A63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3391">
              <w:rPr>
                <w:rFonts w:cstheme="minorHAnsi"/>
                <w:b/>
                <w:sz w:val="24"/>
                <w:szCs w:val="24"/>
              </w:rPr>
              <w:t>CONTENUTI</w:t>
            </w:r>
          </w:p>
          <w:p w:rsidR="003561DB" w:rsidRPr="00A63391" w:rsidRDefault="003561DB" w:rsidP="00A63391">
            <w:pPr>
              <w:jc w:val="center"/>
              <w:rPr>
                <w:rFonts w:cstheme="minorHAnsi"/>
                <w:b/>
              </w:rPr>
            </w:pPr>
          </w:p>
          <w:p w:rsidR="003561DB" w:rsidRPr="00A63391" w:rsidRDefault="003561DB" w:rsidP="00A63391">
            <w:pPr>
              <w:jc w:val="center"/>
              <w:rPr>
                <w:rFonts w:cstheme="minorHAnsi"/>
                <w:b/>
              </w:rPr>
            </w:pPr>
          </w:p>
          <w:p w:rsidR="003561DB" w:rsidRPr="00A63391" w:rsidRDefault="003561DB" w:rsidP="00662BE9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</w:tcPr>
          <w:p w:rsidR="003561DB" w:rsidRPr="00F77530" w:rsidRDefault="00F77530" w:rsidP="00A63391">
            <w:pPr>
              <w:rPr>
                <w:rFonts w:cstheme="minorHAnsi"/>
                <w:b/>
                <w:sz w:val="24"/>
                <w:szCs w:val="24"/>
              </w:rPr>
            </w:pPr>
            <w:r w:rsidRPr="00F77530">
              <w:rPr>
                <w:rFonts w:cstheme="minorHAnsi"/>
                <w:b/>
                <w:sz w:val="24"/>
                <w:szCs w:val="24"/>
              </w:rPr>
              <w:t>LEZIONI:</w:t>
            </w:r>
          </w:p>
          <w:p w:rsidR="009D77E6" w:rsidRDefault="009D77E6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 I numeri</w:t>
            </w:r>
          </w:p>
          <w:p w:rsidR="009D77E6" w:rsidRDefault="009D77E6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2: I numeri naturali approssimati</w:t>
            </w:r>
          </w:p>
          <w:p w:rsidR="009D77E6" w:rsidRDefault="009D77E6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3: Addizione e sottrazione </w:t>
            </w:r>
          </w:p>
          <w:p w:rsidR="009D77E6" w:rsidRDefault="009D77E6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4: Proprietà di addizione e sottrazione </w:t>
            </w:r>
          </w:p>
          <w:p w:rsidR="009D77E6" w:rsidRDefault="009D77E6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5: Moltiplicazione e divisione</w:t>
            </w:r>
          </w:p>
          <w:p w:rsidR="009D77E6" w:rsidRDefault="009D77E6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6: Proprietà di moltiplicazione e divisione</w:t>
            </w:r>
          </w:p>
          <w:p w:rsidR="009D77E6" w:rsidRDefault="009D77E6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 Espressioni</w:t>
            </w:r>
          </w:p>
          <w:p w:rsidR="009D77E6" w:rsidRDefault="009D77E6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 Numeri decimali e sistema posizionale</w:t>
            </w:r>
          </w:p>
          <w:p w:rsidR="009D77E6" w:rsidRDefault="009D77E6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9: Moltiplicare e dividere </w:t>
            </w:r>
            <w:r>
              <w:rPr>
                <w:rFonts w:cstheme="minorHAnsi"/>
                <w:sz w:val="24"/>
                <w:szCs w:val="24"/>
              </w:rPr>
              <w:lastRenderedPageBreak/>
              <w:t>per 10</w:t>
            </w:r>
          </w:p>
          <w:p w:rsidR="009D77E6" w:rsidRDefault="009D77E6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 Moltiplicazioni con i numeri decimali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22: Le potenze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23: Potenze di dieci e grandi numeri</w:t>
            </w:r>
          </w:p>
          <w:p w:rsidR="00CF6C83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24: Generalizziamo potenza di un numero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25: Proprietà delle potenze con la stessa base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26: Potenze con lo stesso esponente 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27: Esponente zero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28: Ricerca divisori di un numero naturale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29: I criteri di divisibilità. Numeri primi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30: Numeri composti e loro scomposizione 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31: Tra i divisori comuni meglio il più grande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 Tra i multipli comuni meglio il più piccolo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33: Frazioni con i modelli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34: Gli interi e le parti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35: Frazioni minori, uguali o maggiori di 1</w:t>
            </w:r>
          </w:p>
          <w:p w:rsidR="009D77E6" w:rsidRDefault="00CF6C83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36: Frazioni sulla retta dei numeri</w:t>
            </w:r>
          </w:p>
          <w:p w:rsidR="009D77E6" w:rsidRDefault="00A63391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 w:rsidR="00CF6C83">
              <w:rPr>
                <w:rFonts w:cstheme="minorHAnsi"/>
                <w:sz w:val="24"/>
                <w:szCs w:val="24"/>
              </w:rPr>
              <w:t xml:space="preserve">: </w:t>
            </w:r>
            <w:r w:rsidR="002A3D8C">
              <w:rPr>
                <w:rFonts w:cstheme="minorHAnsi"/>
                <w:sz w:val="24"/>
                <w:szCs w:val="24"/>
              </w:rPr>
              <w:t xml:space="preserve">Frazioni equivalenti l’espansione </w:t>
            </w:r>
          </w:p>
          <w:p w:rsidR="009D77E6" w:rsidRDefault="002A3D8C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38: Frazioni equivalenti la riduzione</w:t>
            </w:r>
          </w:p>
          <w:p w:rsidR="002A3D8C" w:rsidRDefault="002A3D8C" w:rsidP="00662BE9">
            <w:pPr>
              <w:rPr>
                <w:rFonts w:cstheme="minorHAnsi"/>
                <w:sz w:val="24"/>
                <w:szCs w:val="24"/>
              </w:rPr>
            </w:pPr>
          </w:p>
          <w:p w:rsidR="009D77E6" w:rsidRDefault="002A3D8C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39: La frazione come rapporto</w:t>
            </w:r>
          </w:p>
          <w:p w:rsidR="009D77E6" w:rsidRDefault="002A3D8C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40: Addizioni e sottrazioni di frazioni con lo stesso denominatore</w:t>
            </w:r>
          </w:p>
          <w:p w:rsidR="009D77E6" w:rsidRDefault="002A3D8C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41: Addizioni e sottrazioni di numeri misti con lo stesso denominatore</w:t>
            </w:r>
          </w:p>
          <w:p w:rsidR="009D77E6" w:rsidRDefault="002A3D8C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42: Addizioni e sottrazioni di frazioni</w:t>
            </w:r>
          </w:p>
          <w:p w:rsidR="009D77E6" w:rsidRDefault="002A3D8C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44: Moltiplicare una frazione per un numero naturale</w:t>
            </w:r>
          </w:p>
          <w:p w:rsidR="009D77E6" w:rsidRDefault="002A3D8C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45: Moltiplicazione tra frazioni</w:t>
            </w:r>
          </w:p>
          <w:p w:rsidR="009D77E6" w:rsidRDefault="002A3D8C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46: Divisioni con le frazioni</w:t>
            </w:r>
          </w:p>
          <w:p w:rsidR="009D77E6" w:rsidRDefault="002A3D8C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47: Potenza di una frazione</w:t>
            </w:r>
          </w:p>
          <w:p w:rsidR="003561DB" w:rsidRPr="00AC220B" w:rsidRDefault="00A63391" w:rsidP="00662B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  <w:r w:rsidR="002A3D8C">
              <w:rPr>
                <w:rFonts w:cstheme="minorHAnsi"/>
                <w:sz w:val="24"/>
                <w:szCs w:val="24"/>
              </w:rPr>
              <w:t>: frazioni, numeri decimali, percentuali</w:t>
            </w:r>
          </w:p>
        </w:tc>
        <w:tc>
          <w:tcPr>
            <w:tcW w:w="3402" w:type="dxa"/>
          </w:tcPr>
          <w:p w:rsidR="000D30D0" w:rsidRDefault="000D30D0" w:rsidP="000D30D0">
            <w:pPr>
              <w:rPr>
                <w:rFonts w:cstheme="minorHAnsi"/>
                <w:b/>
                <w:sz w:val="24"/>
                <w:szCs w:val="24"/>
              </w:rPr>
            </w:pPr>
            <w:r w:rsidRPr="00F77530">
              <w:rPr>
                <w:rFonts w:cstheme="minorHAnsi"/>
                <w:b/>
                <w:sz w:val="24"/>
                <w:szCs w:val="24"/>
              </w:rPr>
              <w:lastRenderedPageBreak/>
              <w:t>LEZIONI:</w:t>
            </w:r>
          </w:p>
          <w:p w:rsidR="009D77E6" w:rsidRDefault="002A3D8C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 Lunghezze</w:t>
            </w:r>
          </w:p>
          <w:p w:rsidR="009D77E6" w:rsidRDefault="002A3D8C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17: Unità di misura dell’area</w:t>
            </w:r>
          </w:p>
          <w:p w:rsidR="009D77E6" w:rsidRDefault="002A3D8C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18: L’Area del rettangolo</w:t>
            </w:r>
          </w:p>
          <w:p w:rsidR="009D77E6" w:rsidRDefault="002A3D8C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 Area di parallelogramma e rettangolo</w:t>
            </w:r>
          </w:p>
          <w:p w:rsidR="009D77E6" w:rsidRDefault="002A3D8C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20: L’Area del trapezio</w:t>
            </w:r>
          </w:p>
          <w:p w:rsidR="009D77E6" w:rsidRDefault="002A3D8C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21: L’area dei quadrilateri con diagonali perpendicolari</w:t>
            </w:r>
          </w:p>
          <w:p w:rsidR="009D77E6" w:rsidRDefault="002A3D8C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97: Il Triangolo rettangolo</w:t>
            </w:r>
          </w:p>
          <w:p w:rsidR="009D77E6" w:rsidRDefault="002A3D8C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98: Area di parallelogramma e triangolo</w:t>
            </w:r>
          </w:p>
          <w:p w:rsidR="002A3D8C" w:rsidRDefault="002A3D8C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99: L’Area del trapezio</w:t>
            </w:r>
          </w:p>
          <w:p w:rsidR="003561DB" w:rsidRPr="002A3D8C" w:rsidRDefault="000D30D0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  <w:r w:rsidR="002A3D8C">
              <w:rPr>
                <w:rFonts w:cstheme="minorHAnsi"/>
                <w:sz w:val="24"/>
                <w:szCs w:val="24"/>
              </w:rPr>
              <w:t>: L’Area dei quadrilateri con diagonali perpendicolari</w:t>
            </w:r>
          </w:p>
          <w:p w:rsidR="00472573" w:rsidRDefault="00472573" w:rsidP="00F7753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63391" w:rsidRDefault="00A63391" w:rsidP="007147B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63391" w:rsidRPr="00AC220B" w:rsidRDefault="00A63391" w:rsidP="007147B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30D0" w:rsidRPr="00F77530" w:rsidRDefault="000D30D0" w:rsidP="000D30D0">
            <w:pPr>
              <w:rPr>
                <w:rFonts w:cstheme="minorHAnsi"/>
                <w:b/>
                <w:sz w:val="24"/>
                <w:szCs w:val="24"/>
              </w:rPr>
            </w:pPr>
            <w:r w:rsidRPr="00F77530">
              <w:rPr>
                <w:rFonts w:cstheme="minorHAnsi"/>
                <w:b/>
                <w:sz w:val="24"/>
                <w:szCs w:val="24"/>
              </w:rPr>
              <w:lastRenderedPageBreak/>
              <w:t>LEZIONI:</w:t>
            </w:r>
          </w:p>
          <w:p w:rsidR="009D77E6" w:rsidRDefault="002A3D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49: Lanciamo i dadi</w:t>
            </w:r>
          </w:p>
          <w:p w:rsidR="009D77E6" w:rsidRDefault="002A3D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50: La probabilità (classica)</w:t>
            </w:r>
          </w:p>
          <w:p w:rsidR="009D77E6" w:rsidRDefault="002A3D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51: </w:t>
            </w:r>
            <w:r w:rsidR="006A54E9">
              <w:rPr>
                <w:rFonts w:cstheme="minorHAnsi"/>
                <w:sz w:val="24"/>
                <w:szCs w:val="24"/>
              </w:rPr>
              <w:t>Calcolare percentuali con una tabella</w:t>
            </w:r>
          </w:p>
          <w:p w:rsidR="006A54E9" w:rsidRDefault="006A54E9" w:rsidP="006A5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52: Calcolare percentuali con l’uno per cento</w:t>
            </w:r>
          </w:p>
          <w:p w:rsidR="009D77E6" w:rsidRDefault="006A5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53: Calcolare le percentuali con la calcolatrice</w:t>
            </w:r>
          </w:p>
          <w:p w:rsidR="009D77E6" w:rsidRDefault="006A5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54: Calcolare le percentuali con il numero decimale</w:t>
            </w:r>
          </w:p>
          <w:p w:rsidR="009D77E6" w:rsidRDefault="006A5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55: lo sconto</w:t>
            </w:r>
          </w:p>
          <w:p w:rsidR="009D77E6" w:rsidRDefault="006A5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56: l’aumento percentuale</w:t>
            </w:r>
          </w:p>
          <w:p w:rsidR="003561DB" w:rsidRDefault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  <w:r w:rsidR="006A54E9">
              <w:rPr>
                <w:rFonts w:cstheme="minorHAnsi"/>
                <w:sz w:val="24"/>
                <w:szCs w:val="24"/>
              </w:rPr>
              <w:t>: Il rapporto percentuale</w:t>
            </w:r>
          </w:p>
          <w:p w:rsidR="003561DB" w:rsidRDefault="003561DB">
            <w:pPr>
              <w:rPr>
                <w:rFonts w:cstheme="minorHAnsi"/>
                <w:sz w:val="24"/>
                <w:szCs w:val="24"/>
              </w:rPr>
            </w:pPr>
          </w:p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30D0" w:rsidRPr="00F77530" w:rsidRDefault="000D30D0" w:rsidP="000D30D0">
            <w:pPr>
              <w:rPr>
                <w:rFonts w:cstheme="minorHAnsi"/>
                <w:b/>
                <w:sz w:val="24"/>
                <w:szCs w:val="24"/>
              </w:rPr>
            </w:pPr>
            <w:r w:rsidRPr="00F77530">
              <w:rPr>
                <w:rFonts w:cstheme="minorHAnsi"/>
                <w:b/>
                <w:sz w:val="24"/>
                <w:szCs w:val="24"/>
              </w:rPr>
              <w:lastRenderedPageBreak/>
              <w:t>LEZIONI:</w:t>
            </w:r>
          </w:p>
          <w:p w:rsidR="009D77E6" w:rsidRDefault="006A54E9" w:rsidP="00F77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 Applicazioni per fare la spesa</w:t>
            </w:r>
          </w:p>
          <w:p w:rsidR="009D77E6" w:rsidRDefault="006A54E9" w:rsidP="00F77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 Divisori decimali e prezzo unitario</w:t>
            </w:r>
          </w:p>
          <w:p w:rsidR="009D77E6" w:rsidRDefault="006A54E9" w:rsidP="00F77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 Problemi</w:t>
            </w:r>
          </w:p>
          <w:p w:rsidR="009D77E6" w:rsidRDefault="006A54E9" w:rsidP="00F77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 Leggi matematiche</w:t>
            </w:r>
          </w:p>
          <w:p w:rsidR="009D77E6" w:rsidRDefault="006A54E9" w:rsidP="00F77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 Configurazioni regolari</w:t>
            </w:r>
          </w:p>
          <w:p w:rsidR="009D77E6" w:rsidRDefault="006A54E9" w:rsidP="00F77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43: Espressioni e problemi con addizioni e sottrazioni</w:t>
            </w:r>
          </w:p>
          <w:p w:rsidR="00F77530" w:rsidRPr="00AC220B" w:rsidRDefault="000D30D0" w:rsidP="00F77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  <w:r w:rsidR="006A54E9">
              <w:rPr>
                <w:rFonts w:cstheme="minorHAnsi"/>
                <w:sz w:val="24"/>
                <w:szCs w:val="24"/>
              </w:rPr>
              <w:t>: Riconoscere due tipi di problemi</w:t>
            </w:r>
          </w:p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973EE" w:rsidRDefault="00A973EE" w:rsidP="00953297">
      <w:pPr>
        <w:rPr>
          <w:rFonts w:cstheme="minorHAnsi"/>
        </w:rPr>
      </w:pPr>
    </w:p>
    <w:p w:rsidR="00662BE9" w:rsidRDefault="00662BE9" w:rsidP="00953297">
      <w:pPr>
        <w:rPr>
          <w:rFonts w:cstheme="minorHAnsi"/>
        </w:rPr>
      </w:pPr>
    </w:p>
    <w:p w:rsidR="00662BE9" w:rsidRPr="00597D34" w:rsidRDefault="00662BE9" w:rsidP="00953297">
      <w:pPr>
        <w:rPr>
          <w:rFonts w:cstheme="minorHAnsi"/>
        </w:rPr>
      </w:pPr>
    </w:p>
    <w:sectPr w:rsidR="00662BE9" w:rsidRPr="00597D34" w:rsidSect="00E348BC">
      <w:pgSz w:w="16838" w:h="11906" w:orient="landscape"/>
      <w:pgMar w:top="567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3FB"/>
    <w:multiLevelType w:val="hybridMultilevel"/>
    <w:tmpl w:val="BE684494"/>
    <w:lvl w:ilvl="0" w:tplc="4920A0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48DC"/>
    <w:multiLevelType w:val="hybridMultilevel"/>
    <w:tmpl w:val="D092E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D295E"/>
    <w:multiLevelType w:val="hybridMultilevel"/>
    <w:tmpl w:val="804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9264E"/>
    <w:multiLevelType w:val="hybridMultilevel"/>
    <w:tmpl w:val="846CB0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04DB1"/>
    <w:multiLevelType w:val="hybridMultilevel"/>
    <w:tmpl w:val="63EE2882"/>
    <w:lvl w:ilvl="0" w:tplc="4E72BC62">
      <w:numFmt w:val="bullet"/>
      <w:lvlText w:val=""/>
      <w:lvlJc w:val="left"/>
      <w:pPr>
        <w:ind w:left="441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1" w:tplc="A628E5FE">
      <w:numFmt w:val="bullet"/>
      <w:lvlText w:val="•"/>
      <w:lvlJc w:val="left"/>
      <w:pPr>
        <w:ind w:left="858" w:hanging="339"/>
      </w:pPr>
      <w:rPr>
        <w:rFonts w:hint="default"/>
      </w:rPr>
    </w:lvl>
    <w:lvl w:ilvl="2" w:tplc="DC5E7BF4">
      <w:numFmt w:val="bullet"/>
      <w:lvlText w:val="•"/>
      <w:lvlJc w:val="left"/>
      <w:pPr>
        <w:ind w:left="1276" w:hanging="339"/>
      </w:pPr>
      <w:rPr>
        <w:rFonts w:hint="default"/>
      </w:rPr>
    </w:lvl>
    <w:lvl w:ilvl="3" w:tplc="9DE4A246">
      <w:numFmt w:val="bullet"/>
      <w:lvlText w:val="•"/>
      <w:lvlJc w:val="left"/>
      <w:pPr>
        <w:ind w:left="1694" w:hanging="339"/>
      </w:pPr>
      <w:rPr>
        <w:rFonts w:hint="default"/>
      </w:rPr>
    </w:lvl>
    <w:lvl w:ilvl="4" w:tplc="FD2C44DE">
      <w:numFmt w:val="bullet"/>
      <w:lvlText w:val="•"/>
      <w:lvlJc w:val="left"/>
      <w:pPr>
        <w:ind w:left="2112" w:hanging="339"/>
      </w:pPr>
      <w:rPr>
        <w:rFonts w:hint="default"/>
      </w:rPr>
    </w:lvl>
    <w:lvl w:ilvl="5" w:tplc="647AF258">
      <w:numFmt w:val="bullet"/>
      <w:lvlText w:val="•"/>
      <w:lvlJc w:val="left"/>
      <w:pPr>
        <w:ind w:left="2531" w:hanging="339"/>
      </w:pPr>
      <w:rPr>
        <w:rFonts w:hint="default"/>
      </w:rPr>
    </w:lvl>
    <w:lvl w:ilvl="6" w:tplc="D4649D8E">
      <w:numFmt w:val="bullet"/>
      <w:lvlText w:val="•"/>
      <w:lvlJc w:val="left"/>
      <w:pPr>
        <w:ind w:left="2949" w:hanging="339"/>
      </w:pPr>
      <w:rPr>
        <w:rFonts w:hint="default"/>
      </w:rPr>
    </w:lvl>
    <w:lvl w:ilvl="7" w:tplc="EF0EB22A">
      <w:numFmt w:val="bullet"/>
      <w:lvlText w:val="•"/>
      <w:lvlJc w:val="left"/>
      <w:pPr>
        <w:ind w:left="3367" w:hanging="339"/>
      </w:pPr>
      <w:rPr>
        <w:rFonts w:hint="default"/>
      </w:rPr>
    </w:lvl>
    <w:lvl w:ilvl="8" w:tplc="85B26A7C">
      <w:numFmt w:val="bullet"/>
      <w:lvlText w:val="•"/>
      <w:lvlJc w:val="left"/>
      <w:pPr>
        <w:ind w:left="3785" w:hanging="339"/>
      </w:pPr>
      <w:rPr>
        <w:rFonts w:hint="default"/>
      </w:rPr>
    </w:lvl>
  </w:abstractNum>
  <w:abstractNum w:abstractNumId="5">
    <w:nsid w:val="41593AF4"/>
    <w:multiLevelType w:val="hybridMultilevel"/>
    <w:tmpl w:val="E5AEC642"/>
    <w:lvl w:ilvl="0" w:tplc="7C147940">
      <w:numFmt w:val="bullet"/>
      <w:lvlText w:val=""/>
      <w:lvlJc w:val="left"/>
      <w:pPr>
        <w:ind w:left="441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1" w:tplc="FDF8D748">
      <w:numFmt w:val="bullet"/>
      <w:lvlText w:val="•"/>
      <w:lvlJc w:val="left"/>
      <w:pPr>
        <w:ind w:left="858" w:hanging="339"/>
      </w:pPr>
      <w:rPr>
        <w:rFonts w:hint="default"/>
      </w:rPr>
    </w:lvl>
    <w:lvl w:ilvl="2" w:tplc="6F5A72AC">
      <w:numFmt w:val="bullet"/>
      <w:lvlText w:val="•"/>
      <w:lvlJc w:val="left"/>
      <w:pPr>
        <w:ind w:left="1276" w:hanging="339"/>
      </w:pPr>
      <w:rPr>
        <w:rFonts w:hint="default"/>
      </w:rPr>
    </w:lvl>
    <w:lvl w:ilvl="3" w:tplc="B72815A2">
      <w:numFmt w:val="bullet"/>
      <w:lvlText w:val="•"/>
      <w:lvlJc w:val="left"/>
      <w:pPr>
        <w:ind w:left="1694" w:hanging="339"/>
      </w:pPr>
      <w:rPr>
        <w:rFonts w:hint="default"/>
      </w:rPr>
    </w:lvl>
    <w:lvl w:ilvl="4" w:tplc="57C4542A">
      <w:numFmt w:val="bullet"/>
      <w:lvlText w:val="•"/>
      <w:lvlJc w:val="left"/>
      <w:pPr>
        <w:ind w:left="2112" w:hanging="339"/>
      </w:pPr>
      <w:rPr>
        <w:rFonts w:hint="default"/>
      </w:rPr>
    </w:lvl>
    <w:lvl w:ilvl="5" w:tplc="43F2EEA8">
      <w:numFmt w:val="bullet"/>
      <w:lvlText w:val="•"/>
      <w:lvlJc w:val="left"/>
      <w:pPr>
        <w:ind w:left="2531" w:hanging="339"/>
      </w:pPr>
      <w:rPr>
        <w:rFonts w:hint="default"/>
      </w:rPr>
    </w:lvl>
    <w:lvl w:ilvl="6" w:tplc="2F4006A8">
      <w:numFmt w:val="bullet"/>
      <w:lvlText w:val="•"/>
      <w:lvlJc w:val="left"/>
      <w:pPr>
        <w:ind w:left="2949" w:hanging="339"/>
      </w:pPr>
      <w:rPr>
        <w:rFonts w:hint="default"/>
      </w:rPr>
    </w:lvl>
    <w:lvl w:ilvl="7" w:tplc="DC4AA1DC">
      <w:numFmt w:val="bullet"/>
      <w:lvlText w:val="•"/>
      <w:lvlJc w:val="left"/>
      <w:pPr>
        <w:ind w:left="3367" w:hanging="339"/>
      </w:pPr>
      <w:rPr>
        <w:rFonts w:hint="default"/>
      </w:rPr>
    </w:lvl>
    <w:lvl w:ilvl="8" w:tplc="E8ACA8AC">
      <w:numFmt w:val="bullet"/>
      <w:lvlText w:val="•"/>
      <w:lvlJc w:val="left"/>
      <w:pPr>
        <w:ind w:left="3785" w:hanging="339"/>
      </w:pPr>
      <w:rPr>
        <w:rFonts w:hint="default"/>
      </w:rPr>
    </w:lvl>
  </w:abstractNum>
  <w:abstractNum w:abstractNumId="6">
    <w:nsid w:val="55270E00"/>
    <w:multiLevelType w:val="hybridMultilevel"/>
    <w:tmpl w:val="A6823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451E2"/>
    <w:multiLevelType w:val="hybridMultilevel"/>
    <w:tmpl w:val="059EE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3790F"/>
    <w:multiLevelType w:val="hybridMultilevel"/>
    <w:tmpl w:val="2048E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94ED0"/>
    <w:multiLevelType w:val="hybridMultilevel"/>
    <w:tmpl w:val="AFEA1A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12ADA"/>
    <w:multiLevelType w:val="hybridMultilevel"/>
    <w:tmpl w:val="5290E9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CC"/>
    <w:rsid w:val="000C107C"/>
    <w:rsid w:val="000D150B"/>
    <w:rsid w:val="000D30D0"/>
    <w:rsid w:val="00167516"/>
    <w:rsid w:val="00261F1E"/>
    <w:rsid w:val="00273066"/>
    <w:rsid w:val="002A3D8C"/>
    <w:rsid w:val="002B0AE2"/>
    <w:rsid w:val="002E6AB3"/>
    <w:rsid w:val="003561DB"/>
    <w:rsid w:val="0036297C"/>
    <w:rsid w:val="003A4097"/>
    <w:rsid w:val="003C274A"/>
    <w:rsid w:val="00472573"/>
    <w:rsid w:val="004C6DD4"/>
    <w:rsid w:val="005505AD"/>
    <w:rsid w:val="00597D34"/>
    <w:rsid w:val="005B0C8B"/>
    <w:rsid w:val="005D4E86"/>
    <w:rsid w:val="00647DF8"/>
    <w:rsid w:val="00662BE9"/>
    <w:rsid w:val="006A2CAF"/>
    <w:rsid w:val="006A54E9"/>
    <w:rsid w:val="007147B9"/>
    <w:rsid w:val="0073064D"/>
    <w:rsid w:val="00782FF1"/>
    <w:rsid w:val="008E03DE"/>
    <w:rsid w:val="0092461F"/>
    <w:rsid w:val="00953297"/>
    <w:rsid w:val="00960531"/>
    <w:rsid w:val="009B4025"/>
    <w:rsid w:val="009B763C"/>
    <w:rsid w:val="009C06D9"/>
    <w:rsid w:val="009D77E6"/>
    <w:rsid w:val="00A359B3"/>
    <w:rsid w:val="00A460F5"/>
    <w:rsid w:val="00A577E1"/>
    <w:rsid w:val="00A63391"/>
    <w:rsid w:val="00A973EE"/>
    <w:rsid w:val="00AC220B"/>
    <w:rsid w:val="00B109CC"/>
    <w:rsid w:val="00B56971"/>
    <w:rsid w:val="00BA6CD8"/>
    <w:rsid w:val="00CA73FD"/>
    <w:rsid w:val="00CB5A1F"/>
    <w:rsid w:val="00CF3D3C"/>
    <w:rsid w:val="00CF6C83"/>
    <w:rsid w:val="00D1334D"/>
    <w:rsid w:val="00D909A4"/>
    <w:rsid w:val="00DB4FB5"/>
    <w:rsid w:val="00E348BC"/>
    <w:rsid w:val="00E93FAF"/>
    <w:rsid w:val="00F77530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0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0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09C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B0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0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0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09C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B0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Costy</cp:lastModifiedBy>
  <cp:revision>2</cp:revision>
  <cp:lastPrinted>2020-01-16T09:17:00Z</cp:lastPrinted>
  <dcterms:created xsi:type="dcterms:W3CDTF">2020-03-17T20:21:00Z</dcterms:created>
  <dcterms:modified xsi:type="dcterms:W3CDTF">2020-03-17T20:21:00Z</dcterms:modified>
</cp:coreProperties>
</file>