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DA1706">
      <w:r w:rsidRPr="00DA1706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CC7ADC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1285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6A2EC8" w:rsidRDefault="009A2BFB" w:rsidP="006A2EC8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</w:t>
      </w:r>
      <w:r w:rsidR="0037234E">
        <w:rPr>
          <w:rFonts w:ascii="Times New Roman" w:eastAsia="Times New Roman" w:hAnsi="Times New Roman" w:cs="Times New Roman"/>
          <w:b/>
          <w:spacing w:val="2"/>
        </w:rPr>
        <w:t>Tutor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6A2EC8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 w:rsidR="006A2EC8">
        <w:rPr>
          <w:rFonts w:ascii="Times New Roman" w:eastAsia="Times New Roman" w:hAnsi="Times New Roman" w:cs="Times New Roman"/>
          <w:b/>
          <w:spacing w:val="2"/>
        </w:rPr>
        <w:t>10028</w:t>
      </w:r>
      <w:r w:rsidR="006A2EC8"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 w:rsidR="006A2EC8">
        <w:rPr>
          <w:rFonts w:ascii="Times New Roman" w:eastAsia="Times New Roman" w:hAnsi="Times New Roman" w:cs="Times New Roman"/>
          <w:b/>
          <w:spacing w:val="2"/>
        </w:rPr>
        <w:t>0</w:t>
      </w:r>
      <w:r w:rsidR="006A2EC8"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 w:rsidR="006A2EC8">
        <w:rPr>
          <w:rFonts w:ascii="Times New Roman" w:eastAsia="Times New Roman" w:hAnsi="Times New Roman" w:cs="Times New Roman"/>
          <w:b/>
          <w:spacing w:val="2"/>
        </w:rPr>
        <w:t>8</w:t>
      </w:r>
      <w:r w:rsidR="006A2EC8"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6A2EC8" w:rsidRPr="007E314A" w:rsidRDefault="006A2EC8" w:rsidP="006A2EC8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6A2EC8" w:rsidRPr="00AE1C3B" w:rsidRDefault="006A2EC8" w:rsidP="006A2EC8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A2EC8" w:rsidRPr="002803D8" w:rsidRDefault="006A2EC8" w:rsidP="006A2E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6A2EC8" w:rsidRPr="002803D8" w:rsidRDefault="006A2EC8" w:rsidP="006A2EC8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6A2EC8" w:rsidRPr="002803D8" w:rsidRDefault="006A2EC8" w:rsidP="006A2EC8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6A2EC8" w:rsidRPr="002803D8" w:rsidRDefault="006A2EC8" w:rsidP="006A2EC8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6A2EC8" w:rsidRPr="002803D8" w:rsidRDefault="006A2EC8" w:rsidP="006A2EC8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6A2EC8" w:rsidRPr="002803D8" w:rsidTr="0028715B">
        <w:tc>
          <w:tcPr>
            <w:tcW w:w="1276" w:type="dxa"/>
          </w:tcPr>
          <w:p w:rsidR="006A2EC8" w:rsidRPr="002803D8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6A2EC8" w:rsidRPr="002803D8" w:rsidRDefault="006A2EC8" w:rsidP="0028715B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10028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del 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>/04/201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94"/>
              </w:rPr>
              <w:t>10028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</w:t>
            </w:r>
            <w:r>
              <w:rPr>
                <w:rFonts w:ascii="Times New Roman" w:hAnsi="Times New Roman" w:cs="Times New Roman"/>
                <w:smallCaps/>
                <w:w w:val="86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>
              <w:rPr>
                <w:rFonts w:ascii="Times New Roman" w:hAnsi="Times New Roman" w:cs="Times New Roman"/>
                <w:smallCaps/>
                <w:spacing w:val="-1"/>
                <w:w w:val="78"/>
              </w:rPr>
              <w:t>8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2803D8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6A2EC8" w:rsidRPr="002803D8" w:rsidRDefault="006A2EC8" w:rsidP="0028715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/05/201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2803D8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6A2EC8" w:rsidRPr="002803D8" w:rsidRDefault="006A2EC8" w:rsidP="0028715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/06/201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2803D8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6A2EC8" w:rsidRPr="002803D8" w:rsidRDefault="006A2EC8" w:rsidP="0028715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21037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proposta dalla scrivente Istituzione scolastica;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2803D8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6A2EC8" w:rsidRPr="002803D8" w:rsidRDefault="006A2EC8" w:rsidP="0028715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6A2EC8" w:rsidRPr="005B1DE2" w:rsidTr="0028715B">
        <w:tc>
          <w:tcPr>
            <w:tcW w:w="1276" w:type="dxa"/>
          </w:tcPr>
          <w:p w:rsidR="006A2EC8" w:rsidRPr="005B1DE2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6A2EC8" w:rsidRPr="005B1DE2" w:rsidRDefault="006A2EC8" w:rsidP="0028715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28/11/2019 MIUR relativa alla pubblicazione delle graduatorie provvisorie regionali FSE;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5B1DE2" w:rsidRDefault="006A2EC8" w:rsidP="0028715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6A2EC8" w:rsidRPr="005B1DE2" w:rsidRDefault="006A2EC8" w:rsidP="0028715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/12/2019 MIUR relativa alla pubblicazione delle graduatorie definitive regionali FSE;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484DC2" w:rsidRDefault="006A2EC8" w:rsidP="0028715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EC8" w:rsidRPr="002803D8" w:rsidTr="0028715B">
        <w:tc>
          <w:tcPr>
            <w:tcW w:w="1276" w:type="dxa"/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EC8" w:rsidRPr="002803D8" w:rsidTr="0028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EC8" w:rsidRPr="002803D8" w:rsidTr="0028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484DC2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/01/2020;</w:t>
            </w:r>
          </w:p>
        </w:tc>
      </w:tr>
      <w:tr w:rsidR="006A2EC8" w:rsidRPr="0089002E" w:rsidTr="0028715B">
        <w:tc>
          <w:tcPr>
            <w:tcW w:w="1276" w:type="dxa"/>
          </w:tcPr>
          <w:p w:rsidR="006A2EC8" w:rsidRPr="0089002E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6A2EC8" w:rsidRPr="003155F9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6A2EC8" w:rsidRPr="0089002E" w:rsidTr="0028715B">
        <w:tc>
          <w:tcPr>
            <w:tcW w:w="1276" w:type="dxa"/>
          </w:tcPr>
          <w:p w:rsidR="006A2EC8" w:rsidRPr="0089002E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CC7ADC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6A2EC8" w:rsidRPr="003155F9" w:rsidRDefault="006A2EC8" w:rsidP="006A2EC8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935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10028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rispettivamente per </w:t>
            </w:r>
            <w:r>
              <w:rPr>
                <w:rFonts w:ascii="Times New Roman" w:hAnsi="Times New Roman"/>
                <w:sz w:val="24"/>
                <w:szCs w:val="24"/>
              </w:rPr>
              <w:t>Tutor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EC8" w:rsidRPr="0089002E" w:rsidTr="0028715B">
        <w:tc>
          <w:tcPr>
            <w:tcW w:w="1276" w:type="dxa"/>
          </w:tcPr>
          <w:p w:rsidR="006A2EC8" w:rsidRPr="0089002E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6A2EC8" w:rsidRPr="003155F9" w:rsidRDefault="006A2EC8" w:rsidP="0028715B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6A2EC8" w:rsidRPr="0089002E" w:rsidTr="0028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56478B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56478B" w:rsidRDefault="006A2EC8" w:rsidP="0028715B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CC7ADC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CC7ADC">
              <w:rPr>
                <w:rFonts w:ascii="Times New Roman" w:hAnsi="Times New Roman"/>
                <w:sz w:val="24"/>
                <w:szCs w:val="24"/>
              </w:rPr>
              <w:t>. 1256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2EC8" w:rsidRPr="0089002E" w:rsidTr="0028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56478B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A2EC8" w:rsidRPr="0056478B" w:rsidRDefault="006A2EC8" w:rsidP="0028715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7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1283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A2EC8" w:rsidRDefault="006A2EC8" w:rsidP="006A2EC8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A2EC8" w:rsidRDefault="006A2EC8" w:rsidP="006A2EC8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  <w:r w:rsidR="00CC7ADC">
        <w:rPr>
          <w:rFonts w:ascii="Times New Roman" w:hAnsi="Times New Roman"/>
          <w:sz w:val="24"/>
          <w:szCs w:val="24"/>
        </w:rPr>
        <w:t xml:space="preserve"> </w:t>
      </w:r>
    </w:p>
    <w:p w:rsidR="006A2EC8" w:rsidRPr="00F52BA5" w:rsidRDefault="006A2EC8" w:rsidP="006A2EC8"/>
    <w:p w:rsidR="0056478B" w:rsidRPr="00F52BA5" w:rsidRDefault="0056478B" w:rsidP="006A2EC8">
      <w:pPr>
        <w:pStyle w:val="Corpodeltesto"/>
        <w:spacing w:before="1" w:line="254" w:lineRule="auto"/>
        <w:ind w:right="-152" w:hanging="3"/>
        <w:jc w:val="both"/>
      </w:pPr>
    </w:p>
    <w:p w:rsidR="0056478B" w:rsidRPr="00D03FA4" w:rsidRDefault="0056478B" w:rsidP="00D03FA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D03FA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D03FA4">
        <w:rPr>
          <w:rFonts w:ascii="Times New Roman" w:hAnsi="Times New Roman" w:cs="Times New Roman"/>
          <w:sz w:val="24"/>
          <w:szCs w:val="24"/>
        </w:rPr>
        <w:t xml:space="preserve">per la figura di </w:t>
      </w:r>
      <w:r w:rsidR="0037234E">
        <w:rPr>
          <w:rFonts w:ascii="Times New Roman" w:hAnsi="Times New Roman" w:cs="Times New Roman"/>
          <w:sz w:val="24"/>
          <w:szCs w:val="24"/>
        </w:rPr>
        <w:t>Tutor</w:t>
      </w:r>
      <w:r w:rsidR="00B72548">
        <w:rPr>
          <w:rFonts w:ascii="Times New Roman" w:hAnsi="Times New Roman" w:cs="Times New Roman"/>
          <w:sz w:val="24"/>
          <w:szCs w:val="24"/>
        </w:rPr>
        <w:t>. Eventuale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</w:t>
      </w:r>
      <w:r w:rsidR="00B72548">
        <w:rPr>
          <w:rFonts w:ascii="Times New Roman" w:hAnsi="Times New Roman" w:cs="Times New Roman"/>
          <w:sz w:val="24"/>
          <w:szCs w:val="24"/>
        </w:rPr>
        <w:t>partenza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51452"/>
    <w:rsid w:val="00154882"/>
    <w:rsid w:val="001C755D"/>
    <w:rsid w:val="001E4099"/>
    <w:rsid w:val="00206B2D"/>
    <w:rsid w:val="00210D20"/>
    <w:rsid w:val="00240708"/>
    <w:rsid w:val="002A03D2"/>
    <w:rsid w:val="002A0F99"/>
    <w:rsid w:val="002A28E0"/>
    <w:rsid w:val="002A5083"/>
    <w:rsid w:val="002B2E5A"/>
    <w:rsid w:val="002C200E"/>
    <w:rsid w:val="002C24AB"/>
    <w:rsid w:val="002D0FC9"/>
    <w:rsid w:val="003155F9"/>
    <w:rsid w:val="00317F42"/>
    <w:rsid w:val="0032784D"/>
    <w:rsid w:val="003377E3"/>
    <w:rsid w:val="00346193"/>
    <w:rsid w:val="0037234E"/>
    <w:rsid w:val="00380EAF"/>
    <w:rsid w:val="003A0176"/>
    <w:rsid w:val="003C00B9"/>
    <w:rsid w:val="003C1AC7"/>
    <w:rsid w:val="003D162D"/>
    <w:rsid w:val="003E0177"/>
    <w:rsid w:val="003F0786"/>
    <w:rsid w:val="00413D51"/>
    <w:rsid w:val="00427E8B"/>
    <w:rsid w:val="00450DCD"/>
    <w:rsid w:val="004559FD"/>
    <w:rsid w:val="00483D38"/>
    <w:rsid w:val="00487A29"/>
    <w:rsid w:val="00491FE1"/>
    <w:rsid w:val="004A0B07"/>
    <w:rsid w:val="0054397A"/>
    <w:rsid w:val="00547114"/>
    <w:rsid w:val="00563CC5"/>
    <w:rsid w:val="0056478B"/>
    <w:rsid w:val="005A37F5"/>
    <w:rsid w:val="005F3B9F"/>
    <w:rsid w:val="0061390A"/>
    <w:rsid w:val="00625569"/>
    <w:rsid w:val="00657843"/>
    <w:rsid w:val="006A2EC8"/>
    <w:rsid w:val="006B42ED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80164C"/>
    <w:rsid w:val="0080385A"/>
    <w:rsid w:val="00805853"/>
    <w:rsid w:val="00840D7E"/>
    <w:rsid w:val="0087086F"/>
    <w:rsid w:val="008826CA"/>
    <w:rsid w:val="008C037E"/>
    <w:rsid w:val="00907EAB"/>
    <w:rsid w:val="00975F61"/>
    <w:rsid w:val="00980624"/>
    <w:rsid w:val="009A2BFB"/>
    <w:rsid w:val="009A7E07"/>
    <w:rsid w:val="009B779B"/>
    <w:rsid w:val="00A313AB"/>
    <w:rsid w:val="00A447F4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72548"/>
    <w:rsid w:val="00B752E4"/>
    <w:rsid w:val="00BC3637"/>
    <w:rsid w:val="00BF5C43"/>
    <w:rsid w:val="00BF7F2D"/>
    <w:rsid w:val="00C3177C"/>
    <w:rsid w:val="00C873AB"/>
    <w:rsid w:val="00C914B4"/>
    <w:rsid w:val="00CC7ADC"/>
    <w:rsid w:val="00D03FA4"/>
    <w:rsid w:val="00D13198"/>
    <w:rsid w:val="00D2150D"/>
    <w:rsid w:val="00D54F7F"/>
    <w:rsid w:val="00D7134A"/>
    <w:rsid w:val="00DA1706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8AA7-19C9-4D5B-A2DC-57CBC244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8</cp:revision>
  <cp:lastPrinted>2020-02-17T08:46:00Z</cp:lastPrinted>
  <dcterms:created xsi:type="dcterms:W3CDTF">2020-02-17T14:59:00Z</dcterms:created>
  <dcterms:modified xsi:type="dcterms:W3CDTF">2020-02-19T10:49:00Z</dcterms:modified>
</cp:coreProperties>
</file>