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DB0CB2">
      <w:r w:rsidRPr="00DB0CB2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27034B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1273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F71C01" w:rsidRDefault="009A2BFB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56478B">
        <w:rPr>
          <w:rFonts w:ascii="Times New Roman" w:eastAsia="Times New Roman" w:hAnsi="Times New Roman" w:cs="Times New Roman"/>
          <w:b/>
          <w:spacing w:val="2"/>
        </w:rPr>
        <w:t xml:space="preserve">Graduatoria Provvisoria Referente per </w:t>
      </w:r>
      <w:r w:rsidR="00210D20">
        <w:rPr>
          <w:rFonts w:ascii="Times New Roman" w:eastAsia="Times New Roman" w:hAnsi="Times New Roman" w:cs="Times New Roman"/>
          <w:b/>
          <w:spacing w:val="2"/>
        </w:rPr>
        <w:t>Esperto Interno</w:t>
      </w:r>
      <w:r w:rsidR="00A71A63"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="007E314A"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4294 del 27/04/2017 “Percorsi per adulti e giovani adulti”. Asse I – Istruzione – Fondo Sociale Europeo (FSE).  Obiettivo specifico 10.1 e 10.3 - Azione 10.1.1. e Azione 10.3.1. </w:t>
      </w:r>
    </w:p>
    <w:p w:rsidR="007E314A" w:rsidRPr="007E314A" w:rsidRDefault="007E314A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 w:rsidRPr="007E314A">
        <w:rPr>
          <w:rFonts w:ascii="Times New Roman" w:hAnsi="Times New Roman" w:cs="Times New Roman"/>
          <w:b/>
          <w:smallCaps/>
          <w:w w:val="92"/>
        </w:rPr>
        <w:t>4294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27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 w:rsidRPr="007E314A">
        <w:rPr>
          <w:rFonts w:ascii="Times New Roman" w:hAnsi="Times New Roman" w:cs="Times New Roman"/>
          <w:b/>
          <w:smallCaps/>
          <w:w w:val="78"/>
        </w:rPr>
        <w:t>7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7E314A" w:rsidRPr="00AE1C3B" w:rsidRDefault="007E314A" w:rsidP="007E314A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E1C3B" w:rsidRPr="002803D8" w:rsidRDefault="00AE1C3B" w:rsidP="00D2150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</w:t>
      </w:r>
      <w:r w:rsidR="002B2E5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AE1C3B" w:rsidRPr="002803D8" w:rsidRDefault="00AE1C3B" w:rsidP="00D2150D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AE1C3B" w:rsidRPr="002803D8" w:rsidRDefault="00AE1C3B" w:rsidP="00D2150D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1C3B" w:rsidRPr="002803D8" w:rsidRDefault="00AE1C3B" w:rsidP="00AE1C3B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4294 del 27/04/2017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4294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27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 w:rsidRPr="002803D8">
              <w:rPr>
                <w:rFonts w:ascii="Times New Roman" w:hAnsi="Times New Roman" w:cs="Times New Roman"/>
                <w:smallCaps/>
                <w:w w:val="78"/>
              </w:rPr>
              <w:t>7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15/05/2017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29/06/2017 di partecipazione all’avviso 4294 del 27/04/2017</w:t>
            </w:r>
            <w:r w:rsidR="00FD2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1002252 proposta dalla scrivente Istituzione scolastica;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2803D8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2803D8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AE1C3B" w:rsidRPr="005B1DE2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.35074 del 28/11/2019 MIUR relativa alla pubblicazione delle graduatorie provvisorie regionali FSE;</w:t>
            </w:r>
          </w:p>
        </w:tc>
      </w:tr>
      <w:tr w:rsidR="00AE1C3B" w:rsidRPr="002803D8" w:rsidTr="0056478B">
        <w:tc>
          <w:tcPr>
            <w:tcW w:w="1276" w:type="dxa"/>
          </w:tcPr>
          <w:p w:rsidR="00AE1C3B" w:rsidRPr="005B1DE2" w:rsidRDefault="00AE1C3B" w:rsidP="00AE1C3B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AE1C3B" w:rsidRPr="005B1DE2" w:rsidRDefault="00AE1C3B" w:rsidP="00AE1C3B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.36118 del  10/12/2019 MIUR relativa alla pubblicazione delle graduatorie definitive regionali FSE;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C01" w:rsidRPr="002803D8" w:rsidTr="0056478B">
        <w:tc>
          <w:tcPr>
            <w:tcW w:w="1276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71C01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71C01" w:rsidRPr="00484DC2" w:rsidRDefault="00F71C01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2887" w:rsidRPr="002803D8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FD2887" w:rsidP="00EE6C4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FD2887" w:rsidRPr="00484DC2" w:rsidRDefault="00154882" w:rsidP="00154882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AOODGEFID/1415 d</w:t>
            </w:r>
            <w:r w:rsidR="00FD2887"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FD2887"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FD2887"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27/01/2020;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155F9" w:rsidRPr="003155F9" w:rsidRDefault="003155F9" w:rsidP="00907EA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 w:rsidR="00907EAB"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664026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155F9" w:rsidRPr="003155F9" w:rsidRDefault="002A0F99" w:rsidP="00210D20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="003155F9"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92</w:t>
            </w:r>
            <w:r w:rsidR="00210D20">
              <w:rPr>
                <w:rFonts w:ascii="Times New Roman" w:hAnsi="Times New Roman"/>
                <w:sz w:val="24"/>
                <w:szCs w:val="24"/>
              </w:rPr>
              <w:t>4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 w:rsidR="00D2150D">
              <w:rPr>
                <w:rFonts w:ascii="Times New Roman" w:hAnsi="Times New Roman"/>
                <w:sz w:val="24"/>
                <w:szCs w:val="24"/>
              </w:rPr>
              <w:t>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4294 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 w:rsidR="00D2150D">
              <w:rPr>
                <w:rFonts w:ascii="Times New Roman" w:hAnsi="Times New Roman"/>
                <w:sz w:val="24"/>
                <w:szCs w:val="24"/>
              </w:rPr>
              <w:t>7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4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 xml:space="preserve">/2017 rispettivamente per </w:t>
            </w:r>
            <w:r w:rsidR="00F17532">
              <w:rPr>
                <w:rFonts w:ascii="Times New Roman" w:hAnsi="Times New Roman"/>
                <w:sz w:val="24"/>
                <w:szCs w:val="24"/>
              </w:rPr>
              <w:t>l’Attuatore</w:t>
            </w:r>
            <w:r w:rsidR="003155F9"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55F9" w:rsidRPr="0089002E" w:rsidTr="0056478B">
        <w:tc>
          <w:tcPr>
            <w:tcW w:w="1276" w:type="dxa"/>
          </w:tcPr>
          <w:p w:rsidR="003155F9" w:rsidRPr="0089002E" w:rsidRDefault="003155F9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155F9" w:rsidRPr="003155F9" w:rsidRDefault="003155F9" w:rsidP="00D2150D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 w:rsidR="00D2150D"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 w:rsidR="00D2150D"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 w:rsidR="00D2150D"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5F7624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5F7624">
              <w:rPr>
                <w:rFonts w:ascii="Times New Roman" w:hAnsi="Times New Roman"/>
                <w:sz w:val="24"/>
                <w:szCs w:val="24"/>
              </w:rPr>
              <w:t>. 1254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78B" w:rsidRPr="0089002E" w:rsidTr="0056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B11BE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56478B" w:rsidRPr="0056478B" w:rsidRDefault="0056478B" w:rsidP="0056478B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1271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6478B" w:rsidRDefault="0056478B" w:rsidP="0056478B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>per la figura di Referente per l’</w:t>
      </w:r>
      <w:r w:rsidR="00210D20">
        <w:rPr>
          <w:rFonts w:ascii="Times New Roman" w:hAnsi="Times New Roman" w:cs="Times New Roman"/>
          <w:sz w:val="24"/>
          <w:szCs w:val="24"/>
        </w:rPr>
        <w:t>Esperto Interno</w:t>
      </w:r>
      <w:r w:rsidR="0082169E">
        <w:rPr>
          <w:rFonts w:ascii="Times New Roman" w:hAnsi="Times New Roman" w:cs="Times New Roman"/>
          <w:sz w:val="24"/>
          <w:szCs w:val="24"/>
        </w:rPr>
        <w:t>. Eventuale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82169E">
        <w:rPr>
          <w:rFonts w:ascii="Times New Roman" w:hAnsi="Times New Roman" w:cs="Times New Roman"/>
          <w:sz w:val="24"/>
          <w:szCs w:val="24"/>
        </w:rPr>
        <w:t>partenza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54882"/>
    <w:rsid w:val="001C755D"/>
    <w:rsid w:val="001E4099"/>
    <w:rsid w:val="00206B2D"/>
    <w:rsid w:val="00210D20"/>
    <w:rsid w:val="00240708"/>
    <w:rsid w:val="0027034B"/>
    <w:rsid w:val="002A03D2"/>
    <w:rsid w:val="002A0F99"/>
    <w:rsid w:val="002A5083"/>
    <w:rsid w:val="002B2E5A"/>
    <w:rsid w:val="002C200E"/>
    <w:rsid w:val="002C24AB"/>
    <w:rsid w:val="002D0FC9"/>
    <w:rsid w:val="003155F9"/>
    <w:rsid w:val="00317F42"/>
    <w:rsid w:val="0032784D"/>
    <w:rsid w:val="003377E3"/>
    <w:rsid w:val="00346193"/>
    <w:rsid w:val="00380EAF"/>
    <w:rsid w:val="003A0176"/>
    <w:rsid w:val="003C00B9"/>
    <w:rsid w:val="003C1AC7"/>
    <w:rsid w:val="003D162D"/>
    <w:rsid w:val="003E0177"/>
    <w:rsid w:val="00427E8B"/>
    <w:rsid w:val="00450DCD"/>
    <w:rsid w:val="004559FD"/>
    <w:rsid w:val="00483D38"/>
    <w:rsid w:val="00487A29"/>
    <w:rsid w:val="00491FE1"/>
    <w:rsid w:val="004A0B07"/>
    <w:rsid w:val="004C10C8"/>
    <w:rsid w:val="0054397A"/>
    <w:rsid w:val="00547114"/>
    <w:rsid w:val="00563CC5"/>
    <w:rsid w:val="0056478B"/>
    <w:rsid w:val="005A37F5"/>
    <w:rsid w:val="005F3B9F"/>
    <w:rsid w:val="005F7624"/>
    <w:rsid w:val="0061390A"/>
    <w:rsid w:val="00625569"/>
    <w:rsid w:val="00657843"/>
    <w:rsid w:val="00664026"/>
    <w:rsid w:val="006B42ED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A0F12"/>
    <w:rsid w:val="007E314A"/>
    <w:rsid w:val="0080164C"/>
    <w:rsid w:val="0080385A"/>
    <w:rsid w:val="00805853"/>
    <w:rsid w:val="0082169E"/>
    <w:rsid w:val="00840D7E"/>
    <w:rsid w:val="0087086F"/>
    <w:rsid w:val="008826CA"/>
    <w:rsid w:val="008C037E"/>
    <w:rsid w:val="00907EAB"/>
    <w:rsid w:val="00975F61"/>
    <w:rsid w:val="00980624"/>
    <w:rsid w:val="009A2BFB"/>
    <w:rsid w:val="009A7E07"/>
    <w:rsid w:val="009B779B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752E4"/>
    <w:rsid w:val="00BC3637"/>
    <w:rsid w:val="00BF5C43"/>
    <w:rsid w:val="00BF7F2D"/>
    <w:rsid w:val="00C3177C"/>
    <w:rsid w:val="00C873AB"/>
    <w:rsid w:val="00C914B4"/>
    <w:rsid w:val="00D03FA4"/>
    <w:rsid w:val="00D13198"/>
    <w:rsid w:val="00D2150D"/>
    <w:rsid w:val="00D54F7F"/>
    <w:rsid w:val="00D7134A"/>
    <w:rsid w:val="00DB0CB2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3047-76E5-4DCF-8042-A0A19A59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8</cp:revision>
  <cp:lastPrinted>2020-02-17T08:46:00Z</cp:lastPrinted>
  <dcterms:created xsi:type="dcterms:W3CDTF">2020-02-17T14:59:00Z</dcterms:created>
  <dcterms:modified xsi:type="dcterms:W3CDTF">2020-02-19T12:48:00Z</dcterms:modified>
</cp:coreProperties>
</file>