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554513">
      <w:r w:rsidRPr="00554513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A50711">
        <w:rPr>
          <w:rFonts w:ascii="Times New Roman" w:eastAsia="Arial" w:hAnsi="Times New Roman" w:cs="Times New Roman"/>
          <w:b/>
          <w:color w:val="020202"/>
          <w:sz w:val="20"/>
          <w:szCs w:val="20"/>
        </w:rPr>
        <w:t>1261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</w:t>
      </w:r>
      <w:r w:rsidR="00487A29">
        <w:rPr>
          <w:rFonts w:ascii="Times New Roman" w:eastAsia="Times New Roman" w:hAnsi="Times New Roman" w:cs="Times New Roman"/>
          <w:b/>
          <w:spacing w:val="2"/>
        </w:rPr>
        <w:t>Personale ATA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</w:t>
      </w:r>
      <w:r w:rsidR="002B2E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4294 del 27/04/2017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4294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27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Pr="002803D8">
              <w:rPr>
                <w:rFonts w:ascii="Times New Roman" w:hAnsi="Times New Roman" w:cs="Times New Roman"/>
                <w:smallCaps/>
                <w:w w:val="78"/>
              </w:rPr>
              <w:t>7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15/05/2017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29/06/2017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1002252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.35074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.36118 del  10/12/2019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15488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AOODGEFID/1415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A50711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155F9" w:rsidRPr="003155F9" w:rsidRDefault="002A0F99" w:rsidP="002A0F99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4294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D2150D">
              <w:rPr>
                <w:rFonts w:ascii="Times New Roman" w:hAnsi="Times New Roman"/>
                <w:sz w:val="24"/>
                <w:szCs w:val="24"/>
              </w:rPr>
              <w:t>7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/2017 rispettivamente per </w:t>
            </w:r>
            <w:r>
              <w:rPr>
                <w:rFonts w:ascii="Times New Roman" w:hAnsi="Times New Roman"/>
                <w:sz w:val="24"/>
                <w:szCs w:val="24"/>
              </w:rPr>
              <w:t>il Personale ATA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D80F91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D80F91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D80F91">
              <w:rPr>
                <w:rFonts w:ascii="Times New Roman" w:hAnsi="Times New Roman"/>
                <w:sz w:val="24"/>
                <w:szCs w:val="24"/>
              </w:rPr>
              <w:t>. 1253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920F34" w:rsidRDefault="0056478B" w:rsidP="00920F3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920F3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920F34">
        <w:rPr>
          <w:rFonts w:ascii="Times New Roman" w:hAnsi="Times New Roman" w:cs="Times New Roman"/>
          <w:sz w:val="24"/>
          <w:szCs w:val="24"/>
        </w:rPr>
        <w:t xml:space="preserve">per </w:t>
      </w:r>
      <w:r w:rsidR="00413324" w:rsidRPr="00920F34">
        <w:rPr>
          <w:rFonts w:ascii="Times New Roman" w:hAnsi="Times New Roman" w:cs="Times New Roman"/>
          <w:sz w:val="24"/>
          <w:szCs w:val="24"/>
        </w:rPr>
        <w:t>il Personale ATA</w:t>
      </w:r>
      <w:r w:rsidRPr="00920F34">
        <w:rPr>
          <w:rFonts w:ascii="Times New Roman" w:hAnsi="Times New Roman" w:cs="Times New Roman"/>
          <w:sz w:val="24"/>
          <w:szCs w:val="24"/>
        </w:rPr>
        <w:t xml:space="preserve">. </w:t>
      </w:r>
      <w:r w:rsidR="000243B6">
        <w:rPr>
          <w:rFonts w:ascii="Times New Roman" w:hAnsi="Times New Roman" w:cs="Times New Roman"/>
          <w:sz w:val="24"/>
          <w:szCs w:val="24"/>
        </w:rPr>
        <w:t>Eventuale</w:t>
      </w:r>
      <w:r w:rsidR="00362819" w:rsidRPr="00920F3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0243B6">
        <w:rPr>
          <w:rFonts w:ascii="Times New Roman" w:hAnsi="Times New Roman" w:cs="Times New Roman"/>
          <w:sz w:val="24"/>
          <w:szCs w:val="24"/>
        </w:rPr>
        <w:t>partenza</w:t>
      </w:r>
      <w:r w:rsidR="00362819" w:rsidRPr="00920F3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243B6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A0F99"/>
    <w:rsid w:val="002A5083"/>
    <w:rsid w:val="002B2E5A"/>
    <w:rsid w:val="002C24AB"/>
    <w:rsid w:val="002D0FC9"/>
    <w:rsid w:val="003155F9"/>
    <w:rsid w:val="0032784D"/>
    <w:rsid w:val="003377E3"/>
    <w:rsid w:val="00346193"/>
    <w:rsid w:val="00362819"/>
    <w:rsid w:val="00380EAF"/>
    <w:rsid w:val="003A0176"/>
    <w:rsid w:val="003C00B9"/>
    <w:rsid w:val="003C1AC7"/>
    <w:rsid w:val="003D162D"/>
    <w:rsid w:val="003E0177"/>
    <w:rsid w:val="00413324"/>
    <w:rsid w:val="00427E8B"/>
    <w:rsid w:val="00450DCD"/>
    <w:rsid w:val="004559FD"/>
    <w:rsid w:val="00483D38"/>
    <w:rsid w:val="00487A29"/>
    <w:rsid w:val="00491FE1"/>
    <w:rsid w:val="004A0B07"/>
    <w:rsid w:val="004E7BFA"/>
    <w:rsid w:val="0054397A"/>
    <w:rsid w:val="00547114"/>
    <w:rsid w:val="00554513"/>
    <w:rsid w:val="00563CC5"/>
    <w:rsid w:val="0056478B"/>
    <w:rsid w:val="005A37F5"/>
    <w:rsid w:val="005F3B9F"/>
    <w:rsid w:val="0061390A"/>
    <w:rsid w:val="00625569"/>
    <w:rsid w:val="00657843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565A9"/>
    <w:rsid w:val="0087086F"/>
    <w:rsid w:val="008826CA"/>
    <w:rsid w:val="008C037E"/>
    <w:rsid w:val="008D220C"/>
    <w:rsid w:val="00902E96"/>
    <w:rsid w:val="00907EAB"/>
    <w:rsid w:val="00920F34"/>
    <w:rsid w:val="00975F61"/>
    <w:rsid w:val="009A2BFB"/>
    <w:rsid w:val="009A7E07"/>
    <w:rsid w:val="00A313AB"/>
    <w:rsid w:val="00A447F4"/>
    <w:rsid w:val="00A50711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52E4"/>
    <w:rsid w:val="00BC3637"/>
    <w:rsid w:val="00BF5C43"/>
    <w:rsid w:val="00BF7F2D"/>
    <w:rsid w:val="00C3177C"/>
    <w:rsid w:val="00C873AB"/>
    <w:rsid w:val="00C914B4"/>
    <w:rsid w:val="00CE5379"/>
    <w:rsid w:val="00D13198"/>
    <w:rsid w:val="00D2150D"/>
    <w:rsid w:val="00D54F7F"/>
    <w:rsid w:val="00D7134A"/>
    <w:rsid w:val="00D80F91"/>
    <w:rsid w:val="00DC2A32"/>
    <w:rsid w:val="00DE23BC"/>
    <w:rsid w:val="00E22EC5"/>
    <w:rsid w:val="00E73597"/>
    <w:rsid w:val="00E867F3"/>
    <w:rsid w:val="00EB74B4"/>
    <w:rsid w:val="00EC26E5"/>
    <w:rsid w:val="00EC7469"/>
    <w:rsid w:val="00F33535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F9E1-3377-439D-A51C-DFF080E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10</cp:revision>
  <cp:lastPrinted>2020-02-17T08:46:00Z</cp:lastPrinted>
  <dcterms:created xsi:type="dcterms:W3CDTF">2020-02-17T10:23:00Z</dcterms:created>
  <dcterms:modified xsi:type="dcterms:W3CDTF">2020-02-19T12:03:00Z</dcterms:modified>
</cp:coreProperties>
</file>