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82D7D8" w14:textId="77777777" w:rsidR="00AF1F9F" w:rsidRDefault="0021605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b/>
          <w:color w:val="000000"/>
          <w:u w:val="single"/>
        </w:rPr>
      </w:pPr>
      <w:r>
        <w:rPr>
          <w:rFonts w:ascii="Verdana" w:eastAsia="Verdana" w:hAnsi="Verdana" w:cs="Verdana"/>
          <w:b/>
          <w:color w:val="000000"/>
          <w:u w:val="single"/>
        </w:rPr>
        <w:t>Autorizzazione ed Incarico al trattamento dei dati personali</w:t>
      </w:r>
    </w:p>
    <w:p w14:paraId="099F7794" w14:textId="77777777" w:rsidR="00AF1F9F" w:rsidRDefault="00AF1F9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Verdana" w:eastAsia="Verdana" w:hAnsi="Verdana" w:cs="Verdana"/>
          <w:color w:val="000000"/>
          <w:sz w:val="22"/>
          <w:szCs w:val="22"/>
        </w:rPr>
      </w:pPr>
    </w:p>
    <w:p w14:paraId="45BB10DA" w14:textId="77777777" w:rsidR="00AF1F9F" w:rsidRDefault="0021605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Al collaboratore scolastico</w:t>
      </w:r>
    </w:p>
    <w:p w14:paraId="34825BDB" w14:textId="77777777" w:rsidR="00AF1F9F" w:rsidRDefault="00AF1F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jc w:val="center"/>
        <w:rPr>
          <w:color w:val="000000"/>
        </w:rPr>
      </w:pPr>
    </w:p>
    <w:p w14:paraId="080AA02D" w14:textId="77777777" w:rsidR="00AF1F9F" w:rsidRDefault="00AF1F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jc w:val="center"/>
        <w:rPr>
          <w:color w:val="000000"/>
        </w:rPr>
      </w:pPr>
    </w:p>
    <w:p w14:paraId="1AAF99FE" w14:textId="77777777" w:rsidR="00AF1F9F" w:rsidRDefault="00216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72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____________________________</w:t>
      </w:r>
    </w:p>
    <w:p w14:paraId="5DB36F3A" w14:textId="77777777" w:rsidR="00AF1F9F" w:rsidRDefault="00AF1F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47BEE8A0" w14:textId="77777777" w:rsidR="00AF1F9F" w:rsidRDefault="00216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IL DIRIGENTE SCOLASTICO</w:t>
      </w:r>
    </w:p>
    <w:p w14:paraId="01EF12D4" w14:textId="77777777" w:rsidR="00AF1F9F" w:rsidRDefault="00AF1F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</w:p>
    <w:p w14:paraId="4BB1F42E" w14:textId="0ACFE3B6" w:rsidR="00AF1F9F" w:rsidRDefault="00216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In qualità di legale rappresentante </w:t>
      </w:r>
      <w:r w:rsidR="003654CA">
        <w:rPr>
          <w:rFonts w:ascii="Verdana" w:eastAsia="Verdana" w:hAnsi="Verdana" w:cs="Verdana"/>
          <w:color w:val="000000"/>
        </w:rPr>
        <w:t>dell’Istituto</w:t>
      </w:r>
      <w:r>
        <w:rPr>
          <w:rFonts w:ascii="Verdana" w:eastAsia="Verdana" w:hAnsi="Verdana" w:cs="Verdana"/>
          <w:color w:val="000000"/>
        </w:rPr>
        <w:t>;</w:t>
      </w:r>
    </w:p>
    <w:p w14:paraId="04F16627" w14:textId="77777777" w:rsidR="00AF1F9F" w:rsidRDefault="00216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Ai sensi del GDPR 2016/679 e del D.Lgs.196/2003 come novellato dal D.Lgs. 101/2018;</w:t>
      </w:r>
    </w:p>
    <w:p w14:paraId="3BE89DB1" w14:textId="3DC279A1" w:rsidR="00AF1F9F" w:rsidRDefault="00216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Tenuto conto del ruolo </w:t>
      </w:r>
      <w:r w:rsidR="003654CA">
        <w:rPr>
          <w:rFonts w:ascii="Verdana" w:eastAsia="Verdana" w:hAnsi="Verdana" w:cs="Verdana"/>
          <w:color w:val="000000"/>
        </w:rPr>
        <w:t>funzionale svolto</w:t>
      </w:r>
      <w:r>
        <w:rPr>
          <w:rFonts w:ascii="Verdana" w:eastAsia="Verdana" w:hAnsi="Verdana" w:cs="Verdana"/>
          <w:color w:val="000000"/>
        </w:rPr>
        <w:t xml:space="preserve"> dalla S.V. nell’istituzione scolastica ai sensi della Tabella A, area A del vigente CCNL del Comparto scuola;</w:t>
      </w:r>
    </w:p>
    <w:p w14:paraId="65F659A1" w14:textId="4E76267F" w:rsidR="00AF1F9F" w:rsidRDefault="00216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Consid</w:t>
      </w:r>
      <w:r>
        <w:rPr>
          <w:rFonts w:ascii="Verdana" w:eastAsia="Verdana" w:hAnsi="Verdana" w:cs="Verdana"/>
          <w:color w:val="000000"/>
        </w:rPr>
        <w:t xml:space="preserve">erato che, nell'ambito di tale funzione, la S.V. compie operazioni di trattamento dei dati personali nel </w:t>
      </w:r>
      <w:r w:rsidR="003654CA">
        <w:rPr>
          <w:rFonts w:ascii="Verdana" w:eastAsia="Verdana" w:hAnsi="Verdana" w:cs="Verdana"/>
          <w:color w:val="000000"/>
        </w:rPr>
        <w:t>rispetto delle</w:t>
      </w:r>
      <w:r>
        <w:rPr>
          <w:rFonts w:ascii="Verdana" w:eastAsia="Verdana" w:hAnsi="Verdana" w:cs="Verdana"/>
          <w:color w:val="000000"/>
        </w:rPr>
        <w:t xml:space="preserve"> norme previste in materia; </w:t>
      </w:r>
    </w:p>
    <w:p w14:paraId="36D95685" w14:textId="77777777" w:rsidR="00AF1F9F" w:rsidRDefault="00216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>Visto il DM n.305 del 7.12.2006 recante identificazione dei dati sensibili e giudiziari trattati e delle rel</w:t>
      </w:r>
      <w:r>
        <w:rPr>
          <w:rFonts w:ascii="Verdana" w:eastAsia="Verdana" w:hAnsi="Verdana" w:cs="Verdana"/>
          <w:color w:val="000000"/>
        </w:rPr>
        <w:t>ative operazioni effettuate dal Ministero della Pubblica Istruzione;</w:t>
      </w:r>
    </w:p>
    <w:p w14:paraId="4AD90EC6" w14:textId="77777777" w:rsidR="00AF1F9F" w:rsidRDefault="00AF1F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14:paraId="04188F56" w14:textId="77777777" w:rsidR="00AF1F9F" w:rsidRDefault="00216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AUTORIZZA ED INCARICA la S.V.</w:t>
      </w:r>
    </w:p>
    <w:p w14:paraId="3D3F7BB5" w14:textId="77777777" w:rsidR="00AF1F9F" w:rsidRDefault="00216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AL TRATTAMENTO DEI DATI PERSONALI</w:t>
      </w:r>
    </w:p>
    <w:p w14:paraId="4779A1B3" w14:textId="77777777" w:rsidR="00AF1F9F" w:rsidRDefault="00AF1F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203D2CCA" w14:textId="77777777" w:rsidR="00AF1F9F" w:rsidRDefault="00216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 xml:space="preserve">La S.V. è pertanto autorizzata all’accesso e al trattamento dei dati personali in occasione della gestione delle </w:t>
      </w:r>
      <w:r>
        <w:rPr>
          <w:rFonts w:ascii="Verdana" w:eastAsia="Verdana" w:hAnsi="Verdana" w:cs="Verdana"/>
          <w:color w:val="000000"/>
          <w:sz w:val="21"/>
          <w:szCs w:val="21"/>
        </w:rPr>
        <w:t>comunicazioni telefoniche o a mezzo fax, della duplicazione attraverso fotocopie, del trasporto documenti e posta e del trasferimento fra i diversi uffici della scuola di domande, documenti ed elenchi contenenti dati personali e dati sensibili e giudiziari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nei limiti dei trattamenti consentiti dal DM citato in premessa.</w:t>
      </w:r>
    </w:p>
    <w:p w14:paraId="65EC1646" w14:textId="77777777" w:rsidR="00AF1F9F" w:rsidRDefault="00AF1F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</w:p>
    <w:p w14:paraId="2D1F73EA" w14:textId="6D5F1F88" w:rsidR="00AF1F9F" w:rsidRDefault="00216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Istruzioni </w:t>
      </w:r>
      <w:r w:rsidR="003654CA">
        <w:rPr>
          <w:rFonts w:ascii="Verdana" w:eastAsia="Verdana" w:hAnsi="Verdana" w:cs="Verdana"/>
          <w:b/>
          <w:color w:val="000000"/>
          <w:sz w:val="22"/>
          <w:szCs w:val="22"/>
        </w:rPr>
        <w:t>specifiche sul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trattamento dei dati </w:t>
      </w:r>
    </w:p>
    <w:p w14:paraId="2AAEB4D8" w14:textId="77777777" w:rsidR="00AF1F9F" w:rsidRDefault="00AF1F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Verdana" w:eastAsia="Verdana" w:hAnsi="Verdana" w:cs="Verdana"/>
          <w:color w:val="000000"/>
          <w:sz w:val="8"/>
          <w:szCs w:val="8"/>
        </w:rPr>
      </w:pPr>
    </w:p>
    <w:p w14:paraId="0B5C9E56" w14:textId="77777777" w:rsidR="00AF1F9F" w:rsidRDefault="00216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 xml:space="preserve">Nello svolgimento dell’incarico la S.V. avrà accesso ai dati personali gestiti da questa istituzione scolastica e dovrà attenersi alle </w:t>
      </w:r>
      <w:r>
        <w:rPr>
          <w:rFonts w:ascii="Verdana" w:eastAsia="Verdana" w:hAnsi="Verdana" w:cs="Verdana"/>
          <w:color w:val="000000"/>
          <w:sz w:val="21"/>
          <w:szCs w:val="21"/>
        </w:rPr>
        <w:t>seguenti istruzioni, ai sensi del Regolamento UE 2016/679;</w:t>
      </w:r>
    </w:p>
    <w:p w14:paraId="7B32F0E0" w14:textId="77777777" w:rsidR="00AF1F9F" w:rsidRDefault="002160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Trattare i dati personali in modo lecito e secondo correttezza;</w:t>
      </w:r>
    </w:p>
    <w:p w14:paraId="6C4FC4F2" w14:textId="0003D760" w:rsidR="00AF1F9F" w:rsidRDefault="002160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 xml:space="preserve">Raccogliere e registrare i dati </w:t>
      </w:r>
      <w:r w:rsidR="003654CA">
        <w:rPr>
          <w:rFonts w:ascii="Verdana" w:eastAsia="Verdana" w:hAnsi="Verdana" w:cs="Verdana"/>
          <w:color w:val="000000"/>
          <w:sz w:val="21"/>
          <w:szCs w:val="21"/>
        </w:rPr>
        <w:t>personali per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scopi determinati, espliciti e legittimi, ed utilizzarli in altre operazioni del trattamento in termini compatibili con tali scopi;</w:t>
      </w:r>
    </w:p>
    <w:p w14:paraId="4B43769E" w14:textId="77777777" w:rsidR="00AF1F9F" w:rsidRDefault="002160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 xml:space="preserve">Verificare che siano esatti e, se necessario, aggiornarli; </w:t>
      </w:r>
    </w:p>
    <w:p w14:paraId="762A6B3B" w14:textId="255C8E2C" w:rsidR="00AF1F9F" w:rsidRDefault="002160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 xml:space="preserve">Comunicare o eventualmente diffondere o trasferire all’esterno 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i </w:t>
      </w:r>
      <w:r w:rsidR="003654CA">
        <w:rPr>
          <w:rFonts w:ascii="Verdana" w:eastAsia="Verdana" w:hAnsi="Verdana" w:cs="Verdana"/>
          <w:color w:val="000000"/>
          <w:sz w:val="21"/>
          <w:szCs w:val="21"/>
        </w:rPr>
        <w:t>dati personali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esclusivamente ai soggetti </w:t>
      </w:r>
      <w:r w:rsidR="003654CA">
        <w:rPr>
          <w:rFonts w:ascii="Verdana" w:eastAsia="Verdana" w:hAnsi="Verdana" w:cs="Verdana"/>
          <w:color w:val="000000"/>
          <w:sz w:val="21"/>
          <w:szCs w:val="21"/>
        </w:rPr>
        <w:t>autorizzati e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riceverli legittimamente per le finalità per le quali gli stessi sono stati raccolti e comunque nel rispetto delle istruzioni ricevute;</w:t>
      </w:r>
    </w:p>
    <w:p w14:paraId="54609C7C" w14:textId="77777777" w:rsidR="00AF1F9F" w:rsidRDefault="002160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 xml:space="preserve">Non comunicare a terzi, al di fuori dell’ambito lavorativo, o </w:t>
      </w:r>
      <w:r>
        <w:rPr>
          <w:rFonts w:ascii="Verdana" w:eastAsia="Verdana" w:hAnsi="Verdana" w:cs="Verdana"/>
          <w:color w:val="000000"/>
          <w:sz w:val="21"/>
          <w:szCs w:val="21"/>
        </w:rPr>
        <w:t>in difformità dalle istruzioni ricevute, qualsivoglia dato personale</w:t>
      </w:r>
    </w:p>
    <w:p w14:paraId="19602A2D" w14:textId="45969A30" w:rsidR="00AF1F9F" w:rsidRDefault="002160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 xml:space="preserve">Informare prontamente il Titolare di ogni circostanza idonea a determinare pericolo di </w:t>
      </w:r>
      <w:r w:rsidR="003654CA">
        <w:rPr>
          <w:rFonts w:ascii="Verdana" w:eastAsia="Verdana" w:hAnsi="Verdana" w:cs="Verdana"/>
          <w:color w:val="000000"/>
          <w:sz w:val="21"/>
          <w:szCs w:val="21"/>
        </w:rPr>
        <w:t>dispersione o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utilizzazione non autorizzata dei dati stessi;</w:t>
      </w:r>
    </w:p>
    <w:p w14:paraId="193EADC2" w14:textId="10FE2951" w:rsidR="00AF1F9F" w:rsidRDefault="002160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Informare prontamente il Titolare qualo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ra si verificasse la necessità di porre in essere operazioni di trattamento di dati personali per finalità o con </w:t>
      </w:r>
      <w:r w:rsidR="003654CA">
        <w:rPr>
          <w:rFonts w:ascii="Verdana" w:eastAsia="Verdana" w:hAnsi="Verdana" w:cs="Verdana"/>
          <w:color w:val="000000"/>
          <w:sz w:val="21"/>
          <w:szCs w:val="21"/>
        </w:rPr>
        <w:t>modalità diverse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da quelle </w:t>
      </w:r>
      <w:r w:rsidR="003654CA">
        <w:rPr>
          <w:rFonts w:ascii="Verdana" w:eastAsia="Verdana" w:hAnsi="Verdana" w:cs="Verdana"/>
          <w:color w:val="000000"/>
          <w:sz w:val="21"/>
          <w:szCs w:val="21"/>
        </w:rPr>
        <w:lastRenderedPageBreak/>
        <w:t>risultanti dalle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</w:t>
      </w:r>
      <w:r w:rsidR="003654CA">
        <w:rPr>
          <w:rFonts w:ascii="Verdana" w:eastAsia="Verdana" w:hAnsi="Verdana" w:cs="Verdana"/>
          <w:color w:val="000000"/>
          <w:sz w:val="21"/>
          <w:szCs w:val="21"/>
        </w:rPr>
        <w:t>istruzioni ricevute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, nonché di ogni istanza di </w:t>
      </w:r>
      <w:r w:rsidR="003654CA">
        <w:rPr>
          <w:rFonts w:ascii="Verdana" w:eastAsia="Verdana" w:hAnsi="Verdana" w:cs="Verdana"/>
          <w:color w:val="000000"/>
          <w:sz w:val="21"/>
          <w:szCs w:val="21"/>
        </w:rPr>
        <w:t>accesso ai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dati personali da parte di </w:t>
      </w:r>
      <w:r w:rsidR="003654CA">
        <w:rPr>
          <w:rFonts w:ascii="Verdana" w:eastAsia="Verdana" w:hAnsi="Verdana" w:cs="Verdana"/>
          <w:color w:val="000000"/>
          <w:sz w:val="21"/>
          <w:szCs w:val="21"/>
        </w:rPr>
        <w:t>soggetti interessati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e di ogni circostanza che esuli dalle istruzioni impartite alla S.V. </w:t>
      </w:r>
    </w:p>
    <w:p w14:paraId="149CA1CD" w14:textId="77777777" w:rsidR="00AF1F9F" w:rsidRDefault="002160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Accedere solo ai dati strettamente necessari all’esercizio delle proprie mansioni;</w:t>
      </w:r>
    </w:p>
    <w:p w14:paraId="57F80366" w14:textId="77777777" w:rsidR="00AF1F9F" w:rsidRDefault="002160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Accertarsi dell’identità degli interessati e della loro autorizzazione al trattamento, al moment</w:t>
      </w:r>
      <w:r>
        <w:rPr>
          <w:rFonts w:ascii="Verdana" w:eastAsia="Verdana" w:hAnsi="Verdana" w:cs="Verdana"/>
          <w:color w:val="000000"/>
          <w:sz w:val="21"/>
          <w:szCs w:val="21"/>
        </w:rPr>
        <w:t>o del ritiro di documentazione in uscita;</w:t>
      </w:r>
    </w:p>
    <w:p w14:paraId="60A7364C" w14:textId="77777777" w:rsidR="00AF1F9F" w:rsidRDefault="002160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Non fornire telefonicamente o a mezzo fax dati e informazioni relativi a terzi, senza una specifica autorizzazione del Titolare;</w:t>
      </w:r>
    </w:p>
    <w:p w14:paraId="09DADE13" w14:textId="77777777" w:rsidR="00AF1F9F" w:rsidRDefault="002160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Non fornire telefonicamente o a mezzo fax dati e informazioni ai diretti interessati,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senza avere la certezza della loro identità;</w:t>
      </w:r>
    </w:p>
    <w:p w14:paraId="2C8637ED" w14:textId="77777777" w:rsidR="00AF1F9F" w:rsidRDefault="002160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Relazionarsi e collaborare con gli altri incaricati del trattamento dei dati, attenendosi alle indicazioni fornite e provvedendo, a propria volta, a dare indicazioni esaustive in caso di coinvolgimento di altri</w:t>
      </w:r>
      <w:r>
        <w:rPr>
          <w:rFonts w:ascii="Verdana" w:eastAsia="Verdana" w:hAnsi="Verdana" w:cs="Verdana"/>
          <w:color w:val="000000"/>
          <w:sz w:val="21"/>
          <w:szCs w:val="21"/>
        </w:rPr>
        <w:t xml:space="preserve"> incaricati nei trattamenti effettuati;</w:t>
      </w:r>
    </w:p>
    <w:p w14:paraId="341C3B57" w14:textId="77777777" w:rsidR="00AF1F9F" w:rsidRDefault="002160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1"/>
          <w:szCs w:val="21"/>
        </w:rPr>
      </w:pPr>
      <w:r>
        <w:rPr>
          <w:rFonts w:ascii="Verdana" w:eastAsia="Verdana" w:hAnsi="Verdana" w:cs="Verdana"/>
          <w:color w:val="000000"/>
          <w:sz w:val="21"/>
          <w:szCs w:val="21"/>
        </w:rPr>
        <w:t>Seguire le attività di formazione organizzate dalla istituzione scolastica per gli incaricati del trattamento dati.</w:t>
      </w:r>
    </w:p>
    <w:p w14:paraId="3A1D53F2" w14:textId="77777777" w:rsidR="00AF1F9F" w:rsidRDefault="00AF1F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122A2E81" w14:textId="5ED9A8AF" w:rsidR="00AF1F9F" w:rsidRDefault="00216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Istruzioni </w:t>
      </w:r>
      <w:r w:rsidR="003654CA">
        <w:rPr>
          <w:rFonts w:ascii="Verdana" w:eastAsia="Verdana" w:hAnsi="Verdana" w:cs="Verdana"/>
          <w:b/>
          <w:color w:val="000000"/>
          <w:sz w:val="22"/>
          <w:szCs w:val="22"/>
        </w:rPr>
        <w:t>specifiche sul</w:t>
      </w:r>
      <w:r>
        <w:rPr>
          <w:rFonts w:ascii="Verdana" w:eastAsia="Verdana" w:hAnsi="Verdana" w:cs="Verdana"/>
          <w:b/>
          <w:color w:val="000000"/>
          <w:sz w:val="22"/>
          <w:szCs w:val="22"/>
        </w:rPr>
        <w:t xml:space="preserve"> trattamento dei dati sensibili e giudiziari</w:t>
      </w:r>
    </w:p>
    <w:p w14:paraId="7746B831" w14:textId="77777777" w:rsidR="00AF1F9F" w:rsidRDefault="00AF1F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6F152BE1" w14:textId="77777777" w:rsidR="00AF1F9F" w:rsidRDefault="00216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La S.V., relativamente ai </w:t>
      </w:r>
      <w:r>
        <w:rPr>
          <w:rFonts w:ascii="Verdana" w:eastAsia="Verdana" w:hAnsi="Verdana" w:cs="Verdana"/>
          <w:color w:val="000000"/>
          <w:sz w:val="22"/>
          <w:szCs w:val="22"/>
        </w:rPr>
        <w:t>dati sensibili e giudiziari, nel caso in cui sia coinvolta nel loro trattamento, si atterrà alle specifiche istruzioni impartite dal titolare, dal responsabile e dagli incaricati dei trattamenti stessi.</w:t>
      </w:r>
    </w:p>
    <w:p w14:paraId="1A414F27" w14:textId="77777777" w:rsidR="00AF1F9F" w:rsidRDefault="00216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La presente autorizzazione al trattamento dei dati pe</w:t>
      </w:r>
      <w:r>
        <w:rPr>
          <w:rFonts w:ascii="Verdana" w:eastAsia="Verdana" w:hAnsi="Verdana" w:cs="Verdana"/>
          <w:color w:val="000000"/>
          <w:sz w:val="22"/>
          <w:szCs w:val="22"/>
        </w:rPr>
        <w:t>rsonali è a tempo indeterminato e può essere revocata in qualsiasi momento dal Titolare del trattamento dei dati personali senza preavviso.</w:t>
      </w:r>
    </w:p>
    <w:p w14:paraId="56863ABF" w14:textId="77777777" w:rsidR="00AF1F9F" w:rsidRDefault="00216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La presente autorizzazione si intende automaticamente revocata alla data di cessazione del rapporto di lavoro con qu</w:t>
      </w:r>
      <w:r>
        <w:rPr>
          <w:rFonts w:ascii="Verdana" w:eastAsia="Verdana" w:hAnsi="Verdana" w:cs="Verdana"/>
          <w:color w:val="000000"/>
          <w:sz w:val="22"/>
          <w:szCs w:val="22"/>
        </w:rPr>
        <w:t>esta istituzione scolastica o per trasferimento ad altra istituzione. Successivamente a tale data, la S.V. non sarà più autorizzata ad effettuare alcun tipo di trattamento di dati per conto di questa istituzione scolastica.</w:t>
      </w:r>
    </w:p>
    <w:p w14:paraId="76889856" w14:textId="77777777" w:rsidR="00AF1F9F" w:rsidRDefault="00216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Qualunque violazione delle modal</w:t>
      </w:r>
      <w:r>
        <w:rPr>
          <w:rFonts w:ascii="Verdana" w:eastAsia="Verdana" w:hAnsi="Verdana" w:cs="Verdana"/>
          <w:color w:val="000000"/>
          <w:sz w:val="22"/>
          <w:szCs w:val="22"/>
        </w:rPr>
        <w:t>ità sopra indicate dà luogo a precise responsabilità, ai sensi delle norme richiamate.</w:t>
      </w:r>
    </w:p>
    <w:p w14:paraId="71490B1C" w14:textId="77777777" w:rsidR="00AF1F9F" w:rsidRDefault="00AF1F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1A3C125B" w14:textId="77777777" w:rsidR="00AF1F9F" w:rsidRDefault="00216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Data, ______________</w:t>
      </w:r>
    </w:p>
    <w:p w14:paraId="0D98F72B" w14:textId="77777777" w:rsidR="00AF1F9F" w:rsidRDefault="00216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b/>
          <w:color w:val="000000"/>
          <w:sz w:val="24"/>
          <w:szCs w:val="24"/>
        </w:rPr>
        <w:t>IL DIRIGENTE SCOLASTICO</w:t>
      </w:r>
    </w:p>
    <w:p w14:paraId="404ED263" w14:textId="77777777" w:rsidR="00AF1F9F" w:rsidRDefault="00216056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i/>
          <w:color w:val="000000"/>
          <w:sz w:val="22"/>
          <w:szCs w:val="22"/>
        </w:rPr>
        <w:t>Prof. _____________________</w:t>
      </w:r>
    </w:p>
    <w:p w14:paraId="2AE9E86C" w14:textId="77777777" w:rsidR="00AF1F9F" w:rsidRDefault="00AF1F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2"/>
          <w:szCs w:val="22"/>
        </w:rPr>
      </w:pPr>
    </w:p>
    <w:p w14:paraId="6A864382" w14:textId="77777777" w:rsidR="00AF1F9F" w:rsidRDefault="00216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>__________________________</w:t>
      </w:r>
    </w:p>
    <w:p w14:paraId="3BD8CEFC" w14:textId="77777777" w:rsidR="00AF1F9F" w:rsidRDefault="00AF1F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Verdana" w:eastAsia="Verdana" w:hAnsi="Verdana" w:cs="Verdana"/>
          <w:color w:val="000000"/>
          <w:sz w:val="22"/>
          <w:szCs w:val="22"/>
        </w:rPr>
      </w:pPr>
    </w:p>
    <w:p w14:paraId="07895D96" w14:textId="767BC67A" w:rsidR="00AF1F9F" w:rsidRDefault="00216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Il sottoscritto …………………………………………………………. dichiara di aver ricevuto la presente autorizzazione al trattamento dei dati personali e si impegna a seguirne e rispettarne tutte le specifiche istruzioni, attentamente esaminate e comprese. Il sottoscritto si impeg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na altresì a rispettare il divieto di comunicazione e diffusione dei dati trattati nel corso del presente incarico, anche per il tempo successivo alla sua cessazione, senza limiti temporali. </w:t>
      </w:r>
      <w:r w:rsidR="003654CA">
        <w:rPr>
          <w:rFonts w:ascii="Verdana" w:eastAsia="Verdana" w:hAnsi="Verdana" w:cs="Verdana"/>
          <w:color w:val="000000"/>
          <w:sz w:val="22"/>
          <w:szCs w:val="22"/>
        </w:rPr>
        <w:t>Inoltre,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da atto di aver preso visione dell’informativa relativa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al trattamento dei </w:t>
      </w:r>
      <w:r>
        <w:rPr>
          <w:rFonts w:ascii="Verdana" w:eastAsia="Verdana" w:hAnsi="Verdana" w:cs="Verdana"/>
          <w:color w:val="000000"/>
          <w:sz w:val="22"/>
          <w:szCs w:val="22"/>
        </w:rPr>
        <w:lastRenderedPageBreak/>
        <w:t>propri dati personali conferiti alla scuola, pubblicata sul sito istituzionale www.________________________.</w:t>
      </w:r>
    </w:p>
    <w:p w14:paraId="3BD7F445" w14:textId="77777777" w:rsidR="00AF1F9F" w:rsidRDefault="00AF1F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66C2DE6B" w14:textId="77777777" w:rsidR="00AF1F9F" w:rsidRDefault="00AF1F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</w:p>
    <w:p w14:paraId="5CDBA987" w14:textId="77777777" w:rsidR="00AF1F9F" w:rsidRDefault="00216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>……………………………………                                …………………………………………………………….</w:t>
      </w:r>
    </w:p>
    <w:p w14:paraId="72038724" w14:textId="77777777" w:rsidR="00AF1F9F" w:rsidRDefault="0021605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color w:val="000000"/>
          <w:sz w:val="22"/>
          <w:szCs w:val="22"/>
        </w:rPr>
        <w:t xml:space="preserve">          (data)                                       </w:t>
      </w:r>
      <w:r>
        <w:rPr>
          <w:rFonts w:ascii="Verdana" w:eastAsia="Verdana" w:hAnsi="Verdana" w:cs="Verdana"/>
          <w:color w:val="000000"/>
          <w:sz w:val="22"/>
          <w:szCs w:val="22"/>
        </w:rPr>
        <w:t xml:space="preserve">                  (firma dell’incaricato)</w:t>
      </w:r>
    </w:p>
    <w:sectPr w:rsidR="00AF1F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926" w:bottom="899" w:left="900" w:header="708" w:footer="4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EE5DB" w14:textId="77777777" w:rsidR="00216056" w:rsidRDefault="00216056">
      <w:pPr>
        <w:spacing w:line="240" w:lineRule="auto"/>
        <w:ind w:left="0" w:hanging="2"/>
      </w:pPr>
      <w:r>
        <w:separator/>
      </w:r>
    </w:p>
  </w:endnote>
  <w:endnote w:type="continuationSeparator" w:id="0">
    <w:p w14:paraId="52B9F217" w14:textId="77777777" w:rsidR="00216056" w:rsidRDefault="0021605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othicE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Jim Nightshade">
    <w:altName w:val="Times New Roman"/>
    <w:charset w:val="00"/>
    <w:family w:val="auto"/>
    <w:pitch w:val="default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F23DA4" w14:textId="77777777" w:rsidR="003654CA" w:rsidRDefault="003654CA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FEBC77" w14:textId="0CAC9D82" w:rsidR="00AF1F9F" w:rsidRDefault="0021605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Jim Nightshade" w:eastAsia="Jim Nightshade" w:hAnsi="Jim Nightshade" w:cs="Jim Nightshade"/>
        <w:color w:val="333399"/>
        <w:sz w:val="16"/>
        <w:szCs w:val="16"/>
      </w:rPr>
    </w:pPr>
    <w:r>
      <w:rPr>
        <w:rFonts w:ascii="Jim Nightshade" w:eastAsia="Jim Nightshade" w:hAnsi="Jim Nightshade" w:cs="Jim Nightshade"/>
        <w:b/>
        <w:color w:val="333399"/>
        <w:sz w:val="16"/>
        <w:szCs w:val="16"/>
      </w:rPr>
      <w:t xml:space="preserve">---------------------------------------------------------------------------------------------------------------------------------------------------------------------                     </w:t>
    </w:r>
  </w:p>
  <w:p w14:paraId="1991094F" w14:textId="41CC7532" w:rsidR="00AF1F9F" w:rsidRDefault="00216056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ascii="Trebuchet MS" w:eastAsia="Trebuchet MS" w:hAnsi="Trebuchet MS" w:cs="Trebuchet MS"/>
        <w:color w:val="000000"/>
        <w:sz w:val="16"/>
        <w:szCs w:val="16"/>
      </w:rPr>
    </w:pPr>
    <w:r>
      <w:rPr>
        <w:rFonts w:ascii="Jim Nightshade" w:eastAsia="Jim Nightshade" w:hAnsi="Jim Nightshade" w:cs="Jim Nightshade"/>
        <w:b/>
        <w:color w:val="333399"/>
        <w:sz w:val="16"/>
        <w:szCs w:val="16"/>
      </w:rPr>
      <w:t xml:space="preserve">       </w:t>
    </w:r>
    <w:r w:rsidR="003654CA" w:rsidRPr="FFFFFFFF" w:rsidDel="FFFFFFFF">
      <w:rPr>
        <w:noProof/>
        <w:specVanish/>
      </w:rPr>
      <w:drawing>
        <wp:inline distT="0" distB="0" distL="114300" distR="114300" wp14:anchorId="4728A712" wp14:editId="7D9E43F6">
          <wp:extent cx="339090" cy="303530"/>
          <wp:effectExtent l="0" t="0" r="0" b="0"/>
          <wp:docPr id="1026" name="Immagine 10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clr">
                  <a:xfrm>
                    <a:off x="0" y="0"/>
                    <a:ext cx="339090" cy="303530"/>
                  </a:xfrm>
                  <a:prstGeom prst="rect">
                    <a:avLst/>
                  </a:prstGeom>
                  <a:noFill/>
                  <a:ln w="9525" cap="rnd" cmpd="sng" algn="ctr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Jim Nightshade" w:eastAsia="Jim Nightshade" w:hAnsi="Jim Nightshade" w:cs="Jim Nightshade"/>
        <w:b/>
        <w:color w:val="333399"/>
        <w:sz w:val="16"/>
        <w:szCs w:val="16"/>
      </w:rPr>
      <w:t xml:space="preserve">         </w:t>
    </w:r>
    <w:r w:rsidR="003654CA" w:rsidRPr="003654CA">
      <w:rPr>
        <w:rFonts w:ascii="Papyrus" w:eastAsia="Jim Nightshade" w:hAnsi="Papyrus" w:cs="Jim Nightshade"/>
        <w:b/>
        <w:color w:val="333399"/>
        <w:sz w:val="16"/>
        <w:szCs w:val="16"/>
      </w:rPr>
      <w:t xml:space="preserve">Studio </w:t>
    </w:r>
    <w:r w:rsidRPr="003654CA">
      <w:rPr>
        <w:rFonts w:ascii="Papyrus" w:eastAsia="Jim Nightshade" w:hAnsi="Papyrus" w:cs="Jim Nightshade"/>
        <w:b/>
        <w:color w:val="333399"/>
        <w:sz w:val="16"/>
        <w:szCs w:val="16"/>
      </w:rPr>
      <w:t xml:space="preserve">DPO - </w:t>
    </w:r>
    <w:r w:rsidRPr="003654CA">
      <w:rPr>
        <w:rFonts w:ascii="Papyrus" w:eastAsia="Jim Nightshade" w:hAnsi="Papyrus" w:cs="Jim Nightshade"/>
        <w:b/>
        <w:color w:val="000000"/>
      </w:rPr>
      <w:t xml:space="preserve"> Lucio Lombardi</w:t>
    </w:r>
    <w:r>
      <w:rPr>
        <w:rFonts w:ascii="Jim Nightshade" w:eastAsia="Jim Nightshade" w:hAnsi="Jim Nightshade" w:cs="Jim Nightshade"/>
        <w:color w:val="000000"/>
      </w:rPr>
      <w:t xml:space="preserve">  </w:t>
    </w:r>
    <w:r>
      <w:rPr>
        <w:rFonts w:ascii="Jim Nightshade" w:eastAsia="Jim Nightshade" w:hAnsi="Jim Nightshade" w:cs="Jim Nightshade"/>
        <w:b/>
        <w:color w:val="000000"/>
      </w:rPr>
      <w:t xml:space="preserve">- </w:t>
    </w:r>
    <w:r w:rsidRPr="003654CA">
      <w:rPr>
        <w:rFonts w:ascii="Arial Nova" w:eastAsia="Jim Nightshade" w:hAnsi="Arial Nova" w:cs="Jim Nightshade"/>
        <w:b/>
        <w:color w:val="000000"/>
      </w:rPr>
      <w:t xml:space="preserve">  </w:t>
    </w:r>
    <w:hyperlink r:id="rId2" w:history="1">
      <w:r w:rsidR="003654CA" w:rsidRPr="003654CA">
        <w:rPr>
          <w:rStyle w:val="Collegamentoipertestuale"/>
          <w:rFonts w:ascii="Arial Nova" w:eastAsia="Jim Nightshade" w:hAnsi="Arial Nova" w:cs="Jim Nightshade"/>
          <w:b/>
        </w:rPr>
        <w:t>www.dpolombardi.com</w:t>
      </w:r>
    </w:hyperlink>
  </w:p>
  <w:p w14:paraId="6C1EDAB6" w14:textId="77777777" w:rsidR="00AF1F9F" w:rsidRDefault="00AF1F9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4079A" w14:textId="77777777" w:rsidR="003654CA" w:rsidRDefault="003654CA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C37CC5" w14:textId="77777777" w:rsidR="00216056" w:rsidRDefault="00216056">
      <w:pPr>
        <w:spacing w:line="240" w:lineRule="auto"/>
        <w:ind w:left="0" w:hanging="2"/>
      </w:pPr>
      <w:r>
        <w:separator/>
      </w:r>
    </w:p>
  </w:footnote>
  <w:footnote w:type="continuationSeparator" w:id="0">
    <w:p w14:paraId="15F60034" w14:textId="77777777" w:rsidR="00216056" w:rsidRDefault="0021605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DB491" w14:textId="77777777" w:rsidR="003654CA" w:rsidRDefault="003654CA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F56B7" w14:textId="1A646D40" w:rsidR="00AF1F9F" w:rsidRDefault="003329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ascii="Trebuchet MS" w:eastAsia="Trebuchet MS" w:hAnsi="Trebuchet MS" w:cs="Trebuchet MS"/>
        <w:color w:val="000000"/>
      </w:rPr>
    </w:pPr>
    <w:r>
      <w:rPr>
        <w:rFonts w:ascii="Trebuchet MS" w:eastAsia="Trebuchet MS" w:hAnsi="Trebuchet MS" w:cs="Trebuchet MS"/>
        <w:color w:val="000000"/>
      </w:rPr>
      <w:t xml:space="preserve"> </w:t>
    </w:r>
    <w:bookmarkStart w:id="0" w:name="_GoBack"/>
    <w:r>
      <w:rPr>
        <w:rFonts w:ascii="Trebuchet MS" w:eastAsia="Trebuchet MS" w:hAnsi="Trebuchet MS" w:cs="Trebuchet MS"/>
        <w:noProof/>
        <w:color w:val="000000"/>
      </w:rPr>
      <w:drawing>
        <wp:inline distT="0" distB="0" distL="0" distR="0" wp14:anchorId="19BFF5F0" wp14:editId="4C941F81">
          <wp:extent cx="6400800" cy="152019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stazione scu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520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  <w:r w:rsidR="00216056">
      <w:rPr>
        <w:rFonts w:ascii="Trebuchet MS" w:eastAsia="Trebuchet MS" w:hAnsi="Trebuchet MS" w:cs="Trebuchet MS"/>
        <w:color w:val="000000"/>
      </w:rPr>
      <w:t>(</w:t>
    </w:r>
    <w:r w:rsidR="00216056">
      <w:rPr>
        <w:rFonts w:ascii="Trebuchet MS" w:eastAsia="Trebuchet MS" w:hAnsi="Trebuchet MS" w:cs="Trebuchet MS"/>
        <w:b/>
      </w:rPr>
      <w:t>REV. 2202</w:t>
    </w:r>
    <w:r w:rsidR="00216056">
      <w:rPr>
        <w:rFonts w:ascii="Trebuchet MS" w:eastAsia="Trebuchet MS" w:hAnsi="Trebuchet MS" w:cs="Trebuchet MS"/>
        <w:color w:val="000000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F27B1" w14:textId="77777777" w:rsidR="003654CA" w:rsidRDefault="003654CA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01C0F"/>
    <w:multiLevelType w:val="multilevel"/>
    <w:tmpl w:val="4184AE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9F"/>
    <w:rsid w:val="00216056"/>
    <w:rsid w:val="0033291A"/>
    <w:rsid w:val="003654CA"/>
    <w:rsid w:val="004B58FD"/>
    <w:rsid w:val="00A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6DB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rFonts w:ascii="Arial" w:hAnsi="Arial"/>
      <w:b/>
      <w:snapToGrid w:val="0"/>
      <w:sz w:val="24"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ind w:left="4956" w:firstLine="708"/>
      <w:outlineLvl w:val="1"/>
    </w:pPr>
    <w:rPr>
      <w:b/>
      <w:snapToGrid w:val="0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ind w:left="4248" w:firstLine="708"/>
      <w:jc w:val="both"/>
      <w:outlineLvl w:val="2"/>
    </w:pPr>
    <w:rPr>
      <w:b/>
      <w:bCs/>
      <w:snapToGrid w:val="0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right"/>
      <w:outlineLvl w:val="3"/>
    </w:pPr>
    <w:rPr>
      <w:rFonts w:ascii="Verdana" w:hAnsi="Verdana"/>
      <w:snapToGrid w:val="0"/>
      <w:sz w:val="2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tabs>
        <w:tab w:val="decimal" w:pos="283"/>
        <w:tab w:val="decimal" w:pos="850"/>
      </w:tabs>
      <w:spacing w:line="240" w:lineRule="atLeast"/>
      <w:ind w:right="-51"/>
      <w:jc w:val="center"/>
      <w:outlineLvl w:val="4"/>
    </w:pPr>
    <w:rPr>
      <w:b/>
      <w:sz w:val="23"/>
      <w:szCs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overflowPunct w:val="0"/>
      <w:adjustRightInd w:val="0"/>
      <w:jc w:val="center"/>
    </w:pPr>
    <w:rPr>
      <w:rFonts w:ascii="GothicE" w:hAnsi="GothicE"/>
      <w:kern w:val="28"/>
      <w:sz w:val="44"/>
      <w:szCs w:val="44"/>
    </w:rPr>
  </w:style>
  <w:style w:type="paragraph" w:customStyle="1" w:styleId="Corpodeltesto">
    <w:name w:val="Corpo del testo"/>
    <w:basedOn w:val="Normale"/>
    <w:pPr>
      <w:jc w:val="both"/>
    </w:pPr>
    <w:rPr>
      <w:rFonts w:ascii="Verdana" w:hAnsi="Verdana"/>
      <w:snapToGrid w:val="0"/>
      <w:sz w:val="24"/>
    </w:rPr>
  </w:style>
  <w:style w:type="paragraph" w:styleId="Corpodeltesto2">
    <w:name w:val="Body Text 2"/>
    <w:basedOn w:val="Normale"/>
    <w:rPr>
      <w:rFonts w:ascii="Verdana" w:hAnsi="Verdana"/>
      <w:snapToGrid w:val="0"/>
      <w:sz w:val="26"/>
    </w:rPr>
  </w:style>
  <w:style w:type="character" w:styleId="Collegamentoipertestuale">
    <w:name w:val="Hyperlink"/>
    <w:basedOn w:val="Carpredefinitoparagraf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font12blubold1">
    <w:name w:val="font12blubold1"/>
    <w:basedOn w:val="Carpredefinitoparagrafo"/>
    <w:rPr>
      <w:rFonts w:ascii="Verdana" w:hAnsi="Verdana" w:hint="default"/>
      <w:b/>
      <w:bCs/>
      <w:color w:val="003399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basedOn w:val="Carpredefinitoparagrafo"/>
    <w:rPr>
      <w:rFonts w:ascii="GothicE" w:hAnsi="GothicE"/>
      <w:w w:val="100"/>
      <w:kern w:val="28"/>
      <w:position w:val="-1"/>
      <w:sz w:val="44"/>
      <w:szCs w:val="4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654C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9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91A"/>
    <w:rPr>
      <w:rFonts w:ascii="Tahoma" w:hAnsi="Tahoma" w:cs="Tahoma"/>
      <w:position w:val="-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rFonts w:ascii="Arial" w:hAnsi="Arial"/>
      <w:b/>
      <w:snapToGrid w:val="0"/>
      <w:sz w:val="24"/>
      <w:u w:val="single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ind w:left="4956" w:firstLine="708"/>
      <w:outlineLvl w:val="1"/>
    </w:pPr>
    <w:rPr>
      <w:b/>
      <w:snapToGrid w:val="0"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ind w:left="4248" w:firstLine="708"/>
      <w:jc w:val="both"/>
      <w:outlineLvl w:val="2"/>
    </w:pPr>
    <w:rPr>
      <w:b/>
      <w:bCs/>
      <w:snapToGrid w:val="0"/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jc w:val="right"/>
      <w:outlineLvl w:val="3"/>
    </w:pPr>
    <w:rPr>
      <w:rFonts w:ascii="Verdana" w:hAnsi="Verdana"/>
      <w:snapToGrid w:val="0"/>
      <w:sz w:val="26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tabs>
        <w:tab w:val="decimal" w:pos="283"/>
        <w:tab w:val="decimal" w:pos="850"/>
      </w:tabs>
      <w:spacing w:line="240" w:lineRule="atLeast"/>
      <w:ind w:right="-51"/>
      <w:jc w:val="center"/>
      <w:outlineLvl w:val="4"/>
    </w:pPr>
    <w:rPr>
      <w:b/>
      <w:sz w:val="23"/>
      <w:szCs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overflowPunct w:val="0"/>
      <w:adjustRightInd w:val="0"/>
      <w:jc w:val="center"/>
    </w:pPr>
    <w:rPr>
      <w:rFonts w:ascii="GothicE" w:hAnsi="GothicE"/>
      <w:kern w:val="28"/>
      <w:sz w:val="44"/>
      <w:szCs w:val="44"/>
    </w:rPr>
  </w:style>
  <w:style w:type="paragraph" w:customStyle="1" w:styleId="Corpodeltesto">
    <w:name w:val="Corpo del testo"/>
    <w:basedOn w:val="Normale"/>
    <w:pPr>
      <w:jc w:val="both"/>
    </w:pPr>
    <w:rPr>
      <w:rFonts w:ascii="Verdana" w:hAnsi="Verdana"/>
      <w:snapToGrid w:val="0"/>
      <w:sz w:val="24"/>
    </w:rPr>
  </w:style>
  <w:style w:type="paragraph" w:styleId="Corpodeltesto2">
    <w:name w:val="Body Text 2"/>
    <w:basedOn w:val="Normale"/>
    <w:rPr>
      <w:rFonts w:ascii="Verdana" w:hAnsi="Verdana"/>
      <w:snapToGrid w:val="0"/>
      <w:sz w:val="26"/>
    </w:rPr>
  </w:style>
  <w:style w:type="character" w:styleId="Collegamentoipertestuale">
    <w:name w:val="Hyperlink"/>
    <w:basedOn w:val="Carpredefinitoparagrafo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font12blubold1">
    <w:name w:val="font12blubold1"/>
    <w:basedOn w:val="Carpredefinitoparagrafo"/>
    <w:rPr>
      <w:rFonts w:ascii="Verdana" w:hAnsi="Verdana" w:hint="default"/>
      <w:b/>
      <w:bCs/>
      <w:color w:val="003399"/>
      <w:w w:val="100"/>
      <w:position w:val="-1"/>
      <w:sz w:val="18"/>
      <w:szCs w:val="18"/>
      <w:u w:val="none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basedOn w:val="Carpredefinitoparagrafo"/>
    <w:rPr>
      <w:rFonts w:ascii="GothicE" w:hAnsi="GothicE"/>
      <w:w w:val="100"/>
      <w:kern w:val="28"/>
      <w:position w:val="-1"/>
      <w:sz w:val="44"/>
      <w:szCs w:val="4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654C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29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291A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polombardi.com" TargetMode="External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Ir8oSvrF1mLrfVncxGTgoBORnw==">AMUW2mU7oJmN/zQwL+Zxdnullxw3EbgsN1MbHCbMWNs65jB3RjifCgEcL5QVxPSBysh2Sdf0h0tb4m189M5jslpcyfBvwlDayAjUfnNenugGjpFE00Rus8Q=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4622</Characters>
  <Application>Microsoft Office Word</Application>
  <DocSecurity>0</DocSecurity>
  <Lines>38</Lines>
  <Paragraphs>10</Paragraphs>
  <ScaleCrop>false</ScaleCrop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FLC Cgil</dc:creator>
  <cp:lastModifiedBy>AMMANNATI</cp:lastModifiedBy>
  <cp:revision>2</cp:revision>
  <dcterms:created xsi:type="dcterms:W3CDTF">2023-08-30T07:56:00Z</dcterms:created>
  <dcterms:modified xsi:type="dcterms:W3CDTF">2023-08-30T07:56:00Z</dcterms:modified>
</cp:coreProperties>
</file>