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3D1626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E2D15"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TUTOR</w:t>
      </w:r>
      <w:r w:rsidR="00204E1F" w:rsidRPr="00204E1F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204E1F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ESTERNO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7853B6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7853B6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D67A50" w:rsidRPr="008428D5" w:rsidTr="009B6717">
        <w:tc>
          <w:tcPr>
            <w:tcW w:w="166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POTENZIAMENTO </w:t>
            </w:r>
            <w:r w:rsidRPr="0045036B">
              <w:t>DELLA LINGUA ITALIANA –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5" w:lineRule="auto"/>
              <w:ind w:left="34"/>
            </w:pPr>
            <w:r w:rsidRPr="0045036B">
              <w:t xml:space="preserve">POTENZIAMENTO DELLA LINGUA ITALIANA 2 - </w:t>
            </w:r>
            <w:r w:rsidRPr="0045036B">
              <w:rPr>
                <w:w w:val="105"/>
              </w:rPr>
              <w:t>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66" w:lineRule="exact"/>
            </w:pPr>
          </w:p>
        </w:tc>
      </w:tr>
    </w:tbl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067277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067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067277"/>
    <w:rsid w:val="001E3243"/>
    <w:rsid w:val="00204E1F"/>
    <w:rsid w:val="002076E4"/>
    <w:rsid w:val="0025097D"/>
    <w:rsid w:val="003D1626"/>
    <w:rsid w:val="00420CD8"/>
    <w:rsid w:val="004754AA"/>
    <w:rsid w:val="004F358B"/>
    <w:rsid w:val="005056A0"/>
    <w:rsid w:val="006C7BC9"/>
    <w:rsid w:val="007853B6"/>
    <w:rsid w:val="00891D54"/>
    <w:rsid w:val="00920692"/>
    <w:rsid w:val="00A81A38"/>
    <w:rsid w:val="00AE2D15"/>
    <w:rsid w:val="00AF5C0D"/>
    <w:rsid w:val="00C721AF"/>
    <w:rsid w:val="00CA120B"/>
    <w:rsid w:val="00CB2227"/>
    <w:rsid w:val="00CE21A2"/>
    <w:rsid w:val="00D67A50"/>
    <w:rsid w:val="00D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6F6C-5FE2-4A69-810B-4995580A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4</cp:revision>
  <cp:lastPrinted>2021-10-27T11:39:00Z</cp:lastPrinted>
  <dcterms:created xsi:type="dcterms:W3CDTF">2021-10-14T11:19:00Z</dcterms:created>
  <dcterms:modified xsi:type="dcterms:W3CDTF">2021-10-27T11:40:00Z</dcterms:modified>
</cp:coreProperties>
</file>